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Hide scrollbar css trick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 three div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.prentDiv0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.prentDiv1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"prentDiv0"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"prentDiv1"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