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Slow starting loading time android rather then ios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61c00"/>
          <w:highlight w:val="white"/>
        </w:rPr>
      </w:pPr>
      <w:r w:rsidDel="00000000" w:rsidR="00000000" w:rsidRPr="00000000">
        <w:rPr>
          <w:color w:val="a61c00"/>
          <w:highlight w:val="white"/>
          <w:rtl w:val="0"/>
        </w:rPr>
        <w:t xml:space="preserve">Use --prod it will take same time like ios</w:t>
      </w:r>
    </w:p>
    <w:p w:rsidR="00000000" w:rsidDel="00000000" w:rsidP="00000000" w:rsidRDefault="00000000" w:rsidRPr="00000000" w14:paraId="00000004">
      <w:pPr>
        <w:rPr>
          <w:color w:val="a61c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a61c00"/>
          <w:highlight w:val="white"/>
          <w:rtl w:val="0"/>
        </w:rPr>
        <w:t xml:space="preserve">// </w:t>
      </w:r>
      <w:r w:rsidDel="00000000" w:rsidR="00000000" w:rsidRPr="00000000">
        <w:rPr>
          <w:color w:val="a61c00"/>
          <w:sz w:val="21"/>
          <w:szCs w:val="21"/>
          <w:shd w:fill="f9f9f9" w:val="clear"/>
          <w:rtl w:val="0"/>
        </w:rPr>
        <w:t xml:space="preserve">ionic cordova build android --prod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logo make a icon.png and replace in resources size of 1024*1024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splash </w:t>
      </w:r>
      <w:r w:rsidDel="00000000" w:rsidR="00000000" w:rsidRPr="00000000">
        <w:rPr>
          <w:color w:val="222222"/>
          <w:highlight w:val="white"/>
          <w:rtl w:val="0"/>
        </w:rPr>
        <w:t xml:space="preserve"> make a splash.png and replace in resources size of 2732*2732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again  in terminal run cmd                       ionic cordova resources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config.xml replace with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"FadeSplashScreenDuration"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"SplashShowOnlyFirstTime"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"SplashScreen"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"SplashScreenDelay"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"9000"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"AutoHideSplashScreen"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    //Ionic - Remove Disable spinner on splash screen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Verdana" w:cs="Verdana" w:eastAsia="Verdana" w:hAnsi="Verdana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&lt;preference name="ShowSplashScreenSpinner" value="false"/&gt;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shd w:fill="1e1e1e" w:val="clear"/>
          <w:rtl w:val="0"/>
        </w:rPr>
        <w:t xml:space="preserve">SplashScreenDelay   //time to load labrary manually count and decide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//for custom splash screen 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is normal page it only redirect another page and first splash always comes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app.module.ts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rootPage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SplashPage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ts file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setRoot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SliderPage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},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color w:val="d4d4d4"/>
          <w:sz w:val="28"/>
          <w:szCs w:val="28"/>
          <w:highlight w:val="black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8"/>
          <w:szCs w:val="28"/>
          <w:highlight w:val="black"/>
          <w:rtl w:val="0"/>
        </w:rPr>
        <w:t xml:space="preserve">Second Custom Splash Page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In App.html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"showSplash"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"SplashimgClassPage"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[root]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"showSplash==false"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In app.component.ts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'rxjs/observable/timer'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showSplash = true;   //##############important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Okay, so the platform is ready and our plugins are available.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Here you can do any higher level native things you might need.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let status bar overlay webview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overlaysWebView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set status bar to white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backgroundColorByHexString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'#ffffff'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styleDefault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    //this.showSplash = false;  //optional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    timer(2000).subscribe(() =&gt; this.showSplash = false) // &lt;-- hide animation after 3s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In app.scss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.SplashimgClassPage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../assets/imgs/Splashscreenloader.gif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In config.xml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"SplashMaintainAspectRatio"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"FadeSplashScreenDuration"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"SplashShowOnlyFirstTime"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"SplashScreen"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"SplashScreenDelay"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"ShowSplashScreenSpinner"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