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'1.0'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"io.ionic.starter1"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"0.0.1"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"http://www.w3.org/ns/widgets"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xmlns:cdv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"http://cordova.apache.org/ns/1.0"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sumitTest4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An awesome Ionic/Cordova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"hi@ionicframework"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"http://ionicframework.com/"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Ionic Framework 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"http://*/*"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"https://*/*"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"tel:*"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"sms:*"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"mailto:*"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"geo:*"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"ScrollEnabled"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"android-minSdkVersion"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"BackupWebStorage"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"SplashMaintainAspectRatio"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"FadeSplashScreenDuration"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"SplashShowOnlyFirstTime"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"SplashScreen"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"SplashScreenDelay"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"3000"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"market:*"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"ldpi"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"resources/android/icon/drawable-ldpi-icon.png"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"mdpi"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"resources/android/icon/drawable-mdpi-icon.png"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"resources/android/icon/drawable-hdpi-icon.png"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"resources/android/icon/drawable-xhdpi-icon.png"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"xxhdpi"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"resources/android/icon/drawable-xxhdpi-icon.png"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"xxxhdpi"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"resources/android/icon/drawable-xxxhdpi-icon.png"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"land-ldpi"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"resources/android/splash/drawable-land-ldpi-screen.png"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"land-mdpi"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"resources/android/splash/drawable-land-mdpi-screen.png"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"land-hdpi"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"resources/android/splash/drawable-land-hdpi-screen.png"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"land-xhdpi"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"resources/android/splash/drawable-land-xhdpi-screen.png"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"land-xxhdpi"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"resources/android/splash/drawable-land-xxhdpi-screen.png"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"land-xxxhdpi"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"resources/android/splash/drawable-land-xxxhdpi-screen.png"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"port-ldpi"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"resources/android/splash/drawable-port-ldpi-screen.png"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"port-mdpi"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"resources/android/splash/drawable-port-mdpi-screen.png"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"port-hdpi"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"resources/android/splash/drawable-port-hdpi-screen.png"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"port-xhdpi"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"resources/android/splash/drawable-port-xhdpi-screen.png"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"port-xxhdpi"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"resources/android/splash/drawable-port-xxhdpi-screen.png"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density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"port-xxxhdpi"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"resources/android/splash/drawable-port-xxxhdpi-screen.png"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"itms:*"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allow-intent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"itms-apps:*"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"57"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"57"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"114"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"114"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"resources/ios/icon/icon-40.png"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"resources/ios/icon/icon-40@2x.png"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"resources/ios/icon/icon-40@3x.png"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"resources/ios/icon/icon-50.png"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"resources/ios/icon/icon-50@2x.png"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"resources/ios/icon/icon-60.png"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"resources/ios/icon/icon-60@2x.png"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"resources/ios/icon/icon-60@3x.png"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"72"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"resources/ios/icon/icon-72.png"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"72"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"144"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"resources/ios/icon/icon-72@2x.png"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"144"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"76"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"resources/ios/icon/icon-76.png"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"76"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"152"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"resources/ios/icon/icon-76@2x.png"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"152"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"167"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"resources/ios/icon/icon-83.5@2x.png"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"167"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"resources/ios/icon/icon-small.png"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"58"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"resources/ios/icon/icon-small@2x.png"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"58"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"87"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"resources/ios/icon/icon-small@3x.png"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"87"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"1024"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"resources/ios/icon/icon-1024.png"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"1024"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"1136"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"resources/ios/splash/Default-568h@2x~iphone.png"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"640"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"1334"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"resources/ios/splash/Default-667h.png"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"750"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"2208"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"resources/ios/splash/Default-736h.png"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"1242"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"1242"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"resources/ios/splash/Default-Landscape-736h.png"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"2208"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"1536"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"resources/ios/splash/Default-Landscape@2x~ipad.png"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"2048"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"2048"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"resources/ios/splash/Default-Landscape@~ipadpro.png"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"2732"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"768"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"resources/ios/splash/Default-Landscape~ipad.png"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"1024"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"2048"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"resources/ios/splash/Default-Portrait@2x~ipad.png"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"1536"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"2732"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"resources/ios/splash/Default-Portrait@~ipadpro.png"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"2048"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"1024"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"resources/ios/splash/Default-Portrait~ipad.png"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"768"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"960"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"resources/ios/splash/Default@2x~iphone.png"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"640"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"480"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"resources/ios/splash/Default~iphone.png"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"320"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splash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"2732"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"resources/ios/splash/Default@2x~universal~anyany.png"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"2732"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"cordova-plugin-whitelist"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"1.3.3"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"cordova-plugin-statusbar"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"2.4.2"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"cordova-plugin-device"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"2.0.2"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"cordova-plugin-splashscreen"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"5.0.2"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"cordova-plugin-ionic-webview"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"^2.0.0"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"cordova-plugin-ionic-keyboard"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"^2.0.5"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"cordova-plugin-geolocation"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"^4.0.1"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"GEOLOCATION_USAGE_DESCRIPTION"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"To track your walks"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"cordova-sqlite-storage"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"^2.4.0"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"4.5.5"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edit-config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"*-Info.plist"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"merge"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6f8fa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6f8fa" w:val="clear"/>
          <w:rtl w:val="0"/>
        </w:rPr>
        <w:t xml:space="preserve">"NSLocationWhenInUseUsageDescription"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6f8fa" w:val="clear"/>
          <w:rtl w:val="0"/>
        </w:rPr>
        <w:t xml:space="preserve">This App wants to track your 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edit-config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6f8fa" w:val="clear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48" w:lineRule="auto"/>
        <w:rPr>
          <w:rFonts w:ascii="Courier New" w:cs="Courier New" w:eastAsia="Courier New" w:hAnsi="Courier New"/>
          <w:color w:val="808080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SOME STARTING FILES EXAMPLES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