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JIT(just in time)  / Aot(Ahead of time) / prod(production)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JIT—- Download source code like ts,scss on browser and built and run same time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will display error and warning on run time not at cli level show only browser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Aot——- it’s build and compile at level of cli only js and css download browser 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faster, lower in size and use latest version of angular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Prod—— it’s a upper level process of aot it’s include uglify, minify, remove warning,increase performance etc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