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Cors issue in node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encode json/formData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//===========================CORS support==============================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Website you wish to allow to connect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"Access-Control-Allow-Origin"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Request methods you wish to allow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"Access-Control-Allow-Methods"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"GET, POST, OPTIONS, PUT, PATCH, 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Request headers you wish to allow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"Access-Control-Allow-Headers"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"Origin, X-Requested-With, Content-Type, Accept"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connecting database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