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3D3CC7AB">
      <w:bookmarkStart w:name="_Int_HKMXJxl9" w:id="220783995"/>
      <w:r w:rsidR="483EBDE6">
        <w:rPr/>
        <w:t>Assignment 1:</w:t>
      </w:r>
      <w:bookmarkEnd w:id="220783995"/>
    </w:p>
    <w:p w:rsidR="483EBDE6" w:rsidP="483EBDE6" w:rsidRDefault="483EBDE6" w14:paraId="68BD920A" w14:textId="2B2BBFA6">
      <w:pPr>
        <w:pStyle w:val="Normal"/>
      </w:pPr>
      <w:r w:rsidR="483EBDE6">
        <w:rPr/>
        <w:t>Create VM and setup SQL server and install SSMS:</w:t>
      </w:r>
    </w:p>
    <w:p w:rsidR="483EBDE6" w:rsidP="483EBDE6" w:rsidRDefault="483EBDE6" w14:paraId="2CDB5BAE" w14:textId="26515BA0">
      <w:pPr>
        <w:pStyle w:val="ListParagraph"/>
        <w:numPr>
          <w:ilvl w:val="0"/>
          <w:numId w:val="1"/>
        </w:numPr>
        <w:rPr/>
      </w:pPr>
      <w:r w:rsidR="483EBDE6">
        <w:rPr/>
        <w:t>Windows 2016 server is installed in VM Virtual Box</w:t>
      </w:r>
    </w:p>
    <w:p w:rsidR="483EBDE6" w:rsidP="483EBDE6" w:rsidRDefault="483EBDE6" w14:paraId="7E1E738A" w14:textId="72702F7F">
      <w:pPr>
        <w:pStyle w:val="Normal"/>
        <w:ind w:left="0"/>
      </w:pPr>
      <w:r>
        <w:drawing>
          <wp:inline wp14:editId="26093405" wp14:anchorId="5956E8C6">
            <wp:extent cx="5810250" cy="3074591"/>
            <wp:effectExtent l="0" t="0" r="0" b="0"/>
            <wp:docPr id="1571703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5aafec09044d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07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EBDE6" w:rsidP="483EBDE6" w:rsidRDefault="483EBDE6" w14:paraId="35F65AF6" w14:textId="5CABD6F1">
      <w:pPr>
        <w:pStyle w:val="ListParagraph"/>
        <w:numPr>
          <w:ilvl w:val="0"/>
          <w:numId w:val="1"/>
        </w:numPr>
        <w:rPr/>
      </w:pPr>
      <w:r w:rsidR="483EBDE6">
        <w:rPr/>
        <w:t>Download SQL server 2016 from Microsoft website and place it in any Drive,</w:t>
      </w:r>
    </w:p>
    <w:p w:rsidR="483EBDE6" w:rsidP="483EBDE6" w:rsidRDefault="483EBDE6" w14:paraId="23C14C78" w14:textId="14324B8C">
      <w:pPr>
        <w:pStyle w:val="Normal"/>
      </w:pPr>
      <w:r>
        <w:drawing>
          <wp:inline wp14:editId="22554411" wp14:anchorId="2AB0E361">
            <wp:extent cx="5174702" cy="3751660"/>
            <wp:effectExtent l="0" t="0" r="0" b="0"/>
            <wp:docPr id="1405570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63a80f120347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702" cy="37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EBDE6" w:rsidP="483EBDE6" w:rsidRDefault="483EBDE6" w14:paraId="6082621C" w14:textId="56493E86">
      <w:pPr>
        <w:pStyle w:val="Normal"/>
      </w:pPr>
    </w:p>
    <w:p w:rsidR="483EBDE6" w:rsidP="483EBDE6" w:rsidRDefault="483EBDE6" w14:paraId="21D5CE23" w14:textId="31DA2EF9">
      <w:pPr>
        <w:pStyle w:val="Normal"/>
      </w:pPr>
    </w:p>
    <w:p w:rsidR="483EBDE6" w:rsidP="483EBDE6" w:rsidRDefault="483EBDE6" w14:paraId="51B42ACD" w14:textId="5036FAED">
      <w:pPr>
        <w:pStyle w:val="ListParagraph"/>
        <w:numPr>
          <w:ilvl w:val="0"/>
          <w:numId w:val="1"/>
        </w:numPr>
        <w:rPr/>
      </w:pPr>
      <w:r w:rsidR="483EBDE6">
        <w:rPr/>
        <w:t>Open the setup file in admin mode, this will perform the SQL server installation. As hsown below snips</w:t>
      </w:r>
    </w:p>
    <w:p w:rsidR="483EBDE6" w:rsidP="483EBDE6" w:rsidRDefault="483EBDE6" w14:paraId="6C43815F" w14:textId="77FDDE13">
      <w:pPr>
        <w:pStyle w:val="Normal"/>
      </w:pPr>
      <w:r>
        <w:drawing>
          <wp:inline wp14:editId="39E79B0E" wp14:anchorId="5E1EA804">
            <wp:extent cx="5854700" cy="4391025"/>
            <wp:effectExtent l="0" t="0" r="0" b="0"/>
            <wp:docPr id="1506617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9fa768db4d40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EBDE6" w:rsidP="483EBDE6" w:rsidRDefault="483EBDE6" w14:paraId="6E476865" w14:textId="0F4CFA68">
      <w:pPr>
        <w:pStyle w:val="Normal"/>
      </w:pPr>
      <w:r>
        <w:drawing>
          <wp:inline wp14:editId="3D5DBB48" wp14:anchorId="66533D3A">
            <wp:extent cx="5308170" cy="3914775"/>
            <wp:effectExtent l="0" t="0" r="0" b="0"/>
            <wp:docPr id="880451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d55e4ad4184b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17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EBDE6" w:rsidP="483EBDE6" w:rsidRDefault="483EBDE6" w14:paraId="5335AF57" w14:textId="679AA776">
      <w:pPr>
        <w:pStyle w:val="Normal"/>
      </w:pPr>
      <w:r>
        <w:drawing>
          <wp:inline wp14:editId="6E8FD836" wp14:anchorId="64DFD40C">
            <wp:extent cx="5766370" cy="4276725"/>
            <wp:effectExtent l="0" t="0" r="0" b="0"/>
            <wp:docPr id="1233639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9243e7aae642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37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EBDE6" w:rsidP="483EBDE6" w:rsidRDefault="483EBDE6" w14:paraId="5B0D0379" w14:textId="77663C2D">
      <w:pPr>
        <w:pStyle w:val="Normal"/>
      </w:pPr>
      <w:r w:rsidR="483EBDE6">
        <w:rPr/>
        <w:t>Installed SQL server, PFB snip. After this we need to restart the server.</w:t>
      </w:r>
    </w:p>
    <w:p w:rsidR="483EBDE6" w:rsidP="483EBDE6" w:rsidRDefault="483EBDE6" w14:paraId="1FF70D9A" w14:textId="03204918">
      <w:pPr>
        <w:pStyle w:val="Normal"/>
      </w:pPr>
      <w:r>
        <w:drawing>
          <wp:inline wp14:editId="684A2668" wp14:anchorId="45EDDBB4">
            <wp:extent cx="5323730" cy="4114800"/>
            <wp:effectExtent l="0" t="0" r="0" b="0"/>
            <wp:docPr id="1630180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a2351d05e34d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73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EBDE6" w:rsidP="483EBDE6" w:rsidRDefault="483EBDE6" w14:paraId="10D0F44D" w14:textId="651EFD2D">
      <w:pPr>
        <w:pStyle w:val="Normal"/>
      </w:pPr>
      <w:r w:rsidR="483EBDE6">
        <w:rPr/>
        <w:t>Pos</w:t>
      </w:r>
      <w:r w:rsidR="483EBDE6">
        <w:rPr/>
        <w:t>t restart</w:t>
      </w:r>
      <w:r w:rsidR="483EBDE6">
        <w:rPr/>
        <w:t>, S</w:t>
      </w:r>
      <w:r w:rsidR="483EBDE6">
        <w:rPr/>
        <w:t>SMS also installed, PFB snip</w:t>
      </w:r>
    </w:p>
    <w:p w:rsidR="483EBDE6" w:rsidP="483EBDE6" w:rsidRDefault="483EBDE6" w14:paraId="22C45BF0" w14:textId="52F86808">
      <w:pPr>
        <w:pStyle w:val="Normal"/>
      </w:pPr>
      <w:r>
        <w:drawing>
          <wp:inline wp14:editId="0BE89A9B" wp14:anchorId="1A59B9B2">
            <wp:extent cx="6806339" cy="5019675"/>
            <wp:effectExtent l="0" t="0" r="0" b="0"/>
            <wp:docPr id="1973777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800254677843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6339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HKMXJxl9" int2:invalidationBookmarkName="" int2:hashCode="mH0OpkSE3dNY72" int2:id="pXF7fhIy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6820ff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5FD80B6"/>
    <w:rsid w:val="483EBDE6"/>
    <w:rsid w:val="55FD8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D80B6"/>
  <w15:chartTrackingRefBased/>
  <w15:docId w15:val="{31828C4D-CBBE-4D3B-A9FF-05F3EB2A5F8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55aafec09044d81" /><Relationship Type="http://schemas.openxmlformats.org/officeDocument/2006/relationships/image" Target="/media/image2.png" Id="R9963a80f12034726" /><Relationship Type="http://schemas.openxmlformats.org/officeDocument/2006/relationships/image" Target="/media/image3.png" Id="R619fa768db4d40f3" /><Relationship Type="http://schemas.openxmlformats.org/officeDocument/2006/relationships/image" Target="/media/image4.png" Id="R25d55e4ad4184bb5" /><Relationship Type="http://schemas.openxmlformats.org/officeDocument/2006/relationships/image" Target="/media/image5.png" Id="Rc09243e7aae642eb" /><Relationship Type="http://schemas.openxmlformats.org/officeDocument/2006/relationships/image" Target="/media/image6.png" Id="R8ea2351d05e34d7e" /><Relationship Type="http://schemas.openxmlformats.org/officeDocument/2006/relationships/image" Target="/media/image7.png" Id="R6f8002546778435f" /><Relationship Type="http://schemas.microsoft.com/office/2020/10/relationships/intelligence" Target="intelligence2.xml" Id="Rbcc83641fa5f4d79" /><Relationship Type="http://schemas.openxmlformats.org/officeDocument/2006/relationships/numbering" Target="numbering.xml" Id="R6b76e9c8ec49475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2024-02-17T17:08:50.1200181Z</dcterms:created>
  <dcterms:modified xsi:type="dcterms:W3CDTF">2024-02-17T18:36:53.1489007Z</dcterms:modified>
  <dc:creator>aman abdurahman</dc:creator>
  <lastModifiedBy>aman abdurahman</lastModifiedBy>
</coreProperties>
</file>