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1501" w14:textId="02902F68" w:rsidR="00F613DB" w:rsidRDefault="00464146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SPRINT </w:t>
      </w:r>
      <w:r w:rsidR="00FB0F3A">
        <w:rPr>
          <w:b/>
          <w:sz w:val="30"/>
          <w:szCs w:val="30"/>
          <w:u w:val="single"/>
        </w:rPr>
        <w:t>2</w:t>
      </w:r>
      <w:r>
        <w:rPr>
          <w:b/>
          <w:sz w:val="30"/>
          <w:szCs w:val="30"/>
          <w:u w:val="single"/>
        </w:rPr>
        <w:t xml:space="preserve"> (</w:t>
      </w:r>
      <w:r w:rsidR="00885A87">
        <w:rPr>
          <w:b/>
          <w:sz w:val="30"/>
          <w:szCs w:val="30"/>
          <w:u w:val="single"/>
        </w:rPr>
        <w:t>15 March</w:t>
      </w:r>
      <w:r>
        <w:rPr>
          <w:b/>
          <w:sz w:val="30"/>
          <w:szCs w:val="30"/>
          <w:u w:val="single"/>
        </w:rPr>
        <w:t>- to 2</w:t>
      </w:r>
      <w:r w:rsidR="00885A87">
        <w:rPr>
          <w:b/>
          <w:sz w:val="30"/>
          <w:szCs w:val="30"/>
          <w:u w:val="single"/>
        </w:rPr>
        <w:t>9</w:t>
      </w:r>
      <w:r>
        <w:rPr>
          <w:b/>
          <w:sz w:val="30"/>
          <w:szCs w:val="30"/>
          <w:u w:val="single"/>
        </w:rPr>
        <w:t xml:space="preserve"> </w:t>
      </w:r>
      <w:r w:rsidR="00885A87">
        <w:rPr>
          <w:b/>
          <w:sz w:val="30"/>
          <w:szCs w:val="30"/>
          <w:u w:val="single"/>
        </w:rPr>
        <w:t>Mar</w:t>
      </w:r>
      <w:r>
        <w:rPr>
          <w:b/>
          <w:sz w:val="30"/>
          <w:szCs w:val="30"/>
          <w:u w:val="single"/>
        </w:rPr>
        <w:t xml:space="preserve"> 2019)</w:t>
      </w:r>
    </w:p>
    <w:p w14:paraId="7A6A7DAF" w14:textId="77777777" w:rsidR="00F613DB" w:rsidRDefault="00F613DB">
      <w:pPr>
        <w:jc w:val="both"/>
        <w:rPr>
          <w:b/>
          <w:sz w:val="28"/>
          <w:szCs w:val="28"/>
        </w:rPr>
      </w:pPr>
    </w:p>
    <w:p w14:paraId="626496DC" w14:textId="77777777" w:rsidR="00F613DB" w:rsidRDefault="00464146">
      <w:pPr>
        <w:jc w:val="both"/>
        <w:rPr>
          <w:i/>
        </w:rPr>
      </w:pPr>
      <w:r>
        <w:rPr>
          <w:b/>
          <w:sz w:val="28"/>
          <w:szCs w:val="28"/>
        </w:rPr>
        <w:t>Commitments:</w:t>
      </w:r>
    </w:p>
    <w:p w14:paraId="47FC7287" w14:textId="77777777" w:rsidR="00F613DB" w:rsidRDefault="00F613DB">
      <w:pPr>
        <w:jc w:val="both"/>
      </w:pPr>
    </w:p>
    <w:p w14:paraId="2D32A770" w14:textId="30D67CA5" w:rsidR="00E15C5E" w:rsidRPr="00E15C5E" w:rsidRDefault="00E15C5E" w:rsidP="00E15C5E">
      <w:pPr>
        <w:numPr>
          <w:ilvl w:val="0"/>
          <w:numId w:val="1"/>
        </w:numPr>
        <w:jc w:val="both"/>
        <w:rPr>
          <w:sz w:val="24"/>
          <w:szCs w:val="24"/>
        </w:rPr>
      </w:pPr>
      <w:r>
        <w:t>Add group chat</w:t>
      </w:r>
      <w:r w:rsidR="0069005D">
        <w:t>.</w:t>
      </w:r>
    </w:p>
    <w:p w14:paraId="4CB0AB7B" w14:textId="51590265" w:rsidR="00F613DB" w:rsidRPr="0069005D" w:rsidRDefault="00885A87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Adding Loggers to server and client.</w:t>
      </w:r>
    </w:p>
    <w:p w14:paraId="3265B742" w14:textId="249094F9" w:rsidR="0069005D" w:rsidRPr="00885A87" w:rsidRDefault="0069005D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Show unread messages.</w:t>
      </w:r>
      <w:bookmarkStart w:id="0" w:name="_GoBack"/>
      <w:bookmarkEnd w:id="0"/>
    </w:p>
    <w:p w14:paraId="3FCB244C" w14:textId="67E3F5A3" w:rsidR="00885A87" w:rsidRPr="00E15C5E" w:rsidRDefault="00E15C5E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Restructure database layer.</w:t>
      </w:r>
    </w:p>
    <w:p w14:paraId="2F534AD4" w14:textId="0A4E7360" w:rsidR="00E15C5E" w:rsidRPr="00E15C5E" w:rsidRDefault="00E15C5E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Terminate clients</w:t>
      </w:r>
      <w:r w:rsidR="00275558">
        <w:t xml:space="preserve"> before login, after login and quit chat.</w:t>
      </w:r>
    </w:p>
    <w:p w14:paraId="238450C7" w14:textId="0A80D86A" w:rsidR="0069005D" w:rsidRPr="0069005D" w:rsidRDefault="0069005D" w:rsidP="0069005D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Handle threading issues on client side.</w:t>
      </w:r>
    </w:p>
    <w:sectPr w:rsidR="0069005D" w:rsidRPr="006900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105A9"/>
    <w:multiLevelType w:val="multilevel"/>
    <w:tmpl w:val="8BE8D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7B202D"/>
    <w:multiLevelType w:val="multilevel"/>
    <w:tmpl w:val="3C2E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3DB"/>
    <w:rsid w:val="00275558"/>
    <w:rsid w:val="00464146"/>
    <w:rsid w:val="0069005D"/>
    <w:rsid w:val="00885A87"/>
    <w:rsid w:val="00E15C5E"/>
    <w:rsid w:val="00F613DB"/>
    <w:rsid w:val="00F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06BF"/>
  <w15:docId w15:val="{E5576A4F-0ED2-4C90-966D-F1A32416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6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Attinderpal Singh</cp:lastModifiedBy>
  <cp:revision>3</cp:revision>
  <dcterms:created xsi:type="dcterms:W3CDTF">2019-02-18T14:51:00Z</dcterms:created>
  <dcterms:modified xsi:type="dcterms:W3CDTF">2019-03-19T18:00:00Z</dcterms:modified>
</cp:coreProperties>
</file>