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981501" w14:textId="48E093BB" w:rsidR="00F613DB" w:rsidRDefault="00464146">
      <w:pPr>
        <w:jc w:val="center"/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 xml:space="preserve">SPRINT </w:t>
      </w:r>
      <w:r w:rsidR="00060AEA">
        <w:rPr>
          <w:b/>
          <w:sz w:val="30"/>
          <w:szCs w:val="30"/>
          <w:u w:val="single"/>
        </w:rPr>
        <w:t>4</w:t>
      </w:r>
      <w:r>
        <w:rPr>
          <w:b/>
          <w:sz w:val="30"/>
          <w:szCs w:val="30"/>
          <w:u w:val="single"/>
        </w:rPr>
        <w:t xml:space="preserve"> (</w:t>
      </w:r>
      <w:r w:rsidR="00060AEA">
        <w:rPr>
          <w:b/>
          <w:sz w:val="30"/>
          <w:szCs w:val="30"/>
          <w:u w:val="single"/>
        </w:rPr>
        <w:t>30</w:t>
      </w:r>
      <w:r w:rsidR="00885A87">
        <w:rPr>
          <w:b/>
          <w:sz w:val="30"/>
          <w:szCs w:val="30"/>
          <w:u w:val="single"/>
        </w:rPr>
        <w:t xml:space="preserve"> March</w:t>
      </w:r>
      <w:r>
        <w:rPr>
          <w:b/>
          <w:sz w:val="30"/>
          <w:szCs w:val="30"/>
          <w:u w:val="single"/>
        </w:rPr>
        <w:t xml:space="preserve">- to </w:t>
      </w:r>
      <w:r w:rsidR="00060AEA">
        <w:rPr>
          <w:b/>
          <w:sz w:val="30"/>
          <w:szCs w:val="30"/>
          <w:u w:val="single"/>
        </w:rPr>
        <w:t>12</w:t>
      </w:r>
      <w:r>
        <w:rPr>
          <w:b/>
          <w:sz w:val="30"/>
          <w:szCs w:val="30"/>
          <w:u w:val="single"/>
        </w:rPr>
        <w:t xml:space="preserve"> </w:t>
      </w:r>
      <w:r w:rsidR="00060AEA">
        <w:rPr>
          <w:b/>
          <w:sz w:val="30"/>
          <w:szCs w:val="30"/>
          <w:u w:val="single"/>
        </w:rPr>
        <w:t>April</w:t>
      </w:r>
      <w:r>
        <w:rPr>
          <w:b/>
          <w:sz w:val="30"/>
          <w:szCs w:val="30"/>
          <w:u w:val="single"/>
        </w:rPr>
        <w:t xml:space="preserve"> 2019)</w:t>
      </w:r>
    </w:p>
    <w:p w14:paraId="7A6A7DAF" w14:textId="77777777" w:rsidR="00F613DB" w:rsidRDefault="00F613DB">
      <w:pPr>
        <w:jc w:val="both"/>
        <w:rPr>
          <w:b/>
          <w:sz w:val="28"/>
          <w:szCs w:val="28"/>
        </w:rPr>
      </w:pPr>
    </w:p>
    <w:p w14:paraId="626496DC" w14:textId="77777777" w:rsidR="00F613DB" w:rsidRDefault="00464146">
      <w:pPr>
        <w:jc w:val="both"/>
        <w:rPr>
          <w:i/>
        </w:rPr>
      </w:pPr>
      <w:r>
        <w:rPr>
          <w:b/>
          <w:sz w:val="28"/>
          <w:szCs w:val="28"/>
        </w:rPr>
        <w:t>Commitments:</w:t>
      </w:r>
    </w:p>
    <w:p w14:paraId="47FC7287" w14:textId="77777777" w:rsidR="00F613DB" w:rsidRDefault="00F613DB">
      <w:pPr>
        <w:jc w:val="both"/>
      </w:pPr>
    </w:p>
    <w:p w14:paraId="2D32A770" w14:textId="727AA1D6" w:rsidR="00E15C5E" w:rsidRPr="009D3CC6" w:rsidRDefault="009D3CC6" w:rsidP="00E15C5E">
      <w:pPr>
        <w:numPr>
          <w:ilvl w:val="0"/>
          <w:numId w:val="1"/>
        </w:numPr>
        <w:jc w:val="both"/>
        <w:rPr>
          <w:sz w:val="24"/>
          <w:szCs w:val="24"/>
        </w:rPr>
      </w:pPr>
      <w:r>
        <w:t xml:space="preserve">Add </w:t>
      </w:r>
      <w:r w:rsidR="000F3F9A">
        <w:t>wire-tapping feature</w:t>
      </w:r>
    </w:p>
    <w:p w14:paraId="23253457" w14:textId="561110A1" w:rsidR="003B1C76" w:rsidRPr="002D5951" w:rsidRDefault="003B1C76" w:rsidP="002D5951">
      <w:pPr>
        <w:numPr>
          <w:ilvl w:val="0"/>
          <w:numId w:val="1"/>
        </w:numPr>
        <w:jc w:val="both"/>
        <w:rPr>
          <w:sz w:val="24"/>
          <w:szCs w:val="24"/>
        </w:rPr>
      </w:pPr>
      <w:r>
        <w:t>A</w:t>
      </w:r>
      <w:r w:rsidR="000F3F9A">
        <w:t>llow users to follow another user</w:t>
      </w:r>
      <w:r w:rsidR="002D5951">
        <w:t>.</w:t>
      </w:r>
    </w:p>
    <w:p w14:paraId="3265B742" w14:textId="66587AD6" w:rsidR="0069005D" w:rsidRPr="00885A87" w:rsidRDefault="000F3F9A" w:rsidP="00FB0F3A">
      <w:pPr>
        <w:numPr>
          <w:ilvl w:val="0"/>
          <w:numId w:val="1"/>
        </w:numPr>
        <w:jc w:val="both"/>
        <w:rPr>
          <w:sz w:val="24"/>
          <w:szCs w:val="24"/>
        </w:rPr>
      </w:pPr>
      <w:r>
        <w:t>Add feature to recall messages</w:t>
      </w:r>
      <w:r w:rsidR="0069005D">
        <w:t>.</w:t>
      </w:r>
    </w:p>
    <w:p w14:paraId="3FCB244C" w14:textId="26983F54" w:rsidR="00885A87" w:rsidRPr="00E15C5E" w:rsidRDefault="000F3F9A" w:rsidP="00FB0F3A">
      <w:pPr>
        <w:numPr>
          <w:ilvl w:val="0"/>
          <w:numId w:val="1"/>
        </w:numPr>
        <w:jc w:val="both"/>
        <w:rPr>
          <w:sz w:val="24"/>
          <w:szCs w:val="24"/>
        </w:rPr>
      </w:pPr>
      <w:r>
        <w:t>Add feature for violent/nudity word filter</w:t>
      </w:r>
      <w:r w:rsidR="00E15C5E">
        <w:t>.</w:t>
      </w:r>
    </w:p>
    <w:p w14:paraId="5E5EC063" w14:textId="74077353" w:rsidR="000F3F9A" w:rsidRDefault="000F3F9A" w:rsidP="0069005D">
      <w:pPr>
        <w:numPr>
          <w:ilvl w:val="0"/>
          <w:numId w:val="1"/>
        </w:numPr>
        <w:jc w:val="both"/>
      </w:pPr>
      <w:r>
        <w:t>Remove code smells.</w:t>
      </w:r>
    </w:p>
    <w:p w14:paraId="350ECF04" w14:textId="1428AB9D" w:rsidR="00E43325" w:rsidRDefault="00E43325" w:rsidP="00E43325">
      <w:pPr>
        <w:ind w:left="360"/>
        <w:jc w:val="both"/>
      </w:pPr>
    </w:p>
    <w:p w14:paraId="774C73BC" w14:textId="149D110E" w:rsidR="00E43325" w:rsidRPr="00E43325" w:rsidRDefault="00E43325" w:rsidP="00E43325">
      <w:pPr>
        <w:ind w:left="360"/>
        <w:jc w:val="both"/>
      </w:pPr>
      <w:r>
        <w:t>Stretch Goals:</w:t>
      </w:r>
    </w:p>
    <w:p w14:paraId="58705785" w14:textId="6877B4F4" w:rsidR="000F3F9A" w:rsidRDefault="000F3F9A" w:rsidP="000F3F9A">
      <w:pPr>
        <w:ind w:left="360"/>
        <w:jc w:val="both"/>
      </w:pPr>
      <w:r>
        <w:t>1.</w:t>
      </w:r>
      <w:r>
        <w:tab/>
        <w:t>Show online users from following list.</w:t>
      </w:r>
    </w:p>
    <w:p w14:paraId="5365D9DE" w14:textId="23AE84FA" w:rsidR="00A738E0" w:rsidRPr="0069005D" w:rsidRDefault="00A738E0" w:rsidP="000F3F9A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ab/>
        <w:t>Translate chat to different language</w:t>
      </w:r>
      <w:bookmarkStart w:id="0" w:name="_GoBack"/>
      <w:bookmarkEnd w:id="0"/>
    </w:p>
    <w:p w14:paraId="5A05BE45" w14:textId="2EF06C1D" w:rsidR="00E43325" w:rsidRPr="00E43325" w:rsidRDefault="00E43325" w:rsidP="000F3F9A">
      <w:pPr>
        <w:ind w:left="720"/>
        <w:jc w:val="both"/>
      </w:pPr>
    </w:p>
    <w:sectPr w:rsidR="00E43325" w:rsidRPr="00E4332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65ECB"/>
    <w:multiLevelType w:val="multilevel"/>
    <w:tmpl w:val="8BE8D9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44105A9"/>
    <w:multiLevelType w:val="multilevel"/>
    <w:tmpl w:val="8BE8D9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D7B202D"/>
    <w:multiLevelType w:val="multilevel"/>
    <w:tmpl w:val="3C2E0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3DB"/>
    <w:rsid w:val="00060AEA"/>
    <w:rsid w:val="000F3F9A"/>
    <w:rsid w:val="00275558"/>
    <w:rsid w:val="002D5951"/>
    <w:rsid w:val="003B1C76"/>
    <w:rsid w:val="00464146"/>
    <w:rsid w:val="004E777E"/>
    <w:rsid w:val="005C0404"/>
    <w:rsid w:val="0069005D"/>
    <w:rsid w:val="00882B53"/>
    <w:rsid w:val="00885A87"/>
    <w:rsid w:val="009D3CC6"/>
    <w:rsid w:val="00A738E0"/>
    <w:rsid w:val="00AC22B4"/>
    <w:rsid w:val="00E15C5E"/>
    <w:rsid w:val="00E43325"/>
    <w:rsid w:val="00F613DB"/>
    <w:rsid w:val="00FB0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F06BF"/>
  <w15:docId w15:val="{E5576A4F-0ED2-4C90-966D-F1A324160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4641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0F3F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781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Kumar Baibhav</cp:lastModifiedBy>
  <cp:revision>4</cp:revision>
  <dcterms:created xsi:type="dcterms:W3CDTF">2019-04-08T14:25:00Z</dcterms:created>
  <dcterms:modified xsi:type="dcterms:W3CDTF">2019-04-13T22:01:00Z</dcterms:modified>
</cp:coreProperties>
</file>