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5A3E" w14:textId="77777777" w:rsidR="002B10C6" w:rsidRDefault="00000000">
      <w:pPr>
        <w:spacing w:before="1440" w:after="240"/>
        <w:jc w:val="center"/>
      </w:pPr>
      <w:r>
        <w:rPr>
          <w:b/>
          <w:bCs/>
          <w:color w:val="1E3A5F"/>
          <w:sz w:val="52"/>
          <w:szCs w:val="52"/>
        </w:rPr>
        <w:t>Smart E-Commerce Backend System</w:t>
      </w:r>
    </w:p>
    <w:p w14:paraId="558CD41D" w14:textId="77777777" w:rsidR="002B10C6" w:rsidRDefault="00000000">
      <w:pPr>
        <w:spacing w:after="120"/>
        <w:jc w:val="center"/>
      </w:pPr>
      <w:r>
        <w:rPr>
          <w:color w:val="2E5DA3"/>
          <w:sz w:val="28"/>
          <w:szCs w:val="28"/>
        </w:rPr>
        <w:t>Project Documentation &amp; Description</w:t>
      </w:r>
    </w:p>
    <w:p w14:paraId="16B24357" w14:textId="77777777" w:rsidR="002B10C6" w:rsidRDefault="00000000">
      <w:pPr>
        <w:spacing w:after="800"/>
        <w:jc w:val="center"/>
      </w:pPr>
      <w:r>
        <w:rPr>
          <w:i/>
          <w:iCs/>
          <w:color w:val="666666"/>
        </w:rPr>
        <w:t>A modular Python backend inspired by Amazon &amp; Daraz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B10C6" w14:paraId="0DD57E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E1C2C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BAD56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B10C6" w14:paraId="1C4E32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64DDE9" w14:textId="77777777" w:rsidR="002B10C6" w:rsidRDefault="00000000">
            <w:r>
              <w:rPr>
                <w:color w:val="222222"/>
                <w:sz w:val="20"/>
                <w:szCs w:val="20"/>
              </w:rPr>
              <w:t>Project Title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A202B3" w14:textId="77777777" w:rsidR="002B10C6" w:rsidRDefault="00000000">
            <w:r>
              <w:rPr>
                <w:color w:val="222222"/>
                <w:sz w:val="20"/>
                <w:szCs w:val="20"/>
              </w:rPr>
              <w:t>Smart E-Commerce Backend System</w:t>
            </w:r>
          </w:p>
        </w:tc>
      </w:tr>
      <w:tr w:rsidR="002B10C6" w14:paraId="508788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E1EFA" w14:textId="77777777" w:rsidR="002B10C6" w:rsidRDefault="00000000">
            <w:r>
              <w:rPr>
                <w:color w:val="222222"/>
                <w:sz w:val="20"/>
                <w:szCs w:val="20"/>
              </w:rPr>
              <w:t>Language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758D4" w14:textId="77777777" w:rsidR="002B10C6" w:rsidRDefault="00000000">
            <w:r>
              <w:rPr>
                <w:color w:val="222222"/>
                <w:sz w:val="20"/>
                <w:szCs w:val="20"/>
              </w:rPr>
              <w:t>Python 3.9+</w:t>
            </w:r>
          </w:p>
        </w:tc>
      </w:tr>
      <w:tr w:rsidR="002B10C6" w14:paraId="6AC1DE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FBA93" w14:textId="77777777" w:rsidR="002B10C6" w:rsidRDefault="00000000">
            <w:r>
              <w:rPr>
                <w:color w:val="222222"/>
                <w:sz w:val="20"/>
                <w:szCs w:val="20"/>
              </w:rPr>
              <w:t>Paradigm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59B42" w14:textId="77777777" w:rsidR="002B10C6" w:rsidRDefault="00000000">
            <w:r>
              <w:rPr>
                <w:color w:val="222222"/>
                <w:sz w:val="20"/>
                <w:szCs w:val="20"/>
              </w:rPr>
              <w:t>Object-Oriented Programming (OOP)</w:t>
            </w:r>
          </w:p>
        </w:tc>
      </w:tr>
      <w:tr w:rsidR="002B10C6" w14:paraId="5ED2E5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6900A" w14:textId="77777777" w:rsidR="002B10C6" w:rsidRDefault="00000000">
            <w:r>
              <w:rPr>
                <w:color w:val="222222"/>
                <w:sz w:val="20"/>
                <w:szCs w:val="20"/>
              </w:rPr>
              <w:t>Design Patterns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0A1FB" w14:textId="77777777" w:rsidR="002B10C6" w:rsidRDefault="00000000">
            <w:r>
              <w:rPr>
                <w:color w:val="222222"/>
                <w:sz w:val="20"/>
                <w:szCs w:val="20"/>
              </w:rPr>
              <w:t>Factory, Strategy, Singleton</w:t>
            </w:r>
          </w:p>
        </w:tc>
      </w:tr>
      <w:tr w:rsidR="002B10C6" w14:paraId="6B5A38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BD94CF" w14:textId="77777777" w:rsidR="002B10C6" w:rsidRDefault="00000000">
            <w:r>
              <w:rPr>
                <w:color w:val="222222"/>
                <w:sz w:val="20"/>
                <w:szCs w:val="20"/>
              </w:rPr>
              <w:t>Storage Formats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2BEB1" w14:textId="77777777" w:rsidR="002B10C6" w:rsidRDefault="00000000">
            <w:r>
              <w:rPr>
                <w:color w:val="222222"/>
                <w:sz w:val="20"/>
                <w:szCs w:val="20"/>
              </w:rPr>
              <w:t>JSON, XML, Pickle, SQLite, GZIP</w:t>
            </w:r>
          </w:p>
        </w:tc>
      </w:tr>
      <w:tr w:rsidR="002B10C6" w14:paraId="19309E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99360" w14:textId="77777777" w:rsidR="002B10C6" w:rsidRDefault="00000000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7D5C4" w14:textId="77777777" w:rsidR="002B10C6" w:rsidRDefault="00000000">
            <w:r>
              <w:rPr>
                <w:color w:val="222222"/>
                <w:sz w:val="20"/>
                <w:szCs w:val="20"/>
              </w:rPr>
              <w:t>April 2026</w:t>
            </w:r>
          </w:p>
        </w:tc>
      </w:tr>
    </w:tbl>
    <w:p w14:paraId="794A6163" w14:textId="77777777" w:rsidR="002B10C6" w:rsidRDefault="002B10C6">
      <w:pPr>
        <w:spacing w:before="60" w:after="60"/>
      </w:pPr>
    </w:p>
    <w:p w14:paraId="35871784" w14:textId="77777777" w:rsidR="002B10C6" w:rsidRDefault="00000000">
      <w:r>
        <w:br w:type="page"/>
      </w:r>
    </w:p>
    <w:p w14:paraId="1A9DE2DF" w14:textId="77777777" w:rsidR="002B10C6" w:rsidRDefault="00000000">
      <w:pPr>
        <w:pStyle w:val="Heading1"/>
        <w:pBdr>
          <w:bottom w:val="single" w:sz="6" w:space="4" w:color="1E3A5F"/>
        </w:pBdr>
      </w:pPr>
      <w:r>
        <w:lastRenderedPageBreak/>
        <w:t>1. Project Overview</w:t>
      </w:r>
    </w:p>
    <w:p w14:paraId="3615362A" w14:textId="77777777" w:rsidR="002B10C6" w:rsidRDefault="00000000">
      <w:pPr>
        <w:spacing w:before="80" w:after="80"/>
      </w:pPr>
      <w:r>
        <w:t>This project is a fully functional e-commerce backend system built with Python, modelled after real-world platforms like Amazon and Daraz (Pakistan). It demonstrates advanced Object-Oriented Programming concepts, industry-standard design patterns, and a robust multi-format data persistence layer — all within a clean, modular folder architecture.</w:t>
      </w:r>
    </w:p>
    <w:p w14:paraId="66CBC917" w14:textId="77777777" w:rsidR="002B10C6" w:rsidRDefault="002B10C6">
      <w:pPr>
        <w:spacing w:before="60" w:after="60"/>
      </w:pPr>
    </w:p>
    <w:p w14:paraId="32EE5D69" w14:textId="77777777" w:rsidR="002B10C6" w:rsidRDefault="00000000">
      <w:pPr>
        <w:spacing w:before="80" w:after="80"/>
      </w:pPr>
      <w:r>
        <w:t>The system is capable of managing users, products, and orders end-to-end. It supports multiple payment methods, logs every operation through a Singleton logger, handles errors gracefully with custom exceptions, and stores data simultaneously in five different formats.</w:t>
      </w:r>
    </w:p>
    <w:p w14:paraId="7D8247C1" w14:textId="77777777" w:rsidR="002B10C6" w:rsidRDefault="002B10C6">
      <w:pPr>
        <w:spacing w:before="60" w:after="60"/>
      </w:pPr>
    </w:p>
    <w:p w14:paraId="0A07A350" w14:textId="77777777" w:rsidR="002B10C6" w:rsidRDefault="00000000">
      <w:pPr>
        <w:pStyle w:val="Heading1"/>
        <w:pBdr>
          <w:bottom w:val="single" w:sz="6" w:space="4" w:color="1E3A5F"/>
        </w:pBdr>
      </w:pPr>
      <w:r>
        <w:t>2. Project Objectives</w:t>
      </w:r>
    </w:p>
    <w:p w14:paraId="6210F2A0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Design a scalable, modular backend using Python OOP principles</w:t>
      </w:r>
    </w:p>
    <w:p w14:paraId="3F38D7AA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three industry-standard design patterns</w:t>
      </w:r>
    </w:p>
    <w:p w14:paraId="02B6720C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Build a complete product catalog with Factory Pattern creation</w:t>
      </w:r>
    </w:p>
    <w:p w14:paraId="2C41EF4E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Support four payment methods via the Strategy Pattern</w:t>
      </w:r>
    </w:p>
    <w:p w14:paraId="78865EF9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Persist data in multiple formats: JSON, XML, Pickle, SQLite, and GZIP</w:t>
      </w:r>
    </w:p>
    <w:p w14:paraId="55F66CEB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Provide meaningful error handling with custom exception classes</w:t>
      </w:r>
    </w:p>
    <w:p w14:paraId="69BD53F4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Log every system event through a thread-safe Singleton Logger</w:t>
      </w:r>
    </w:p>
    <w:p w14:paraId="1F4A96A7" w14:textId="77777777" w:rsidR="002B10C6" w:rsidRDefault="002B10C6">
      <w:pPr>
        <w:spacing w:before="60" w:after="60"/>
      </w:pPr>
    </w:p>
    <w:p w14:paraId="0B82446F" w14:textId="77777777" w:rsidR="002B10C6" w:rsidRDefault="00000000">
      <w:pPr>
        <w:pStyle w:val="Heading1"/>
        <w:pBdr>
          <w:bottom w:val="single" w:sz="6" w:space="4" w:color="1E3A5F"/>
        </w:pBdr>
      </w:pPr>
      <w:r>
        <w:t>3. Project Architecture</w:t>
      </w:r>
    </w:p>
    <w:p w14:paraId="1F881FE8" w14:textId="77777777" w:rsidR="002B10C6" w:rsidRDefault="00000000">
      <w:pPr>
        <w:spacing w:before="80" w:after="80"/>
      </w:pPr>
      <w:r>
        <w:t>The codebase is organized into five logical packages, each with a single responsibility:</w:t>
      </w:r>
    </w:p>
    <w:p w14:paraId="443CC8FE" w14:textId="77777777" w:rsidR="002B10C6" w:rsidRDefault="002B10C6">
      <w:pPr>
        <w:spacing w:before="60" w:after="60"/>
      </w:pPr>
    </w:p>
    <w:p w14:paraId="6AF79D93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ecommerce_system/</w:t>
      </w:r>
    </w:p>
    <w:p w14:paraId="3865006C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├── models/          User, Product, Order data models</w:t>
      </w:r>
    </w:p>
    <w:p w14:paraId="15CDF7FE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├── user.py</w:t>
      </w:r>
    </w:p>
    <w:p w14:paraId="19AF8D10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├── product.py</w:t>
      </w:r>
    </w:p>
    <w:p w14:paraId="7EC364B8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└── order.py</w:t>
      </w:r>
    </w:p>
    <w:p w14:paraId="28FBD2BE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├── patterns/        Design pattern implementations</w:t>
      </w:r>
    </w:p>
    <w:p w14:paraId="5FD08C14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├── factory.py   ProductFactory</w:t>
      </w:r>
    </w:p>
    <w:p w14:paraId="5E9AB8ED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├── strategy.py  Payment methods</w:t>
      </w:r>
    </w:p>
    <w:p w14:paraId="70B537E2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└── singleton.py Logger</w:t>
      </w:r>
    </w:p>
    <w:p w14:paraId="732DC67E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├── utils/           Helpers &amp; custom exceptions</w:t>
      </w:r>
    </w:p>
    <w:p w14:paraId="3E24D778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├── helpers.py</w:t>
      </w:r>
    </w:p>
    <w:p w14:paraId="266AEEA3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└── exceptions.py</w:t>
      </w:r>
    </w:p>
    <w:p w14:paraId="6F51A719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├── persistence/     Multi-format data storage</w:t>
      </w:r>
    </w:p>
    <w:p w14:paraId="2A8459A7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├── json_handler.py</w:t>
      </w:r>
    </w:p>
    <w:p w14:paraId="327020FA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├── xml_handler.py</w:t>
      </w:r>
    </w:p>
    <w:p w14:paraId="12ADF156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├── pickle_handler.py</w:t>
      </w:r>
    </w:p>
    <w:p w14:paraId="361033E7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├── db_handler.py</w:t>
      </w:r>
    </w:p>
    <w:p w14:paraId="26A3FF95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│   └── compression.py</w:t>
      </w:r>
    </w:p>
    <w:p w14:paraId="7C90C8B9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├── data/            Generated output files</w:t>
      </w:r>
    </w:p>
    <w:p w14:paraId="597159FD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└── main.py          Entry point &amp; integration demo</w:t>
      </w:r>
    </w:p>
    <w:p w14:paraId="6C96379E" w14:textId="77777777" w:rsidR="002B10C6" w:rsidRDefault="002B10C6">
      <w:pPr>
        <w:spacing w:before="60" w:after="60"/>
      </w:pPr>
    </w:p>
    <w:p w14:paraId="59E09A23" w14:textId="77777777" w:rsidR="002B10C6" w:rsidRDefault="00000000">
      <w:pPr>
        <w:pStyle w:val="Heading1"/>
        <w:pBdr>
          <w:bottom w:val="single" w:sz="6" w:space="4" w:color="1E3A5F"/>
        </w:pBdr>
      </w:pPr>
      <w:r>
        <w:t>4. Core Modules</w:t>
      </w:r>
    </w:p>
    <w:p w14:paraId="188626BB" w14:textId="77777777" w:rsidR="002B10C6" w:rsidRDefault="00000000">
      <w:pPr>
        <w:pStyle w:val="Heading2"/>
      </w:pPr>
      <w:r>
        <w:t>4.1 Models Layer</w:t>
      </w:r>
    </w:p>
    <w:p w14:paraId="6D888AA1" w14:textId="77777777" w:rsidR="002B10C6" w:rsidRDefault="00000000">
      <w:pPr>
        <w:spacing w:before="80" w:after="80"/>
      </w:pPr>
      <w:r>
        <w:t>The models layer defines the core data entities of the system.</w:t>
      </w:r>
    </w:p>
    <w:p w14:paraId="2A3B3342" w14:textId="77777777" w:rsidR="002B10C6" w:rsidRDefault="002B10C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2B10C6" w14:paraId="6709F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A2CB0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1413E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0B12F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2B10C6" w14:paraId="013C3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7AF84" w14:textId="77777777" w:rsidR="002B10C6" w:rsidRDefault="00000000">
            <w:r>
              <w:rPr>
                <w:color w:val="222222"/>
                <w:sz w:val="20"/>
                <w:szCs w:val="20"/>
              </w:rPr>
              <w:t>user.py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750D01" w14:textId="77777777" w:rsidR="002B10C6" w:rsidRDefault="00000000">
            <w:r>
              <w:rPr>
                <w:color w:val="222222"/>
                <w:sz w:val="20"/>
                <w:szCs w:val="20"/>
              </w:rPr>
              <w:t>User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0C617" w14:textId="77777777" w:rsidR="002B10C6" w:rsidRDefault="00000000">
            <w:r>
              <w:rPr>
                <w:color w:val="222222"/>
                <w:sz w:val="20"/>
                <w:szCs w:val="20"/>
              </w:rPr>
              <w:t>Dataclass with UserRole enum (Customer, Admin, Seller). Stores name, ID, email, role, and creation timestamp.</w:t>
            </w:r>
          </w:p>
        </w:tc>
      </w:tr>
      <w:tr w:rsidR="002B10C6" w14:paraId="52513A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C7FE4" w14:textId="77777777" w:rsidR="002B10C6" w:rsidRDefault="00000000">
            <w:r>
              <w:rPr>
                <w:color w:val="222222"/>
                <w:sz w:val="20"/>
                <w:szCs w:val="20"/>
              </w:rPr>
              <w:t>product.py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835C7F" w14:textId="77777777" w:rsidR="002B10C6" w:rsidRDefault="00000000">
            <w:r>
              <w:rPr>
                <w:color w:val="222222"/>
                <w:sz w:val="20"/>
                <w:szCs w:val="20"/>
              </w:rPr>
              <w:t>Product (ABC)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02D28" w14:textId="77777777" w:rsidR="002B10C6" w:rsidRDefault="00000000">
            <w:r>
              <w:rPr>
                <w:color w:val="222222"/>
                <w:sz w:val="20"/>
                <w:szCs w:val="20"/>
              </w:rPr>
              <w:t>Abstract base class with encapsulated price and stock. Properties with setters enforce data integrity. Abstract category() method.</w:t>
            </w:r>
          </w:p>
        </w:tc>
      </w:tr>
      <w:tr w:rsidR="002B10C6" w14:paraId="4A5D44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02C0E" w14:textId="77777777" w:rsidR="002B10C6" w:rsidRDefault="00000000">
            <w:r>
              <w:rPr>
                <w:color w:val="222222"/>
                <w:sz w:val="20"/>
                <w:szCs w:val="20"/>
              </w:rPr>
              <w:t>product.py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6D8AD" w14:textId="77777777" w:rsidR="002B10C6" w:rsidRDefault="00000000">
            <w:r>
              <w:rPr>
                <w:color w:val="222222"/>
                <w:sz w:val="20"/>
                <w:szCs w:val="20"/>
              </w:rPr>
              <w:t>Electronics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3122F" w14:textId="77777777" w:rsidR="002B10C6" w:rsidRDefault="00000000">
            <w:r>
              <w:rPr>
                <w:color w:val="222222"/>
                <w:sz w:val="20"/>
                <w:szCs w:val="20"/>
              </w:rPr>
              <w:t>Inherits Product. Adds warranty_years attribute.</w:t>
            </w:r>
          </w:p>
        </w:tc>
      </w:tr>
      <w:tr w:rsidR="002B10C6" w14:paraId="5FC45D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70FA9" w14:textId="77777777" w:rsidR="002B10C6" w:rsidRDefault="00000000">
            <w:r>
              <w:rPr>
                <w:color w:val="222222"/>
                <w:sz w:val="20"/>
                <w:szCs w:val="20"/>
              </w:rPr>
              <w:t>product.py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0BD01" w14:textId="77777777" w:rsidR="002B10C6" w:rsidRDefault="00000000">
            <w:r>
              <w:rPr>
                <w:color w:val="222222"/>
                <w:sz w:val="20"/>
                <w:szCs w:val="20"/>
              </w:rPr>
              <w:t>Clothing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FBDE2" w14:textId="77777777" w:rsidR="002B10C6" w:rsidRDefault="00000000">
            <w:r>
              <w:rPr>
                <w:color w:val="222222"/>
                <w:sz w:val="20"/>
                <w:szCs w:val="20"/>
              </w:rPr>
              <w:t>Inherits Product. Adds size attribute.</w:t>
            </w:r>
          </w:p>
        </w:tc>
      </w:tr>
      <w:tr w:rsidR="002B10C6" w14:paraId="7185E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1F487" w14:textId="77777777" w:rsidR="002B10C6" w:rsidRDefault="00000000">
            <w:r>
              <w:rPr>
                <w:color w:val="222222"/>
                <w:sz w:val="20"/>
                <w:szCs w:val="20"/>
              </w:rPr>
              <w:t>product.py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EA194" w14:textId="77777777" w:rsidR="002B10C6" w:rsidRDefault="00000000">
            <w:r>
              <w:rPr>
                <w:color w:val="222222"/>
                <w:sz w:val="20"/>
                <w:szCs w:val="20"/>
              </w:rPr>
              <w:t>Grocery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98FFE" w14:textId="77777777" w:rsidR="002B10C6" w:rsidRDefault="00000000">
            <w:r>
              <w:rPr>
                <w:color w:val="222222"/>
                <w:sz w:val="20"/>
                <w:szCs w:val="20"/>
              </w:rPr>
              <w:t>Inherits Product. Adds expiry_date attribute.</w:t>
            </w:r>
          </w:p>
        </w:tc>
      </w:tr>
      <w:tr w:rsidR="002B10C6" w14:paraId="4485B0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7F8F4" w14:textId="77777777" w:rsidR="002B10C6" w:rsidRDefault="00000000">
            <w:r>
              <w:rPr>
                <w:color w:val="222222"/>
                <w:sz w:val="20"/>
                <w:szCs w:val="20"/>
              </w:rPr>
              <w:t>order.py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68986" w14:textId="77777777" w:rsidR="002B10C6" w:rsidRDefault="00000000">
            <w:r>
              <w:rPr>
                <w:color w:val="222222"/>
                <w:sz w:val="20"/>
                <w:szCs w:val="20"/>
              </w:rPr>
              <w:t>Order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6AE33" w14:textId="77777777" w:rsidR="002B10C6" w:rsidRDefault="00000000">
            <w:r>
              <w:rPr>
                <w:color w:val="222222"/>
                <w:sz w:val="20"/>
                <w:szCs w:val="20"/>
              </w:rPr>
              <w:t>Holds user, items list, payment method, status, and total. Auto-increments order IDs. Includes receipt formatting.</w:t>
            </w:r>
          </w:p>
        </w:tc>
      </w:tr>
    </w:tbl>
    <w:p w14:paraId="57C45310" w14:textId="77777777" w:rsidR="002B10C6" w:rsidRDefault="002B10C6">
      <w:pPr>
        <w:spacing w:before="60" w:after="60"/>
      </w:pPr>
    </w:p>
    <w:p w14:paraId="21B366CE" w14:textId="77777777" w:rsidR="002B10C6" w:rsidRDefault="00000000">
      <w:pPr>
        <w:pStyle w:val="Heading2"/>
      </w:pPr>
      <w:r>
        <w:t>4.2 Design Patterns Layer</w:t>
      </w:r>
    </w:p>
    <w:p w14:paraId="7A7BA614" w14:textId="77777777" w:rsidR="002B10C6" w:rsidRDefault="00000000">
      <w:pPr>
        <w:pStyle w:val="Heading3"/>
      </w:pPr>
      <w:r>
        <w:t>Factory Pattern — patterns/factory.py</w:t>
      </w:r>
    </w:p>
    <w:p w14:paraId="749F44C6" w14:textId="77777777" w:rsidR="002B10C6" w:rsidRDefault="00000000">
      <w:pPr>
        <w:spacing w:before="80" w:after="80"/>
      </w:pPr>
      <w:r>
        <w:t>The ProductFactory class uses a registry dictionary to map type strings to product classes. It decouples object creation from the calling code and supports registering new product types at runtime.</w:t>
      </w:r>
    </w:p>
    <w:p w14:paraId="1D1E5558" w14:textId="77777777" w:rsidR="002B10C6" w:rsidRDefault="002B10C6">
      <w:pPr>
        <w:spacing w:before="60" w:after="60"/>
      </w:pPr>
    </w:p>
    <w:p w14:paraId="2FBCDCB9" w14:textId="77777777" w:rsidR="002B10C6" w:rsidRDefault="00000000">
      <w:pPr>
        <w:spacing w:before="80" w:after="80"/>
      </w:pPr>
      <w:r>
        <w:rPr>
          <w:b/>
          <w:bCs/>
        </w:rPr>
        <w:t xml:space="preserve">Usage: </w:t>
      </w:r>
      <w:r>
        <w:rPr>
          <w:rFonts w:ascii="Courier New" w:eastAsia="Courier New" w:hAnsi="Courier New" w:cs="Courier New"/>
          <w:color w:val="1A3A6B"/>
          <w:sz w:val="20"/>
          <w:szCs w:val="20"/>
        </w:rPr>
        <w:t>ProductFactory.create_product("electronics", 101, "Laptop", 95000, 15, warranty_years=2)</w:t>
      </w:r>
    </w:p>
    <w:p w14:paraId="7B6C712E" w14:textId="77777777" w:rsidR="002B10C6" w:rsidRDefault="002B10C6">
      <w:pPr>
        <w:spacing w:before="60" w:after="60"/>
      </w:pPr>
    </w:p>
    <w:p w14:paraId="0A3EF8F6" w14:textId="77777777" w:rsidR="002B10C6" w:rsidRDefault="00000000">
      <w:pPr>
        <w:pStyle w:val="Heading3"/>
      </w:pPr>
      <w:r>
        <w:t>Strategy Pattern — patterns/strategy.py</w:t>
      </w:r>
    </w:p>
    <w:p w14:paraId="2CE1A399" w14:textId="77777777" w:rsidR="002B10C6" w:rsidRDefault="00000000">
      <w:pPr>
        <w:spacing w:before="80" w:after="80"/>
      </w:pPr>
      <w:r>
        <w:t>Defines an abstract PaymentMethod base class with a pay() method. Four concrete strategies are implemented: CreditCard, JazzCash, EasyPaisa, and CashOnDelivery. The Order class accepts any strategy at runtime, making payment methods fully interchangeable without modifying order logic.</w:t>
      </w:r>
    </w:p>
    <w:p w14:paraId="674E0131" w14:textId="77777777" w:rsidR="002B10C6" w:rsidRDefault="002B10C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2B10C6" w14:paraId="711D99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0A21F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Payment Method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859A0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4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32B37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10C6" w14:paraId="300286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77A88" w14:textId="77777777" w:rsidR="002B10C6" w:rsidRDefault="00000000">
            <w:r>
              <w:rPr>
                <w:color w:val="222222"/>
                <w:sz w:val="20"/>
                <w:szCs w:val="20"/>
              </w:rPr>
              <w:t>Credit 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46696" w14:textId="77777777" w:rsidR="002B10C6" w:rsidRDefault="00000000">
            <w:r>
              <w:rPr>
                <w:color w:val="222222"/>
                <w:sz w:val="20"/>
                <w:szCs w:val="20"/>
              </w:rPr>
              <w:t>CreditCard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03E4B" w14:textId="77777777" w:rsidR="002B10C6" w:rsidRDefault="00000000">
            <w:r>
              <w:rPr>
                <w:color w:val="222222"/>
                <w:sz w:val="20"/>
                <w:szCs w:val="20"/>
              </w:rPr>
              <w:t>Processes card payment, masks card number</w:t>
            </w:r>
          </w:p>
        </w:tc>
      </w:tr>
      <w:tr w:rsidR="002B10C6" w14:paraId="663293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88D33" w14:textId="77777777" w:rsidR="002B10C6" w:rsidRDefault="00000000">
            <w:r>
              <w:rPr>
                <w:color w:val="222222"/>
                <w:sz w:val="20"/>
                <w:szCs w:val="20"/>
              </w:rPr>
              <w:lastRenderedPageBreak/>
              <w:t>JazzCash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DDDBB" w14:textId="77777777" w:rsidR="002B10C6" w:rsidRDefault="00000000">
            <w:r>
              <w:rPr>
                <w:color w:val="222222"/>
                <w:sz w:val="20"/>
                <w:szCs w:val="20"/>
              </w:rPr>
              <w:t>JazzCash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4020AD" w14:textId="77777777" w:rsidR="002B10C6" w:rsidRDefault="00000000">
            <w:r>
              <w:rPr>
                <w:color w:val="222222"/>
                <w:sz w:val="20"/>
                <w:szCs w:val="20"/>
              </w:rPr>
              <w:t>Mobile wallet payment for Pakistan</w:t>
            </w:r>
          </w:p>
        </w:tc>
      </w:tr>
      <w:tr w:rsidR="002B10C6" w14:paraId="0DBB82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4124B" w14:textId="77777777" w:rsidR="002B10C6" w:rsidRDefault="00000000">
            <w:r>
              <w:rPr>
                <w:color w:val="222222"/>
                <w:sz w:val="20"/>
                <w:szCs w:val="20"/>
              </w:rPr>
              <w:t>EasyPaisa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EA14F" w14:textId="77777777" w:rsidR="002B10C6" w:rsidRDefault="00000000">
            <w:r>
              <w:rPr>
                <w:color w:val="222222"/>
                <w:sz w:val="20"/>
                <w:szCs w:val="20"/>
              </w:rPr>
              <w:t>EasyPaisa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F3A47" w14:textId="77777777" w:rsidR="002B10C6" w:rsidRDefault="00000000">
            <w:r>
              <w:rPr>
                <w:color w:val="222222"/>
                <w:sz w:val="20"/>
                <w:szCs w:val="20"/>
              </w:rPr>
              <w:t>Mobile wallet payment for Pakistan</w:t>
            </w:r>
          </w:p>
        </w:tc>
      </w:tr>
      <w:tr w:rsidR="002B10C6" w14:paraId="5514A3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681A3" w14:textId="77777777" w:rsidR="002B10C6" w:rsidRDefault="00000000">
            <w:r>
              <w:rPr>
                <w:color w:val="222222"/>
                <w:sz w:val="20"/>
                <w:szCs w:val="20"/>
              </w:rPr>
              <w:t>Cash on Delivery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F831C4" w14:textId="77777777" w:rsidR="002B10C6" w:rsidRDefault="00000000">
            <w:r>
              <w:rPr>
                <w:color w:val="222222"/>
                <w:sz w:val="20"/>
                <w:szCs w:val="20"/>
              </w:rPr>
              <w:t>CashOnDelivery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A073D" w14:textId="77777777" w:rsidR="002B10C6" w:rsidRDefault="00000000">
            <w:r>
              <w:rPr>
                <w:color w:val="222222"/>
                <w:sz w:val="20"/>
                <w:szCs w:val="20"/>
              </w:rPr>
              <w:t>Payment collected at time of delivery</w:t>
            </w:r>
          </w:p>
        </w:tc>
      </w:tr>
    </w:tbl>
    <w:p w14:paraId="13D508C4" w14:textId="77777777" w:rsidR="002B10C6" w:rsidRDefault="002B10C6">
      <w:pPr>
        <w:spacing w:before="60" w:after="60"/>
      </w:pPr>
    </w:p>
    <w:p w14:paraId="6EBDF50F" w14:textId="77777777" w:rsidR="002B10C6" w:rsidRDefault="00000000">
      <w:pPr>
        <w:pStyle w:val="Heading3"/>
      </w:pPr>
      <w:r>
        <w:t>Singleton Pattern — patterns/singleton.py</w:t>
      </w:r>
    </w:p>
    <w:p w14:paraId="086F2096" w14:textId="77777777" w:rsidR="002B10C6" w:rsidRDefault="00000000">
      <w:pPr>
        <w:spacing w:before="80" w:after="80"/>
      </w:pPr>
      <w:r>
        <w:t>The Logger class overrides __new__ to ensure only one instance is ever created. It writes timestamped, level-tagged log entries to both the console and data/app.log. Supports four log levels: INFO, WARNING, ERROR, and SUCCESS.</w:t>
      </w:r>
    </w:p>
    <w:p w14:paraId="2A41CFC5" w14:textId="77777777" w:rsidR="002B10C6" w:rsidRDefault="002B10C6">
      <w:pPr>
        <w:spacing w:before="60" w:after="60"/>
      </w:pPr>
    </w:p>
    <w:p w14:paraId="39CC71AA" w14:textId="77777777" w:rsidR="002B10C6" w:rsidRDefault="00000000">
      <w:pPr>
        <w:spacing w:before="80" w:after="80"/>
      </w:pPr>
      <w:r>
        <w:rPr>
          <w:b/>
          <w:bCs/>
        </w:rPr>
        <w:t xml:space="preserve">Verified: </w:t>
      </w:r>
      <w:r>
        <w:rPr>
          <w:rFonts w:ascii="Courier New" w:eastAsia="Courier New" w:hAnsi="Courier New" w:cs="Courier New"/>
          <w:color w:val="1A3A6B"/>
          <w:sz w:val="20"/>
          <w:szCs w:val="20"/>
        </w:rPr>
        <w:t>Logger() is Logger()  →  True</w:t>
      </w:r>
    </w:p>
    <w:p w14:paraId="733149F7" w14:textId="77777777" w:rsidR="002B10C6" w:rsidRDefault="002B10C6">
      <w:pPr>
        <w:spacing w:before="60" w:after="60"/>
      </w:pPr>
    </w:p>
    <w:p w14:paraId="44EF864F" w14:textId="77777777" w:rsidR="002B10C6" w:rsidRDefault="00000000">
      <w:pPr>
        <w:pStyle w:val="Heading2"/>
      </w:pPr>
      <w:r>
        <w:t>4.3 Utils Layer</w:t>
      </w:r>
    </w:p>
    <w:p w14:paraId="34006F06" w14:textId="77777777" w:rsidR="002B10C6" w:rsidRDefault="00000000">
      <w:pPr>
        <w:pStyle w:val="Heading3"/>
      </w:pPr>
      <w:r>
        <w:t>Custom Exceptions — utils/exceptions.py</w:t>
      </w:r>
    </w:p>
    <w:p w14:paraId="0FB0095B" w14:textId="77777777" w:rsidR="002B10C6" w:rsidRDefault="00000000">
      <w:pPr>
        <w:spacing w:before="80" w:after="80"/>
      </w:pPr>
      <w:r>
        <w:t>A hierarchy of custom exceptions provides clear, descriptive error messages:</w:t>
      </w:r>
    </w:p>
    <w:p w14:paraId="6F63A92B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ECommerceError — base class for all system errors</w:t>
      </w:r>
    </w:p>
    <w:p w14:paraId="5D5DD0E7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OutOfStockError — raised when requested quantity exceeds stock</w:t>
      </w:r>
    </w:p>
    <w:p w14:paraId="7324188A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ProductNotFoundError — invalid product ID lookup</w:t>
      </w:r>
    </w:p>
    <w:p w14:paraId="4ACE522E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UserNotFoundError — invalid user ID lookup</w:t>
      </w:r>
    </w:p>
    <w:p w14:paraId="683385DA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InvalidQuantityError — zero or negative quantity</w:t>
      </w:r>
    </w:p>
    <w:p w14:paraId="1BA2DF8E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PaymentFailedError — payment processing failure</w:t>
      </w:r>
    </w:p>
    <w:p w14:paraId="5266F884" w14:textId="77777777" w:rsidR="002B10C6" w:rsidRDefault="002B10C6">
      <w:pPr>
        <w:spacing w:before="60" w:after="60"/>
      </w:pPr>
    </w:p>
    <w:p w14:paraId="5358C70E" w14:textId="77777777" w:rsidR="002B10C6" w:rsidRDefault="00000000">
      <w:pPr>
        <w:pStyle w:val="Heading3"/>
      </w:pPr>
      <w:r>
        <w:t>Helper Utilities — utils/helpers.py</w:t>
      </w:r>
    </w:p>
    <w:p w14:paraId="0FD93B88" w14:textId="77777777" w:rsidR="002B10C6" w:rsidRDefault="00000000">
      <w:pPr>
        <w:spacing w:before="80" w:after="80"/>
      </w:pPr>
      <w:r>
        <w:t>The buy_product() function validates purchase requests using both assertions (for type checking) and custom exceptions (for business logic). It deducts stock atomically and logs the transaction through the Singleton logger.</w:t>
      </w:r>
    </w:p>
    <w:p w14:paraId="1BCD82E9" w14:textId="77777777" w:rsidR="002B10C6" w:rsidRDefault="002B10C6">
      <w:pPr>
        <w:spacing w:before="60" w:after="60"/>
      </w:pPr>
    </w:p>
    <w:p w14:paraId="3623E875" w14:textId="77777777" w:rsidR="002B10C6" w:rsidRDefault="00000000">
      <w:pPr>
        <w:pStyle w:val="Heading1"/>
        <w:pBdr>
          <w:bottom w:val="single" w:sz="6" w:space="4" w:color="1E3A5F"/>
        </w:pBdr>
      </w:pPr>
      <w:r>
        <w:t>5. Persistence Layer</w:t>
      </w:r>
    </w:p>
    <w:p w14:paraId="1A9992BE" w14:textId="77777777" w:rsidR="002B10C6" w:rsidRDefault="00000000">
      <w:pPr>
        <w:spacing w:before="80" w:after="80"/>
      </w:pPr>
      <w:r>
        <w:t>One of the most distinctive features of this system is its ability to save and restore data in five different formats simultaneously, demonstrating a wide range of Python file I/O capabilities.</w:t>
      </w:r>
    </w:p>
    <w:p w14:paraId="109F4C62" w14:textId="77777777" w:rsidR="002B10C6" w:rsidRDefault="002B10C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2382"/>
        <w:gridCol w:w="1857"/>
        <w:gridCol w:w="3930"/>
      </w:tblGrid>
      <w:tr w:rsidR="002B10C6" w14:paraId="4C6BBA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1F869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39F72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8C74F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Handler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2F4F1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10C6" w14:paraId="613DAB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287D8" w14:textId="77777777" w:rsidR="002B10C6" w:rsidRDefault="00000000">
            <w:r>
              <w:rPr>
                <w:color w:val="222222"/>
                <w:sz w:val="20"/>
                <w:szCs w:val="20"/>
              </w:rPr>
              <w:t>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26374" w14:textId="77777777" w:rsidR="002B10C6" w:rsidRDefault="00000000">
            <w:r>
              <w:rPr>
                <w:color w:val="222222"/>
                <w:sz w:val="20"/>
                <w:szCs w:val="20"/>
              </w:rPr>
              <w:t>data/products.json, orders.json, users.json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E27E3" w14:textId="77777777" w:rsidR="002B10C6" w:rsidRDefault="00000000">
            <w:r>
              <w:rPr>
                <w:color w:val="222222"/>
                <w:sz w:val="20"/>
                <w:szCs w:val="20"/>
              </w:rPr>
              <w:t>json_handler.py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D2BFE" w14:textId="77777777" w:rsidR="002B10C6" w:rsidRDefault="00000000">
            <w:r>
              <w:rPr>
                <w:color w:val="222222"/>
                <w:sz w:val="20"/>
                <w:szCs w:val="20"/>
              </w:rPr>
              <w:t>Human-readable, structured data. Serializes all entities using their to_dict() methods.</w:t>
            </w:r>
          </w:p>
        </w:tc>
      </w:tr>
      <w:tr w:rsidR="002B10C6" w14:paraId="1F8335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0B450" w14:textId="77777777" w:rsidR="002B10C6" w:rsidRDefault="00000000">
            <w:r>
              <w:rPr>
                <w:color w:val="222222"/>
                <w:sz w:val="20"/>
                <w:szCs w:val="20"/>
              </w:rPr>
              <w:lastRenderedPageBreak/>
              <w:t>XML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21BA7" w14:textId="77777777" w:rsidR="002B10C6" w:rsidRDefault="00000000">
            <w:r>
              <w:rPr>
                <w:color w:val="222222"/>
                <w:sz w:val="20"/>
                <w:szCs w:val="20"/>
              </w:rPr>
              <w:t>data/products.xml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BD784" w14:textId="77777777" w:rsidR="002B10C6" w:rsidRDefault="00000000">
            <w:r>
              <w:rPr>
                <w:color w:val="222222"/>
                <w:sz w:val="20"/>
                <w:szCs w:val="20"/>
              </w:rPr>
              <w:t>xml_handler.py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7DAD8" w14:textId="77777777" w:rsidR="002B10C6" w:rsidRDefault="00000000">
            <w:r>
              <w:rPr>
                <w:color w:val="222222"/>
                <w:sz w:val="20"/>
                <w:szCs w:val="20"/>
              </w:rPr>
              <w:t>Hierarchical product catalog using xml.etree.ElementTree. Pretty-printed with ET.indent().</w:t>
            </w:r>
          </w:p>
        </w:tc>
      </w:tr>
      <w:tr w:rsidR="002B10C6" w14:paraId="7DD37D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A856C" w14:textId="77777777" w:rsidR="002B10C6" w:rsidRDefault="00000000">
            <w:r>
              <w:rPr>
                <w:color w:val="222222"/>
                <w:sz w:val="20"/>
                <w:szCs w:val="20"/>
              </w:rPr>
              <w:t>Pickle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D3060" w14:textId="77777777" w:rsidR="002B10C6" w:rsidRDefault="00000000">
            <w:r>
              <w:rPr>
                <w:color w:val="222222"/>
                <w:sz w:val="20"/>
                <w:szCs w:val="20"/>
              </w:rPr>
              <w:t>data/products.pkl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5B48B" w14:textId="77777777" w:rsidR="002B10C6" w:rsidRDefault="00000000">
            <w:r>
              <w:rPr>
                <w:color w:val="222222"/>
                <w:sz w:val="20"/>
                <w:szCs w:val="20"/>
              </w:rPr>
              <w:t>pickle_handler.py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C1CA2" w14:textId="77777777" w:rsidR="002B10C6" w:rsidRDefault="00000000">
            <w:r>
              <w:rPr>
                <w:color w:val="222222"/>
                <w:sz w:val="20"/>
                <w:szCs w:val="20"/>
              </w:rPr>
              <w:t>Binary serialization of complete Python objects. Used for backup and full object restoration.</w:t>
            </w:r>
          </w:p>
        </w:tc>
      </w:tr>
      <w:tr w:rsidR="002B10C6" w14:paraId="229B13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5C073" w14:textId="77777777" w:rsidR="002B10C6" w:rsidRDefault="00000000">
            <w:r>
              <w:rPr>
                <w:color w:val="222222"/>
                <w:sz w:val="20"/>
                <w:szCs w:val="20"/>
              </w:rPr>
              <w:t>SQLite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4CFED" w14:textId="54B319B9" w:rsidR="002B10C6" w:rsidRDefault="00000000">
            <w:r>
              <w:rPr>
                <w:color w:val="222222"/>
                <w:sz w:val="20"/>
                <w:szCs w:val="20"/>
              </w:rPr>
              <w:t>data/</w:t>
            </w:r>
            <w:r w:rsidR="00D754D6">
              <w:rPr>
                <w:color w:val="222222"/>
                <w:sz w:val="20"/>
                <w:szCs w:val="20"/>
              </w:rPr>
              <w:t>database. dB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969E7" w14:textId="77777777" w:rsidR="002B10C6" w:rsidRDefault="00000000">
            <w:r>
              <w:rPr>
                <w:color w:val="222222"/>
                <w:sz w:val="20"/>
                <w:szCs w:val="20"/>
              </w:rPr>
              <w:t>db_handler.py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07C3E" w14:textId="77777777" w:rsidR="002B10C6" w:rsidRDefault="00000000">
            <w:r>
              <w:rPr>
                <w:color w:val="222222"/>
                <w:sz w:val="20"/>
                <w:szCs w:val="20"/>
              </w:rPr>
              <w:t>Relational database with three tables: products, users, orders. Uses parameterized queries to prevent SQL injection.</w:t>
            </w:r>
          </w:p>
        </w:tc>
      </w:tr>
      <w:tr w:rsidR="002B10C6" w14:paraId="765D52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292CC" w14:textId="77777777" w:rsidR="002B10C6" w:rsidRDefault="00000000">
            <w:r>
              <w:rPr>
                <w:color w:val="222222"/>
                <w:sz w:val="20"/>
                <w:szCs w:val="20"/>
              </w:rPr>
              <w:t>GZIP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6619B" w14:textId="77777777" w:rsidR="002B10C6" w:rsidRDefault="00000000">
            <w:r>
              <w:rPr>
                <w:color w:val="222222"/>
                <w:sz w:val="20"/>
                <w:szCs w:val="20"/>
              </w:rPr>
              <w:t>data/app_logs.gz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B500F" w14:textId="77777777" w:rsidR="002B10C6" w:rsidRDefault="00000000">
            <w:r>
              <w:rPr>
                <w:color w:val="222222"/>
                <w:sz w:val="20"/>
                <w:szCs w:val="20"/>
              </w:rPr>
              <w:t>compression.py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B425A" w14:textId="77777777" w:rsidR="002B10C6" w:rsidRDefault="00000000">
            <w:r>
              <w:rPr>
                <w:color w:val="222222"/>
                <w:sz w:val="20"/>
                <w:szCs w:val="20"/>
              </w:rPr>
              <w:t>Compresses the app.log file using gzip. Typically achieves 67-80% compression ratio.</w:t>
            </w:r>
          </w:p>
        </w:tc>
      </w:tr>
    </w:tbl>
    <w:p w14:paraId="75298677" w14:textId="77777777" w:rsidR="002B10C6" w:rsidRDefault="002B10C6">
      <w:pPr>
        <w:spacing w:before="60" w:after="60"/>
      </w:pPr>
    </w:p>
    <w:p w14:paraId="55187100" w14:textId="77777777" w:rsidR="002B10C6" w:rsidRDefault="00000000">
      <w:pPr>
        <w:pStyle w:val="Heading1"/>
        <w:pBdr>
          <w:bottom w:val="single" w:sz="6" w:space="4" w:color="1E3A5F"/>
        </w:pBdr>
      </w:pPr>
      <w:r>
        <w:t>6. OOP Concepts Demonstrated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2B10C6" w14:paraId="2856A0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3EAE3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OOP Concept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6D0CC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Where Applied</w:t>
            </w:r>
          </w:p>
        </w:tc>
        <w:tc>
          <w:tcPr>
            <w:tcW w:w="5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4DCC7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2B10C6" w14:paraId="1D8D6E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61CA3B" w14:textId="77777777" w:rsidR="002B10C6" w:rsidRDefault="00000000">
            <w:r>
              <w:rPr>
                <w:color w:val="222222"/>
                <w:sz w:val="20"/>
                <w:szCs w:val="20"/>
              </w:rPr>
              <w:t>Encapsulation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8032A" w14:textId="77777777" w:rsidR="002B10C6" w:rsidRDefault="00000000">
            <w:r>
              <w:rPr>
                <w:color w:val="222222"/>
                <w:sz w:val="20"/>
                <w:szCs w:val="20"/>
              </w:rPr>
              <w:t>Product class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BE31E8" w14:textId="77777777" w:rsidR="002B10C6" w:rsidRDefault="00000000">
            <w:r>
              <w:rPr>
                <w:color w:val="222222"/>
                <w:sz w:val="20"/>
                <w:szCs w:val="20"/>
              </w:rPr>
              <w:t>Private _price and _stock with public @property getters and validated setters</w:t>
            </w:r>
          </w:p>
        </w:tc>
      </w:tr>
      <w:tr w:rsidR="002B10C6" w14:paraId="1F466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EF05F" w14:textId="77777777" w:rsidR="002B10C6" w:rsidRDefault="00000000">
            <w:r>
              <w:rPr>
                <w:color w:val="222222"/>
                <w:sz w:val="20"/>
                <w:szCs w:val="20"/>
              </w:rPr>
              <w:t>Inheritance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85482" w14:textId="77777777" w:rsidR="002B10C6" w:rsidRDefault="00000000">
            <w:r>
              <w:rPr>
                <w:color w:val="222222"/>
                <w:sz w:val="20"/>
                <w:szCs w:val="20"/>
              </w:rPr>
              <w:t>Electronics, Clothing, Grocery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F03ED" w14:textId="77777777" w:rsidR="002B10C6" w:rsidRDefault="00000000">
            <w:r>
              <w:rPr>
                <w:color w:val="222222"/>
                <w:sz w:val="20"/>
                <w:szCs w:val="20"/>
              </w:rPr>
              <w:t>All inherit from abstract Product base class, reusing common logic</w:t>
            </w:r>
          </w:p>
        </w:tc>
      </w:tr>
      <w:tr w:rsidR="002B10C6" w14:paraId="73629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5018D" w14:textId="77777777" w:rsidR="002B10C6" w:rsidRDefault="00000000">
            <w:r>
              <w:rPr>
                <w:color w:val="222222"/>
                <w:sz w:val="20"/>
                <w:szCs w:val="20"/>
              </w:rPr>
              <w:t>Polymorphism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95ECE" w14:textId="77777777" w:rsidR="002B10C6" w:rsidRDefault="00000000">
            <w:r>
              <w:rPr>
                <w:color w:val="222222"/>
                <w:sz w:val="20"/>
                <w:szCs w:val="20"/>
              </w:rPr>
              <w:t>category() method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6E3EC" w14:textId="77777777" w:rsidR="002B10C6" w:rsidRDefault="00000000">
            <w:r>
              <w:rPr>
                <w:color w:val="222222"/>
                <w:sz w:val="20"/>
                <w:szCs w:val="20"/>
              </w:rPr>
              <w:t>Each subclass returns a different category string; called uniformly</w:t>
            </w:r>
          </w:p>
        </w:tc>
      </w:tr>
      <w:tr w:rsidR="002B10C6" w14:paraId="586C4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F5EFED" w14:textId="77777777" w:rsidR="002B10C6" w:rsidRDefault="00000000">
            <w:r>
              <w:rPr>
                <w:color w:val="222222"/>
                <w:sz w:val="20"/>
                <w:szCs w:val="20"/>
              </w:rPr>
              <w:t>Abstraction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2150F" w14:textId="77777777" w:rsidR="002B10C6" w:rsidRDefault="00000000">
            <w:r>
              <w:rPr>
                <w:color w:val="222222"/>
                <w:sz w:val="20"/>
                <w:szCs w:val="20"/>
              </w:rPr>
              <w:t>Product &amp; PaymentMethod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EE8F8" w14:textId="77777777" w:rsidR="002B10C6" w:rsidRDefault="00000000">
            <w:r>
              <w:rPr>
                <w:color w:val="222222"/>
                <w:sz w:val="20"/>
                <w:szCs w:val="20"/>
              </w:rPr>
              <w:t>ABC with @abstractmethod forces subclasses to implement key behaviors</w:t>
            </w:r>
          </w:p>
        </w:tc>
      </w:tr>
      <w:tr w:rsidR="002B10C6" w14:paraId="219744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64E499" w14:textId="77777777" w:rsidR="002B10C6" w:rsidRDefault="00000000">
            <w:r>
              <w:rPr>
                <w:color w:val="222222"/>
                <w:sz w:val="20"/>
                <w:szCs w:val="20"/>
              </w:rPr>
              <w:t>Dataclass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2B127" w14:textId="77777777" w:rsidR="002B10C6" w:rsidRDefault="00000000">
            <w:r>
              <w:rPr>
                <w:color w:val="222222"/>
                <w:sz w:val="20"/>
                <w:szCs w:val="20"/>
              </w:rPr>
              <w:t>User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2EA67" w14:textId="77777777" w:rsidR="002B10C6" w:rsidRDefault="00000000">
            <w:r>
              <w:rPr>
                <w:color w:val="222222"/>
                <w:sz w:val="20"/>
                <w:szCs w:val="20"/>
              </w:rPr>
              <w:t>@dataclass auto-generates __init__, __repr__; reduces boilerplate</w:t>
            </w:r>
          </w:p>
        </w:tc>
      </w:tr>
      <w:tr w:rsidR="002B10C6" w14:paraId="7899A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D7F83" w14:textId="77777777" w:rsidR="002B10C6" w:rsidRDefault="00000000">
            <w:r>
              <w:rPr>
                <w:color w:val="222222"/>
                <w:sz w:val="20"/>
                <w:szCs w:val="2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19EE1" w14:textId="77777777" w:rsidR="002B10C6" w:rsidRDefault="00000000">
            <w:r>
              <w:rPr>
                <w:color w:val="222222"/>
                <w:sz w:val="20"/>
                <w:szCs w:val="20"/>
              </w:rPr>
              <w:t>UserRole, OrderStatus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48F2DC" w14:textId="77777777" w:rsidR="002B10C6" w:rsidRDefault="00000000">
            <w:r>
              <w:rPr>
                <w:color w:val="222222"/>
                <w:sz w:val="20"/>
                <w:szCs w:val="20"/>
              </w:rPr>
              <w:t>Type-safe constants replace magic strings throughout the system</w:t>
            </w:r>
          </w:p>
        </w:tc>
      </w:tr>
    </w:tbl>
    <w:p w14:paraId="38FF24F7" w14:textId="77777777" w:rsidR="002B10C6" w:rsidRDefault="002B10C6">
      <w:pPr>
        <w:spacing w:before="60" w:after="60"/>
      </w:pPr>
    </w:p>
    <w:p w14:paraId="2F39F4DE" w14:textId="77777777" w:rsidR="002B10C6" w:rsidRDefault="00000000">
      <w:pPr>
        <w:pStyle w:val="Heading1"/>
        <w:pBdr>
          <w:bottom w:val="single" w:sz="6" w:space="4" w:color="1E3A5F"/>
        </w:pBdr>
      </w:pPr>
      <w:r>
        <w:t>7. Complete Feature List</w:t>
      </w:r>
    </w:p>
    <w:p w14:paraId="5D73BA05" w14:textId="77777777" w:rsidR="002B10C6" w:rsidRDefault="00000000">
      <w:pPr>
        <w:pStyle w:val="Heading2"/>
      </w:pPr>
      <w:r>
        <w:t>7.1 Product Management</w:t>
      </w:r>
    </w:p>
    <w:p w14:paraId="3BB435B2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Create products using the Factory Pattern with a type string</w:t>
      </w:r>
    </w:p>
    <w:p w14:paraId="0B7CCC61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Three product categories: Electronics, Clothing, Grocery</w:t>
      </w:r>
    </w:p>
    <w:p w14:paraId="4DB94921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Category-specific attributes (warranty, size, expiry date)</w:t>
      </w:r>
    </w:p>
    <w:p w14:paraId="5837510D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stock tracking with stock deduction on purchase</w:t>
      </w:r>
    </w:p>
    <w:p w14:paraId="5D2D464C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OutOfStockError and InvalidQuantityError validation</w:t>
      </w:r>
    </w:p>
    <w:p w14:paraId="2CEEC500" w14:textId="77777777" w:rsidR="002B10C6" w:rsidRDefault="002B10C6">
      <w:pPr>
        <w:spacing w:before="60" w:after="60"/>
      </w:pPr>
    </w:p>
    <w:p w14:paraId="5F086059" w14:textId="77777777" w:rsidR="002B10C6" w:rsidRDefault="00000000">
      <w:pPr>
        <w:pStyle w:val="Heading2"/>
      </w:pPr>
      <w:r>
        <w:lastRenderedPageBreak/>
        <w:t>7.2 User Management</w:t>
      </w:r>
    </w:p>
    <w:p w14:paraId="5F651DE2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User dataclass with role-based access (Customer, Admin, Seller)</w:t>
      </w:r>
    </w:p>
    <w:p w14:paraId="453841FD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 timestamp recording on user creation</w:t>
      </w:r>
    </w:p>
    <w:p w14:paraId="1A486D6A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Serialization to dict for JSON and SQLite storage</w:t>
      </w:r>
    </w:p>
    <w:p w14:paraId="679A4190" w14:textId="77777777" w:rsidR="002B10C6" w:rsidRDefault="002B10C6">
      <w:pPr>
        <w:spacing w:before="60" w:after="60"/>
      </w:pPr>
    </w:p>
    <w:p w14:paraId="23D22B26" w14:textId="77777777" w:rsidR="002B10C6" w:rsidRDefault="00000000">
      <w:pPr>
        <w:pStyle w:val="Heading2"/>
      </w:pPr>
      <w:r>
        <w:t>7.3 Order Processing</w:t>
      </w:r>
    </w:p>
    <w:p w14:paraId="50CE119E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Orders accept any list of (Product, quantity) tuples</w:t>
      </w:r>
    </w:p>
    <w:p w14:paraId="0C86B8D0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 total calculation</w:t>
      </w:r>
    </w:p>
    <w:p w14:paraId="276CB1F2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Strategy-based payment processing (four methods)</w:t>
      </w:r>
    </w:p>
    <w:p w14:paraId="0FF3551A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Order status lifecycle: Pending → Confirmed → Shipped → Delivered</w:t>
      </w:r>
    </w:p>
    <w:p w14:paraId="0514852A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Formatted receipt output to console</w:t>
      </w:r>
    </w:p>
    <w:p w14:paraId="7F455101" w14:textId="77777777" w:rsidR="002B10C6" w:rsidRDefault="002B10C6">
      <w:pPr>
        <w:spacing w:before="60" w:after="60"/>
      </w:pPr>
    </w:p>
    <w:p w14:paraId="21418EC6" w14:textId="77777777" w:rsidR="002B10C6" w:rsidRDefault="00000000">
      <w:pPr>
        <w:pStyle w:val="Heading2"/>
      </w:pPr>
      <w:r>
        <w:t>7.4 Logging &amp; Debugging</w:t>
      </w:r>
    </w:p>
    <w:p w14:paraId="6B0EFBB2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Singleton Logger — only one instance exists system-wide</w:t>
      </w:r>
    </w:p>
    <w:p w14:paraId="38DADD97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Four log levels with timestamps: [INFO], [WARNING], [ERROR], [SUCCESS]</w:t>
      </w:r>
    </w:p>
    <w:p w14:paraId="3F73C27F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Writes to console and data/app.log simultaneously</w:t>
      </w:r>
    </w:p>
    <w:p w14:paraId="56F95767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Log file compressed to GZIP after system run</w:t>
      </w:r>
    </w:p>
    <w:p w14:paraId="369AFF62" w14:textId="77777777" w:rsidR="002B10C6" w:rsidRDefault="002B10C6">
      <w:pPr>
        <w:spacing w:before="60" w:after="60"/>
      </w:pPr>
    </w:p>
    <w:p w14:paraId="73441AD4" w14:textId="77777777" w:rsidR="002B10C6" w:rsidRDefault="00000000">
      <w:pPr>
        <w:pStyle w:val="Heading2"/>
      </w:pPr>
      <w:r>
        <w:t>7.5 Error Handling</w:t>
      </w:r>
    </w:p>
    <w:p w14:paraId="16C63B1E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Custom exception hierarchy rooted at ECommerceError</w:t>
      </w:r>
    </w:p>
    <w:p w14:paraId="4DD6AA5D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assert statements for type-level validation</w:t>
      </w:r>
    </w:p>
    <w:p w14:paraId="3F52A207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try/except blocks with specific exception types in main.py</w:t>
      </w:r>
    </w:p>
    <w:p w14:paraId="601EC420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All errors logged via the Singleton Logger before being re-raised or handled</w:t>
      </w:r>
    </w:p>
    <w:p w14:paraId="1756FACF" w14:textId="77777777" w:rsidR="002B10C6" w:rsidRDefault="002B10C6">
      <w:pPr>
        <w:spacing w:before="60" w:after="60"/>
      </w:pPr>
    </w:p>
    <w:p w14:paraId="7EE0A259" w14:textId="77777777" w:rsidR="002B10C6" w:rsidRDefault="00000000">
      <w:pPr>
        <w:pStyle w:val="Heading1"/>
        <w:pBdr>
          <w:bottom w:val="single" w:sz="6" w:space="4" w:color="1E3A5F"/>
        </w:pBdr>
      </w:pPr>
      <w:r>
        <w:t>8. How to Run</w:t>
      </w:r>
    </w:p>
    <w:p w14:paraId="0AC137A8" w14:textId="77777777" w:rsidR="002B10C6" w:rsidRDefault="00000000">
      <w:pPr>
        <w:pStyle w:val="Heading2"/>
      </w:pPr>
      <w:r>
        <w:t>8.1 Requirements</w:t>
      </w:r>
    </w:p>
    <w:p w14:paraId="37B6D8CC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All standard library modules: json, xml, pickle, sqlite3, gzip, dataclasses, enum, abc</w:t>
      </w:r>
    </w:p>
    <w:p w14:paraId="7CA7CD51" w14:textId="77777777" w:rsidR="002B10C6" w:rsidRDefault="002B10C6">
      <w:pPr>
        <w:spacing w:before="60" w:after="60"/>
      </w:pPr>
    </w:p>
    <w:p w14:paraId="4C7C9A01" w14:textId="77777777" w:rsidR="002B10C6" w:rsidRDefault="00000000">
      <w:pPr>
        <w:pStyle w:val="Heading2"/>
      </w:pPr>
      <w:r>
        <w:t>8.2 Setup &amp; Execution</w:t>
      </w:r>
    </w:p>
    <w:p w14:paraId="632D02AF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# 1. Navigate into the project folder</w:t>
      </w:r>
    </w:p>
    <w:p w14:paraId="50CCEA1C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cd ecommerce_system</w:t>
      </w:r>
    </w:p>
    <w:p w14:paraId="603E1BA5" w14:textId="77777777" w:rsidR="002B10C6" w:rsidRDefault="002B10C6">
      <w:pPr>
        <w:spacing w:before="20" w:after="20"/>
        <w:ind w:left="720"/>
      </w:pPr>
    </w:p>
    <w:p w14:paraId="49B78339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# 2. Run the main integration demo</w:t>
      </w:r>
    </w:p>
    <w:p w14:paraId="20320C55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python main.py</w:t>
      </w:r>
    </w:p>
    <w:p w14:paraId="3B0FDE90" w14:textId="77777777" w:rsidR="002B10C6" w:rsidRDefault="002B10C6">
      <w:pPr>
        <w:spacing w:before="20" w:after="20"/>
        <w:ind w:left="720"/>
      </w:pPr>
    </w:p>
    <w:p w14:paraId="6ADA114D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lastRenderedPageBreak/>
        <w:t># 3. View generated data files</w:t>
      </w:r>
    </w:p>
    <w:p w14:paraId="4AD6B2C1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>ls data/</w:t>
      </w:r>
    </w:p>
    <w:p w14:paraId="299472A7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 xml:space="preserve">  app.log       app_logs.gz   database.db</w:t>
      </w:r>
    </w:p>
    <w:p w14:paraId="3EFF30A8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 xml:space="preserve">  orders.json   products.json products.pkl</w:t>
      </w:r>
    </w:p>
    <w:p w14:paraId="5EFA7B84" w14:textId="77777777" w:rsidR="002B10C6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A3A6B"/>
          <w:sz w:val="18"/>
          <w:szCs w:val="18"/>
        </w:rPr>
        <w:t xml:space="preserve">  products.xml  users.json</w:t>
      </w:r>
    </w:p>
    <w:p w14:paraId="4A6152AA" w14:textId="77777777" w:rsidR="002B10C6" w:rsidRDefault="002B10C6">
      <w:pPr>
        <w:spacing w:before="60" w:after="60"/>
      </w:pPr>
    </w:p>
    <w:p w14:paraId="12AD2A30" w14:textId="77777777" w:rsidR="002B10C6" w:rsidRDefault="00000000">
      <w:pPr>
        <w:pStyle w:val="Heading2"/>
      </w:pPr>
      <w:r>
        <w:t>8.3 Expected Output</w:t>
      </w:r>
    </w:p>
    <w:p w14:paraId="18383288" w14:textId="77777777" w:rsidR="002B10C6" w:rsidRDefault="00000000">
      <w:pPr>
        <w:spacing w:before="80" w:after="80"/>
      </w:pPr>
      <w:r>
        <w:t>When run successfully, main.py demonstrates all 9 system sections in sequence:</w:t>
      </w:r>
    </w:p>
    <w:p w14:paraId="3EF73CA2" w14:textId="77777777" w:rsidR="002B10C6" w:rsidRDefault="002B10C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2184"/>
        <w:gridCol w:w="6442"/>
      </w:tblGrid>
      <w:tr w:rsidR="002B10C6" w14:paraId="38E256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DF9A8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F5D9A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69FEE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2B10C6" w14:paraId="044712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F4D09" w14:textId="77777777" w:rsidR="002B10C6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0B47B0" w14:textId="77777777" w:rsidR="002B10C6" w:rsidRDefault="00000000">
            <w:r>
              <w:rPr>
                <w:color w:val="222222"/>
                <w:sz w:val="20"/>
                <w:szCs w:val="20"/>
              </w:rPr>
              <w:t>Singleton Verification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9D041" w14:textId="77777777" w:rsidR="002B10C6" w:rsidRDefault="00000000">
            <w:r>
              <w:rPr>
                <w:color w:val="222222"/>
                <w:sz w:val="20"/>
                <w:szCs w:val="20"/>
              </w:rPr>
              <w:t>Proves Logger() is Logger() returns True</w:t>
            </w:r>
          </w:p>
        </w:tc>
      </w:tr>
      <w:tr w:rsidR="002B10C6" w14:paraId="15214F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242C4" w14:textId="77777777" w:rsidR="002B10C6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82D59" w14:textId="77777777" w:rsidR="002B10C6" w:rsidRDefault="00000000">
            <w:r>
              <w:rPr>
                <w:color w:val="222222"/>
                <w:sz w:val="20"/>
                <w:szCs w:val="20"/>
              </w:rPr>
              <w:t>User Creation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0887F" w14:textId="77777777" w:rsidR="002B10C6" w:rsidRDefault="00000000">
            <w:r>
              <w:rPr>
                <w:color w:val="222222"/>
                <w:sz w:val="20"/>
                <w:szCs w:val="20"/>
              </w:rPr>
              <w:t>Creates 3 users (Customer, Customer, Admin)</w:t>
            </w:r>
          </w:p>
        </w:tc>
      </w:tr>
      <w:tr w:rsidR="002B10C6" w14:paraId="7686E8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00368" w14:textId="77777777" w:rsidR="002B10C6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F77A3" w14:textId="77777777" w:rsidR="002B10C6" w:rsidRDefault="00000000">
            <w:r>
              <w:rPr>
                <w:color w:val="222222"/>
                <w:sz w:val="20"/>
                <w:szCs w:val="20"/>
              </w:rPr>
              <w:t>Product Factory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D6D4C" w14:textId="77777777" w:rsidR="002B10C6" w:rsidRDefault="00000000">
            <w:r>
              <w:rPr>
                <w:color w:val="222222"/>
                <w:sz w:val="20"/>
                <w:szCs w:val="20"/>
              </w:rPr>
              <w:t>Creates 7 products across 3 categories</w:t>
            </w:r>
          </w:p>
        </w:tc>
      </w:tr>
      <w:tr w:rsidR="002B10C6" w14:paraId="2A2FF8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956C3B" w14:textId="77777777" w:rsidR="002B10C6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5CDA6" w14:textId="77777777" w:rsidR="002B10C6" w:rsidRDefault="00000000">
            <w:r>
              <w:rPr>
                <w:color w:val="222222"/>
                <w:sz w:val="20"/>
                <w:szCs w:val="20"/>
              </w:rPr>
              <w:t>Purchase Flow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8F5EAE" w14:textId="77777777" w:rsidR="002B10C6" w:rsidRDefault="00000000">
            <w:r>
              <w:rPr>
                <w:color w:val="222222"/>
                <w:sz w:val="20"/>
                <w:szCs w:val="20"/>
              </w:rPr>
              <w:t>Buys products and triggers both exception types</w:t>
            </w:r>
          </w:p>
        </w:tc>
      </w:tr>
      <w:tr w:rsidR="002B10C6" w14:paraId="06B952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F5867" w14:textId="77777777" w:rsidR="002B10C6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F2922" w14:textId="77777777" w:rsidR="002B10C6" w:rsidRDefault="00000000">
            <w:r>
              <w:rPr>
                <w:color w:val="222222"/>
                <w:sz w:val="20"/>
                <w:szCs w:val="20"/>
              </w:rPr>
              <w:t>Order Checkout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9BC4B" w14:textId="77777777" w:rsidR="002B10C6" w:rsidRDefault="00000000">
            <w:r>
              <w:rPr>
                <w:color w:val="222222"/>
                <w:sz w:val="20"/>
                <w:szCs w:val="20"/>
              </w:rPr>
              <w:t>Places 3 orders with different payment methods</w:t>
            </w:r>
          </w:p>
        </w:tc>
      </w:tr>
      <w:tr w:rsidR="002B10C6" w14:paraId="1A9655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E309A" w14:textId="77777777" w:rsidR="002B10C6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8B3EC3" w14:textId="77777777" w:rsidR="002B10C6" w:rsidRDefault="00000000">
            <w:r>
              <w:rPr>
                <w:color w:val="222222"/>
                <w:sz w:val="20"/>
                <w:szCs w:val="20"/>
              </w:rPr>
              <w:t>Data Persistence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3AF3C" w14:textId="77777777" w:rsidR="002B10C6" w:rsidRDefault="00000000">
            <w:r>
              <w:rPr>
                <w:color w:val="222222"/>
                <w:sz w:val="20"/>
                <w:szCs w:val="20"/>
              </w:rPr>
              <w:t>Saves all data to 5 file formats</w:t>
            </w:r>
          </w:p>
        </w:tc>
      </w:tr>
      <w:tr w:rsidR="002B10C6" w14:paraId="2280C0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C6495" w14:textId="77777777" w:rsidR="002B10C6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B7409" w14:textId="77777777" w:rsidR="002B10C6" w:rsidRDefault="00000000">
            <w:r>
              <w:rPr>
                <w:color w:val="222222"/>
                <w:sz w:val="20"/>
                <w:szCs w:val="20"/>
              </w:rPr>
              <w:t>Database Read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F30D2" w14:textId="77777777" w:rsidR="002B10C6" w:rsidRDefault="00000000">
            <w:r>
              <w:rPr>
                <w:color w:val="222222"/>
                <w:sz w:val="20"/>
                <w:szCs w:val="20"/>
              </w:rPr>
              <w:t>Queries and prints SQLite rows</w:t>
            </w:r>
          </w:p>
        </w:tc>
      </w:tr>
      <w:tr w:rsidR="002B10C6" w14:paraId="1C209C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63FBB" w14:textId="77777777" w:rsidR="002B10C6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7B789" w14:textId="77777777" w:rsidR="002B10C6" w:rsidRDefault="00000000">
            <w:r>
              <w:rPr>
                <w:color w:val="222222"/>
                <w:sz w:val="20"/>
                <w:szCs w:val="20"/>
              </w:rPr>
              <w:t>Pickle Restore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8CAFF" w14:textId="77777777" w:rsidR="002B10C6" w:rsidRDefault="00000000">
            <w:r>
              <w:rPr>
                <w:color w:val="222222"/>
                <w:sz w:val="20"/>
                <w:szCs w:val="20"/>
              </w:rPr>
              <w:t>Loads full Python objects from binary backup</w:t>
            </w:r>
          </w:p>
        </w:tc>
      </w:tr>
      <w:tr w:rsidR="002B10C6" w14:paraId="3EC7A6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9BB21" w14:textId="77777777" w:rsidR="002B10C6" w:rsidRDefault="00000000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CAADF" w14:textId="77777777" w:rsidR="002B10C6" w:rsidRDefault="00000000">
            <w:r>
              <w:rPr>
                <w:color w:val="222222"/>
                <w:sz w:val="20"/>
                <w:szCs w:val="20"/>
              </w:rPr>
              <w:t>Log Compression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3E43D" w14:textId="77777777" w:rsidR="002B10C6" w:rsidRDefault="00000000">
            <w:r>
              <w:rPr>
                <w:color w:val="222222"/>
                <w:sz w:val="20"/>
                <w:szCs w:val="20"/>
              </w:rPr>
              <w:t>Compresses logs and reports size reduction</w:t>
            </w:r>
          </w:p>
        </w:tc>
      </w:tr>
    </w:tbl>
    <w:p w14:paraId="0C4FC68E" w14:textId="77777777" w:rsidR="002B10C6" w:rsidRDefault="002B10C6">
      <w:pPr>
        <w:spacing w:before="60" w:after="60"/>
      </w:pPr>
    </w:p>
    <w:p w14:paraId="6B80FBA4" w14:textId="77777777" w:rsidR="002B10C6" w:rsidRDefault="00000000">
      <w:pPr>
        <w:pStyle w:val="Heading1"/>
        <w:pBdr>
          <w:bottom w:val="single" w:sz="6" w:space="4" w:color="1E3A5F"/>
        </w:pBdr>
      </w:pPr>
      <w:r>
        <w:t>9. Generated Output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2B10C6" w14:paraId="34B57C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2BC69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2EF78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9BAF1" w14:textId="77777777" w:rsidR="002B10C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2B10C6" w14:paraId="62BCA4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AA9C3" w14:textId="77777777" w:rsidR="002B10C6" w:rsidRDefault="00000000">
            <w:r>
              <w:rPr>
                <w:color w:val="222222"/>
                <w:sz w:val="20"/>
                <w:szCs w:val="20"/>
              </w:rPr>
              <w:t>data/products.json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F73A2" w14:textId="77777777" w:rsidR="002B10C6" w:rsidRDefault="00000000">
            <w:r>
              <w:rPr>
                <w:color w:val="222222"/>
                <w:sz w:val="20"/>
                <w:szCs w:val="20"/>
              </w:rPr>
              <w:t>JSON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03E6DD" w14:textId="77777777" w:rsidR="002B10C6" w:rsidRDefault="00000000">
            <w:r>
              <w:rPr>
                <w:color w:val="222222"/>
                <w:sz w:val="20"/>
                <w:szCs w:val="20"/>
              </w:rPr>
              <w:t>Array of all product objects with full attributes</w:t>
            </w:r>
          </w:p>
        </w:tc>
      </w:tr>
      <w:tr w:rsidR="002B10C6" w14:paraId="600B6F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B970C" w14:textId="77777777" w:rsidR="002B10C6" w:rsidRDefault="00000000">
            <w:r>
              <w:rPr>
                <w:color w:val="222222"/>
                <w:sz w:val="20"/>
                <w:szCs w:val="20"/>
              </w:rPr>
              <w:t>data/orders.json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E97D4" w14:textId="77777777" w:rsidR="002B10C6" w:rsidRDefault="00000000">
            <w:r>
              <w:rPr>
                <w:color w:val="222222"/>
                <w:sz w:val="20"/>
                <w:szCs w:val="20"/>
              </w:rPr>
              <w:t>JSON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36C38" w14:textId="77777777" w:rsidR="002B10C6" w:rsidRDefault="00000000">
            <w:r>
              <w:rPr>
                <w:color w:val="222222"/>
                <w:sz w:val="20"/>
                <w:szCs w:val="20"/>
              </w:rPr>
              <w:t>Array of all orders with items, totals, payment, status</w:t>
            </w:r>
          </w:p>
        </w:tc>
      </w:tr>
      <w:tr w:rsidR="002B10C6" w14:paraId="53E707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BA0B9" w14:textId="77777777" w:rsidR="002B10C6" w:rsidRDefault="00000000">
            <w:r>
              <w:rPr>
                <w:color w:val="222222"/>
                <w:sz w:val="20"/>
                <w:szCs w:val="20"/>
              </w:rPr>
              <w:t>data/users.json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E1AFF9" w14:textId="77777777" w:rsidR="002B10C6" w:rsidRDefault="00000000">
            <w:r>
              <w:rPr>
                <w:color w:val="222222"/>
                <w:sz w:val="20"/>
                <w:szCs w:val="20"/>
              </w:rPr>
              <w:t>JSON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8CA55" w14:textId="77777777" w:rsidR="002B10C6" w:rsidRDefault="00000000">
            <w:r>
              <w:rPr>
                <w:color w:val="222222"/>
                <w:sz w:val="20"/>
                <w:szCs w:val="20"/>
              </w:rPr>
              <w:t>Array of all users with roles and timestamps</w:t>
            </w:r>
          </w:p>
        </w:tc>
      </w:tr>
      <w:tr w:rsidR="002B10C6" w14:paraId="7BE155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52264" w14:textId="77777777" w:rsidR="002B10C6" w:rsidRDefault="00000000">
            <w:r>
              <w:rPr>
                <w:color w:val="222222"/>
                <w:sz w:val="20"/>
                <w:szCs w:val="20"/>
              </w:rPr>
              <w:t>data/products.xml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53B41" w14:textId="77777777" w:rsidR="002B10C6" w:rsidRDefault="00000000">
            <w:r>
              <w:rPr>
                <w:color w:val="222222"/>
                <w:sz w:val="20"/>
                <w:szCs w:val="20"/>
              </w:rPr>
              <w:t>XML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F2028" w14:textId="77777777" w:rsidR="002B10C6" w:rsidRDefault="00000000">
            <w:r>
              <w:rPr>
                <w:color w:val="222222"/>
                <w:sz w:val="20"/>
                <w:szCs w:val="20"/>
              </w:rPr>
              <w:t>Pretty-printed product catalog in XML tree format</w:t>
            </w:r>
          </w:p>
        </w:tc>
      </w:tr>
      <w:tr w:rsidR="002B10C6" w14:paraId="0D6DC3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82274" w14:textId="77777777" w:rsidR="002B10C6" w:rsidRDefault="00000000">
            <w:r>
              <w:rPr>
                <w:color w:val="222222"/>
                <w:sz w:val="20"/>
                <w:szCs w:val="20"/>
              </w:rPr>
              <w:t>data/products.pkl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E7169" w14:textId="77777777" w:rsidR="002B10C6" w:rsidRDefault="00000000">
            <w:r>
              <w:rPr>
                <w:color w:val="222222"/>
                <w:sz w:val="20"/>
                <w:szCs w:val="20"/>
              </w:rPr>
              <w:t>Pickle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1CEF8" w14:textId="77777777" w:rsidR="002B10C6" w:rsidRDefault="00000000">
            <w:r>
              <w:rPr>
                <w:color w:val="222222"/>
                <w:sz w:val="20"/>
                <w:szCs w:val="20"/>
              </w:rPr>
              <w:t>Binary file containing full Python product objects</w:t>
            </w:r>
          </w:p>
        </w:tc>
      </w:tr>
      <w:tr w:rsidR="002B10C6" w14:paraId="229601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01E4B" w14:textId="77777777" w:rsidR="002B10C6" w:rsidRDefault="00000000">
            <w:r>
              <w:rPr>
                <w:color w:val="222222"/>
                <w:sz w:val="20"/>
                <w:szCs w:val="20"/>
              </w:rPr>
              <w:t>data/database.db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70555" w14:textId="77777777" w:rsidR="002B10C6" w:rsidRDefault="00000000">
            <w:r>
              <w:rPr>
                <w:color w:val="222222"/>
                <w:sz w:val="20"/>
                <w:szCs w:val="20"/>
              </w:rPr>
              <w:t>SQLite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43870" w14:textId="77777777" w:rsidR="002B10C6" w:rsidRDefault="00000000">
            <w:r>
              <w:rPr>
                <w:color w:val="222222"/>
                <w:sz w:val="20"/>
                <w:szCs w:val="20"/>
              </w:rPr>
              <w:t>Three-table relational database (products, users, orders)</w:t>
            </w:r>
          </w:p>
        </w:tc>
      </w:tr>
      <w:tr w:rsidR="002B10C6" w14:paraId="383F10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5D355" w14:textId="77777777" w:rsidR="002B10C6" w:rsidRDefault="00000000">
            <w:r>
              <w:rPr>
                <w:color w:val="222222"/>
                <w:sz w:val="20"/>
                <w:szCs w:val="20"/>
              </w:rPr>
              <w:t>data/app.log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95240" w14:textId="77777777" w:rsidR="002B10C6" w:rsidRDefault="00000000">
            <w:r>
              <w:rPr>
                <w:color w:val="222222"/>
                <w:sz w:val="20"/>
                <w:szCs w:val="20"/>
              </w:rPr>
              <w:t>Plain 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52A28" w14:textId="77777777" w:rsidR="002B10C6" w:rsidRDefault="00000000">
            <w:r>
              <w:rPr>
                <w:color w:val="222222"/>
                <w:sz w:val="20"/>
                <w:szCs w:val="20"/>
              </w:rPr>
              <w:t>Timestamped log of every system event</w:t>
            </w:r>
          </w:p>
        </w:tc>
      </w:tr>
      <w:tr w:rsidR="002B10C6" w14:paraId="54037C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F71A4" w14:textId="77777777" w:rsidR="002B10C6" w:rsidRDefault="00000000">
            <w:r>
              <w:rPr>
                <w:color w:val="222222"/>
                <w:sz w:val="20"/>
                <w:szCs w:val="20"/>
              </w:rPr>
              <w:t>data/app_logs.gz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78D39" w14:textId="77777777" w:rsidR="002B10C6" w:rsidRDefault="00000000">
            <w:r>
              <w:rPr>
                <w:color w:val="222222"/>
                <w:sz w:val="20"/>
                <w:szCs w:val="20"/>
              </w:rPr>
              <w:t>GZIP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11AC15" w14:textId="77777777" w:rsidR="002B10C6" w:rsidRDefault="00000000">
            <w:r>
              <w:rPr>
                <w:color w:val="222222"/>
                <w:sz w:val="20"/>
                <w:szCs w:val="20"/>
              </w:rPr>
              <w:t>Compressed version of app.log (60-80% smaller)</w:t>
            </w:r>
          </w:p>
        </w:tc>
      </w:tr>
    </w:tbl>
    <w:p w14:paraId="24CCBA75" w14:textId="77777777" w:rsidR="002B10C6" w:rsidRDefault="002B10C6">
      <w:pPr>
        <w:spacing w:before="60" w:after="60"/>
      </w:pPr>
    </w:p>
    <w:p w14:paraId="5D19E08F" w14:textId="77777777" w:rsidR="002B10C6" w:rsidRDefault="00000000">
      <w:pPr>
        <w:pStyle w:val="Heading1"/>
        <w:pBdr>
          <w:bottom w:val="single" w:sz="6" w:space="4" w:color="1E3A5F"/>
        </w:pBdr>
      </w:pPr>
      <w:r>
        <w:t>10. Skills Demonstrated (Resume-Ready)</w:t>
      </w:r>
    </w:p>
    <w:p w14:paraId="44C8C7C8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Object-Oriented Python — Encapsulation, Inheritance, Polymorphism, Abstraction</w:t>
      </w:r>
    </w:p>
    <w:p w14:paraId="65A52AD5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Design Patterns — Factory, Strategy, Singleton (Gang of Four)</w:t>
      </w:r>
    </w:p>
    <w:p w14:paraId="0C690BCB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Data Persistence — JSON, XML, Pickle, SQLite, GZIP compression</w:t>
      </w:r>
    </w:p>
    <w:p w14:paraId="34F61921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Error Handling — Custom exception hierarchy, assertions, try/except</w:t>
      </w:r>
    </w:p>
    <w:p w14:paraId="602ECB2C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Software Architecture — Modular package structure with separation of concerns</w:t>
      </w:r>
    </w:p>
    <w:p w14:paraId="7E353C0F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Python Standard Library — json, xml.etree, pickle, sqlite3, gzip, dataclasses, abc, enum</w:t>
      </w:r>
    </w:p>
    <w:p w14:paraId="5B4E0CED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Logging — Structured, level-based logging with file and console output</w:t>
      </w:r>
    </w:p>
    <w:p w14:paraId="5C52B524" w14:textId="77777777" w:rsidR="002B10C6" w:rsidRDefault="00000000">
      <w:pPr>
        <w:pStyle w:val="ListParagraph"/>
        <w:numPr>
          <w:ilvl w:val="0"/>
          <w:numId w:val="2"/>
        </w:numPr>
        <w:spacing w:before="60" w:after="60"/>
      </w:pPr>
      <w:r>
        <w:t>Database — SQLite with parameterized queries, table creation, CRUD operations</w:t>
      </w:r>
    </w:p>
    <w:p w14:paraId="6BFC0622" w14:textId="77777777" w:rsidR="002B10C6" w:rsidRDefault="002B10C6">
      <w:pPr>
        <w:spacing w:before="60" w:after="60"/>
      </w:pPr>
    </w:p>
    <w:p w14:paraId="3E84414F" w14:textId="77777777" w:rsidR="002B10C6" w:rsidRDefault="002B10C6">
      <w:pPr>
        <w:pBdr>
          <w:top w:val="single" w:sz="6" w:space="8" w:color="1E3A5F"/>
          <w:left w:val="single" w:sz="6" w:space="8" w:color="1E3A5F"/>
          <w:bottom w:val="single" w:sz="6" w:space="8" w:color="1E3A5F"/>
          <w:right w:val="single" w:sz="6" w:space="8" w:color="1E3A5F"/>
        </w:pBdr>
        <w:spacing w:before="480"/>
      </w:pPr>
    </w:p>
    <w:p w14:paraId="72CA5062" w14:textId="77777777" w:rsidR="002B10C6" w:rsidRDefault="00000000">
      <w:pPr>
        <w:pBdr>
          <w:left w:val="single" w:sz="6" w:space="8" w:color="1E3A5F"/>
          <w:right w:val="single" w:sz="6" w:space="8" w:color="1E3A5F"/>
        </w:pBdr>
        <w:shd w:val="clear" w:color="auto" w:fill="EEF3FA"/>
        <w:jc w:val="center"/>
      </w:pPr>
      <w:r>
        <w:rPr>
          <w:b/>
          <w:bCs/>
          <w:color w:val="1E3A5F"/>
          <w:sz w:val="26"/>
          <w:szCs w:val="26"/>
        </w:rPr>
        <w:t>Project Summary</w:t>
      </w:r>
    </w:p>
    <w:p w14:paraId="567AB3E4" w14:textId="77777777" w:rsidR="002B10C6" w:rsidRDefault="00000000">
      <w:pPr>
        <w:pBdr>
          <w:left w:val="single" w:sz="6" w:space="8" w:color="1E3A5F"/>
          <w:right w:val="single" w:sz="6" w:space="8" w:color="1E3A5F"/>
        </w:pBdr>
        <w:shd w:val="clear" w:color="auto" w:fill="EEF3FA"/>
        <w:jc w:val="center"/>
      </w:pPr>
      <w:r>
        <w:rPr>
          <w:color w:val="2E5DA3"/>
          <w:sz w:val="20"/>
          <w:szCs w:val="20"/>
        </w:rPr>
        <w:t>14 Python files  |  5 packages  |  3 design patterns  |  5 storage formats  |  0 third-party dependencies</w:t>
      </w:r>
    </w:p>
    <w:p w14:paraId="3C540812" w14:textId="77777777" w:rsidR="002B10C6" w:rsidRDefault="002B10C6">
      <w:pPr>
        <w:pBdr>
          <w:left w:val="single" w:sz="6" w:space="8" w:color="1E3A5F"/>
          <w:bottom w:val="single" w:sz="6" w:space="8" w:color="1E3A5F"/>
          <w:right w:val="single" w:sz="6" w:space="8" w:color="1E3A5F"/>
        </w:pBdr>
        <w:spacing w:after="480"/>
      </w:pPr>
    </w:p>
    <w:sectPr w:rsidR="002B10C6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54DD3" w14:textId="77777777" w:rsidR="001E2085" w:rsidRDefault="001E2085">
      <w:r>
        <w:separator/>
      </w:r>
    </w:p>
  </w:endnote>
  <w:endnote w:type="continuationSeparator" w:id="0">
    <w:p w14:paraId="4366A042" w14:textId="77777777" w:rsidR="001E2085" w:rsidRDefault="001E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F7307" w14:textId="77777777" w:rsidR="002B10C6" w:rsidRDefault="00000000">
    <w:pPr>
      <w:pBdr>
        <w:top w:val="single" w:sz="4" w:space="4" w:color="CCCCCC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Confidential — Academic Project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0FF3" w14:textId="77777777" w:rsidR="001E2085" w:rsidRDefault="001E2085">
      <w:r>
        <w:separator/>
      </w:r>
    </w:p>
  </w:footnote>
  <w:footnote w:type="continuationSeparator" w:id="0">
    <w:p w14:paraId="4945EDD3" w14:textId="77777777" w:rsidR="001E2085" w:rsidRDefault="001E2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66199" w14:textId="77777777" w:rsidR="002B10C6" w:rsidRDefault="00000000">
    <w:pPr>
      <w:pBdr>
        <w:bottom w:val="single" w:sz="6" w:space="4" w:color="1E3A5F"/>
      </w:pBdr>
      <w:spacing w:after="120"/>
    </w:pPr>
    <w:r>
      <w:rPr>
        <w:b/>
        <w:bCs/>
        <w:color w:val="1E3A5F"/>
        <w:sz w:val="20"/>
        <w:szCs w:val="20"/>
      </w:rPr>
      <w:t>Smart E-Commerce Backend System</w:t>
    </w:r>
    <w:r>
      <w:rPr>
        <w:color w:val="888888"/>
        <w:sz w:val="20"/>
        <w:szCs w:val="20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DF5"/>
    <w:multiLevelType w:val="hybridMultilevel"/>
    <w:tmpl w:val="5A526C34"/>
    <w:lvl w:ilvl="0" w:tplc="9028DDD8">
      <w:start w:val="1"/>
      <w:numFmt w:val="bullet"/>
      <w:lvlText w:val="•"/>
      <w:lvlJc w:val="left"/>
      <w:pPr>
        <w:ind w:left="720" w:hanging="360"/>
      </w:pPr>
    </w:lvl>
    <w:lvl w:ilvl="1" w:tplc="3E4C3672">
      <w:numFmt w:val="decimal"/>
      <w:lvlText w:val=""/>
      <w:lvlJc w:val="left"/>
    </w:lvl>
    <w:lvl w:ilvl="2" w:tplc="43F68B98">
      <w:numFmt w:val="decimal"/>
      <w:lvlText w:val=""/>
      <w:lvlJc w:val="left"/>
    </w:lvl>
    <w:lvl w:ilvl="3" w:tplc="D4241F12">
      <w:numFmt w:val="decimal"/>
      <w:lvlText w:val=""/>
      <w:lvlJc w:val="left"/>
    </w:lvl>
    <w:lvl w:ilvl="4" w:tplc="61266752">
      <w:numFmt w:val="decimal"/>
      <w:lvlText w:val=""/>
      <w:lvlJc w:val="left"/>
    </w:lvl>
    <w:lvl w:ilvl="5" w:tplc="566E5088">
      <w:numFmt w:val="decimal"/>
      <w:lvlText w:val=""/>
      <w:lvlJc w:val="left"/>
    </w:lvl>
    <w:lvl w:ilvl="6" w:tplc="CD421374">
      <w:numFmt w:val="decimal"/>
      <w:lvlText w:val=""/>
      <w:lvlJc w:val="left"/>
    </w:lvl>
    <w:lvl w:ilvl="7" w:tplc="BFBABA6C">
      <w:numFmt w:val="decimal"/>
      <w:lvlText w:val=""/>
      <w:lvlJc w:val="left"/>
    </w:lvl>
    <w:lvl w:ilvl="8" w:tplc="75688A44">
      <w:numFmt w:val="decimal"/>
      <w:lvlText w:val=""/>
      <w:lvlJc w:val="left"/>
    </w:lvl>
  </w:abstractNum>
  <w:abstractNum w:abstractNumId="1" w15:restartNumberingAfterBreak="0">
    <w:nsid w:val="2566785B"/>
    <w:multiLevelType w:val="hybridMultilevel"/>
    <w:tmpl w:val="3FBC8B68"/>
    <w:lvl w:ilvl="0" w:tplc="B7D02ACA">
      <w:start w:val="1"/>
      <w:numFmt w:val="decimal"/>
      <w:lvlText w:val="%1."/>
      <w:lvlJc w:val="left"/>
      <w:pPr>
        <w:ind w:left="720" w:hanging="360"/>
      </w:pPr>
    </w:lvl>
    <w:lvl w:ilvl="1" w:tplc="DE4A4CDE">
      <w:numFmt w:val="decimal"/>
      <w:lvlText w:val=""/>
      <w:lvlJc w:val="left"/>
    </w:lvl>
    <w:lvl w:ilvl="2" w:tplc="64581D26">
      <w:numFmt w:val="decimal"/>
      <w:lvlText w:val=""/>
      <w:lvlJc w:val="left"/>
    </w:lvl>
    <w:lvl w:ilvl="3" w:tplc="87CE782A">
      <w:numFmt w:val="decimal"/>
      <w:lvlText w:val=""/>
      <w:lvlJc w:val="left"/>
    </w:lvl>
    <w:lvl w:ilvl="4" w:tplc="64FCA3AE">
      <w:numFmt w:val="decimal"/>
      <w:lvlText w:val=""/>
      <w:lvlJc w:val="left"/>
    </w:lvl>
    <w:lvl w:ilvl="5" w:tplc="D04EFED2">
      <w:numFmt w:val="decimal"/>
      <w:lvlText w:val=""/>
      <w:lvlJc w:val="left"/>
    </w:lvl>
    <w:lvl w:ilvl="6" w:tplc="80AE2022">
      <w:numFmt w:val="decimal"/>
      <w:lvlText w:val=""/>
      <w:lvlJc w:val="left"/>
    </w:lvl>
    <w:lvl w:ilvl="7" w:tplc="11E86700">
      <w:numFmt w:val="decimal"/>
      <w:lvlText w:val=""/>
      <w:lvlJc w:val="left"/>
    </w:lvl>
    <w:lvl w:ilvl="8" w:tplc="003A092A">
      <w:numFmt w:val="decimal"/>
      <w:lvlText w:val=""/>
      <w:lvlJc w:val="left"/>
    </w:lvl>
  </w:abstractNum>
  <w:abstractNum w:abstractNumId="2" w15:restartNumberingAfterBreak="0">
    <w:nsid w:val="30875D4F"/>
    <w:multiLevelType w:val="hybridMultilevel"/>
    <w:tmpl w:val="D8F8445E"/>
    <w:lvl w:ilvl="0" w:tplc="2AFC8054">
      <w:start w:val="1"/>
      <w:numFmt w:val="bullet"/>
      <w:lvlText w:val="◦"/>
      <w:lvlJc w:val="left"/>
      <w:pPr>
        <w:ind w:left="1080" w:hanging="360"/>
      </w:pPr>
    </w:lvl>
    <w:lvl w:ilvl="1" w:tplc="B5FAC598">
      <w:numFmt w:val="decimal"/>
      <w:lvlText w:val=""/>
      <w:lvlJc w:val="left"/>
    </w:lvl>
    <w:lvl w:ilvl="2" w:tplc="E410DE58">
      <w:numFmt w:val="decimal"/>
      <w:lvlText w:val=""/>
      <w:lvlJc w:val="left"/>
    </w:lvl>
    <w:lvl w:ilvl="3" w:tplc="721AD236">
      <w:numFmt w:val="decimal"/>
      <w:lvlText w:val=""/>
      <w:lvlJc w:val="left"/>
    </w:lvl>
    <w:lvl w:ilvl="4" w:tplc="DBF83320">
      <w:numFmt w:val="decimal"/>
      <w:lvlText w:val=""/>
      <w:lvlJc w:val="left"/>
    </w:lvl>
    <w:lvl w:ilvl="5" w:tplc="A888F54C">
      <w:numFmt w:val="decimal"/>
      <w:lvlText w:val=""/>
      <w:lvlJc w:val="left"/>
    </w:lvl>
    <w:lvl w:ilvl="6" w:tplc="06928AB6">
      <w:numFmt w:val="decimal"/>
      <w:lvlText w:val=""/>
      <w:lvlJc w:val="left"/>
    </w:lvl>
    <w:lvl w:ilvl="7" w:tplc="E79CF2D0">
      <w:numFmt w:val="decimal"/>
      <w:lvlText w:val=""/>
      <w:lvlJc w:val="left"/>
    </w:lvl>
    <w:lvl w:ilvl="8" w:tplc="AE3A5DF2">
      <w:numFmt w:val="decimal"/>
      <w:lvlText w:val=""/>
      <w:lvlJc w:val="left"/>
    </w:lvl>
  </w:abstractNum>
  <w:abstractNum w:abstractNumId="3" w15:restartNumberingAfterBreak="0">
    <w:nsid w:val="71FD3B72"/>
    <w:multiLevelType w:val="hybridMultilevel"/>
    <w:tmpl w:val="485C61B0"/>
    <w:lvl w:ilvl="0" w:tplc="0494F1D0">
      <w:start w:val="1"/>
      <w:numFmt w:val="bullet"/>
      <w:lvlText w:val="●"/>
      <w:lvlJc w:val="left"/>
      <w:pPr>
        <w:ind w:left="720" w:hanging="360"/>
      </w:pPr>
    </w:lvl>
    <w:lvl w:ilvl="1" w:tplc="6130D4F4">
      <w:start w:val="1"/>
      <w:numFmt w:val="bullet"/>
      <w:lvlText w:val="○"/>
      <w:lvlJc w:val="left"/>
      <w:pPr>
        <w:ind w:left="1440" w:hanging="360"/>
      </w:pPr>
    </w:lvl>
    <w:lvl w:ilvl="2" w:tplc="17521FB8">
      <w:start w:val="1"/>
      <w:numFmt w:val="bullet"/>
      <w:lvlText w:val="■"/>
      <w:lvlJc w:val="left"/>
      <w:pPr>
        <w:ind w:left="2160" w:hanging="360"/>
      </w:pPr>
    </w:lvl>
    <w:lvl w:ilvl="3" w:tplc="31085D1E">
      <w:start w:val="1"/>
      <w:numFmt w:val="bullet"/>
      <w:lvlText w:val="●"/>
      <w:lvlJc w:val="left"/>
      <w:pPr>
        <w:ind w:left="2880" w:hanging="360"/>
      </w:pPr>
    </w:lvl>
    <w:lvl w:ilvl="4" w:tplc="BC00EC62">
      <w:start w:val="1"/>
      <w:numFmt w:val="bullet"/>
      <w:lvlText w:val="○"/>
      <w:lvlJc w:val="left"/>
      <w:pPr>
        <w:ind w:left="3600" w:hanging="360"/>
      </w:pPr>
    </w:lvl>
    <w:lvl w:ilvl="5" w:tplc="2F7CF006">
      <w:start w:val="1"/>
      <w:numFmt w:val="bullet"/>
      <w:lvlText w:val="■"/>
      <w:lvlJc w:val="left"/>
      <w:pPr>
        <w:ind w:left="4320" w:hanging="360"/>
      </w:pPr>
    </w:lvl>
    <w:lvl w:ilvl="6" w:tplc="D06EB9F2">
      <w:start w:val="1"/>
      <w:numFmt w:val="bullet"/>
      <w:lvlText w:val="●"/>
      <w:lvlJc w:val="left"/>
      <w:pPr>
        <w:ind w:left="5040" w:hanging="360"/>
      </w:pPr>
    </w:lvl>
    <w:lvl w:ilvl="7" w:tplc="151C2958">
      <w:start w:val="1"/>
      <w:numFmt w:val="bullet"/>
      <w:lvlText w:val="●"/>
      <w:lvlJc w:val="left"/>
      <w:pPr>
        <w:ind w:left="5760" w:hanging="360"/>
      </w:pPr>
    </w:lvl>
    <w:lvl w:ilvl="8" w:tplc="8180AF1E">
      <w:start w:val="1"/>
      <w:numFmt w:val="bullet"/>
      <w:lvlText w:val="●"/>
      <w:lvlJc w:val="left"/>
      <w:pPr>
        <w:ind w:left="6480" w:hanging="360"/>
      </w:pPr>
    </w:lvl>
  </w:abstractNum>
  <w:num w:numId="1" w16cid:durableId="1674839841">
    <w:abstractNumId w:val="3"/>
    <w:lvlOverride w:ilvl="0">
      <w:startOverride w:val="1"/>
    </w:lvlOverride>
  </w:num>
  <w:num w:numId="2" w16cid:durableId="691808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C6"/>
    <w:rsid w:val="001E2085"/>
    <w:rsid w:val="002B10C6"/>
    <w:rsid w:val="00D754D6"/>
    <w:rsid w:val="00EF0BE1"/>
    <w:rsid w:val="00FC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7EA4"/>
  <w15:docId w15:val="{FF8ED3DB-AF49-42AB-8291-133B7690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D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A3A3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1529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Umar Farooq</cp:lastModifiedBy>
  <cp:revision>3</cp:revision>
  <dcterms:created xsi:type="dcterms:W3CDTF">2026-04-27T05:11:00Z</dcterms:created>
  <dcterms:modified xsi:type="dcterms:W3CDTF">2026-04-27T05:20:00Z</dcterms:modified>
</cp:coreProperties>
</file>