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D66" w:rsidRPr="00A82B41" w:rsidRDefault="00A82B41" w:rsidP="00A82B41">
      <w:bookmarkStart w:id="0" w:name="_GoBack"/>
      <w:proofErr w:type="gramStart"/>
      <w:r>
        <w:rPr>
          <w:rFonts w:ascii="Calibri" w:hAnsi="Calibri"/>
          <w:color w:val="000000"/>
        </w:rPr>
        <w:t>agentz3001</w:t>
      </w:r>
      <w:proofErr w:type="gramEnd"/>
      <w:r>
        <w:rPr>
          <w:rFonts w:ascii="Calibri" w:hAnsi="Calibri"/>
          <w:color w:val="000000"/>
        </w:rPr>
        <w:t xml:space="preserve"> document 1</w:t>
      </w:r>
      <w:bookmarkEnd w:id="0"/>
    </w:p>
    <w:sectPr w:rsidR="00565D66" w:rsidRPr="00A82B41" w:rsidSect="00565D6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9C2053FB-173A-454C-A058-5F3DB646208A}"/>
    <w:docVar w:name="dgnword-drafile" w:val="C:\Users\VINAY~1.SUB\AppData\Local\Temp\dra4F8E.tmp"/>
    <w:docVar w:name="dgnword-eventsink" w:val="287911648"/>
  </w:docVars>
  <w:rsids>
    <w:rsidRoot w:val="00A82B41"/>
    <w:rsid w:val="0028191C"/>
    <w:rsid w:val="00565D66"/>
    <w:rsid w:val="0066711D"/>
    <w:rsid w:val="00A8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198A1-24DC-4469-B2C4-DC2368BB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Perficient Inc.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Subramani</dc:creator>
  <cp:keywords/>
  <dc:description/>
  <cp:lastModifiedBy>Vinay Subramani</cp:lastModifiedBy>
  <cp:revision>1</cp:revision>
  <dcterms:created xsi:type="dcterms:W3CDTF">2018-02-01T02:32:00Z</dcterms:created>
  <dcterms:modified xsi:type="dcterms:W3CDTF">2018-02-01T02:32:00Z</dcterms:modified>
</cp:coreProperties>
</file>