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RESUME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QUAZI MD SHAHED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No: 8623879684</w:t>
        <w:tab/>
        <w:tab/>
        <w:tab/>
        <w:tab/>
        <w:t xml:space="preserve">Email: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quazishahed1@gmail.com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Career Objective: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 work with an organization which provides ample scope of career development, well as languages along with future focused growth and an atmosphere, where I can put to use the best of acquired knowledge.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Qualification:</w:t>
      </w:r>
    </w:p>
    <w:tbl>
      <w:tblPr/>
      <w:tblGrid>
        <w:gridCol w:w="2394"/>
        <w:gridCol w:w="2304"/>
        <w:gridCol w:w="2394"/>
        <w:gridCol w:w="2394"/>
      </w:tblGrid>
      <w:tr>
        <w:trPr>
          <w:trHeight w:val="432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COURSE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BOARD/UNIVERSITY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PARCENTAGE</w:t>
            </w:r>
          </w:p>
        </w:tc>
      </w:tr>
      <w:tr>
        <w:trPr>
          <w:trHeight w:val="432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B.E(mech)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B.A.M.U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65.00</w:t>
            </w:r>
          </w:p>
        </w:tc>
      </w:tr>
      <w:tr>
        <w:trPr>
          <w:trHeight w:val="432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H.S.C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AURANGABAD(MH)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2013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55.00</w:t>
            </w:r>
          </w:p>
        </w:tc>
      </w:tr>
      <w:tr>
        <w:trPr>
          <w:trHeight w:val="432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S.S.C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AURANGABAD(MH)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67.00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Software Skills: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Languages: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Framework </w:t>
        <w:tab/>
        <w:tab/>
        <w:t xml:space="preserve">: Django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Scripting </w:t>
        <w:tab/>
        <w:tab/>
        <w:t xml:space="preserve">: HTML,CSS and 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</w:t>
        <w:tab/>
        <w:tab/>
        <w:t xml:space="preserve">: Mysql,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IDE’s</w:t>
        <w:tab/>
        <w:tab/>
        <w:tab/>
        <w:t xml:space="preserve">:  Pycharm, IDLE, Visual stud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Skills              :   ADOBE PHOTOSHOP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Project 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1.Title : HR Management.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Description : This Project Is Used For Selection Process of People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Company it very easy to an HR by Using this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Duration : 30 days.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Role : Planning, Modeling, Construction.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Team Size : 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2.Title : Gas Agency Management.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Description : This Project Is Managed By Agency Admin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Their Customer.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Duration : 30 daysRole : Planning, Modeling, Construction.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Team Size : Self.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ACHIEVEMENTS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Elementary Drawing Exam in school level.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won a prize in high school in year 2010.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Participated in various sports activities for inter school.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PERSONAL DETAILS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Father's Name : - Abdul Majed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Permanent Address : Amrai bale peer Beed Maharashtra.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DOB : - 11/06/1996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 Known : - English, Hindi &amp; Marathi.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Marital Status : - Unmarried</w:t>
      </w:r>
    </w:p>
    <w:p>
      <w:pPr>
        <w:suppressAutoHyphens w:val="true"/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Interest &amp; Hobbies : - Reading books, Playing Chess.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Declaration: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1"/>
          <w:shd w:fill="FFFFFF" w:val="clear"/>
        </w:rPr>
        <w:t xml:space="preserve">I hereby declare that the information furnished above is true to the best of my knowledge. I do hereby declare that above particulars of information and facts stated are true, correct and complete to the best of my knowledge and belief.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Place:</w:t>
        <w:tab/>
        <w:tab/>
        <w:tab/>
        <w:tab/>
        <w:tab/>
        <w:tab/>
        <w:tab/>
        <w:tab/>
        <w:tab/>
        <w:tab/>
        <w:tab/>
        <w:t xml:space="preserve"> Signature: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</w:t>
        <w:tab/>
        <w:tab/>
        <w:tab/>
        <w:tab/>
        <w:tab/>
        <w:tab/>
        <w:tab/>
        <w:tab/>
        <w:tab/>
        <w:tab/>
        <w:t xml:space="preserve">        QUAZI MD SHAHED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626" w:leader="none"/>
        </w:tabs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