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95F24" w14:textId="7D35894D" w:rsidR="00170C80" w:rsidRDefault="0060268F" w:rsidP="0060268F">
      <w:pPr>
        <w:pStyle w:val="ListParagraph"/>
        <w:numPr>
          <w:ilvl w:val="0"/>
          <w:numId w:val="1"/>
        </w:numPr>
        <w:rPr>
          <w:b/>
          <w:bCs/>
        </w:rPr>
      </w:pPr>
      <w:r w:rsidRPr="0060268F">
        <w:rPr>
          <w:b/>
          <w:bCs/>
        </w:rPr>
        <w:t>Each and every part of the of file is important</w:t>
      </w:r>
    </w:p>
    <w:p w14:paraId="0A583057" w14:textId="5CEFBA35" w:rsidR="0060268F" w:rsidRPr="0060268F" w:rsidRDefault="0060268F" w:rsidP="006026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Complete all</w:t>
      </w:r>
    </w:p>
    <w:sectPr w:rsidR="0060268F" w:rsidRPr="0060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0C08"/>
    <w:multiLevelType w:val="hybridMultilevel"/>
    <w:tmpl w:val="6A8AA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23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18"/>
    <w:rsid w:val="00102A6C"/>
    <w:rsid w:val="00170C80"/>
    <w:rsid w:val="00301118"/>
    <w:rsid w:val="0060268F"/>
    <w:rsid w:val="0066580D"/>
    <w:rsid w:val="008E725B"/>
    <w:rsid w:val="00A764A1"/>
    <w:rsid w:val="00C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1BC"/>
  <w15:chartTrackingRefBased/>
  <w15:docId w15:val="{20FA4022-3882-4E32-B622-1CC08346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dcterms:created xsi:type="dcterms:W3CDTF">2025-04-14T16:29:00Z</dcterms:created>
  <dcterms:modified xsi:type="dcterms:W3CDTF">2025-04-14T16:29:00Z</dcterms:modified>
</cp:coreProperties>
</file>