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7338" w14:textId="77777777" w:rsidR="00C27A65" w:rsidRDefault="00902365" w:rsidP="00902365">
      <w:pPr>
        <w:jc w:val="center"/>
        <w:rPr>
          <w:b/>
          <w:bCs/>
          <w:sz w:val="40"/>
          <w:szCs w:val="40"/>
        </w:rPr>
      </w:pPr>
      <w:r w:rsidRPr="00902365">
        <w:rPr>
          <w:b/>
          <w:bCs/>
          <w:sz w:val="40"/>
          <w:szCs w:val="40"/>
        </w:rPr>
        <w:t xml:space="preserve">Exp. </w:t>
      </w:r>
      <w:r>
        <w:rPr>
          <w:b/>
          <w:bCs/>
          <w:sz w:val="40"/>
          <w:szCs w:val="40"/>
        </w:rPr>
        <w:t>3 To Design Doorbell</w:t>
      </w:r>
    </w:p>
    <w:p w14:paraId="071215F8" w14:textId="77777777" w:rsidR="00902365" w:rsidRDefault="00902365" w:rsidP="009023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Circuit Diagram:</w:t>
      </w:r>
    </w:p>
    <w:p w14:paraId="5BE190DA" w14:textId="18233D6E" w:rsidR="009629B2" w:rsidRDefault="003D3C7A" w:rsidP="009629B2">
      <w:pPr>
        <w:rPr>
          <w:b/>
          <w:bCs/>
          <w:sz w:val="32"/>
          <w:szCs w:val="32"/>
        </w:rPr>
      </w:pPr>
      <w:bookmarkStart w:id="0" w:name="_GoBack"/>
      <w:r>
        <w:rPr>
          <w:b/>
          <w:bCs/>
          <w:noProof/>
          <w:sz w:val="32"/>
          <w:szCs w:val="32"/>
        </w:rPr>
        <w:drawing>
          <wp:inline distT="0" distB="0" distL="0" distR="0" wp14:anchorId="1AF86ED8" wp14:editId="14851D78">
            <wp:extent cx="5731510" cy="485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zz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7ED927" w14:textId="77777777" w:rsidR="009629B2" w:rsidRDefault="009629B2" w:rsidP="009629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</w:t>
      </w:r>
    </w:p>
    <w:p w14:paraId="585DA4D4" w14:textId="77777777" w:rsidR="009629B2" w:rsidRDefault="009629B2" w:rsidP="009629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Concept Used:</w:t>
      </w:r>
    </w:p>
    <w:p w14:paraId="1B893601" w14:textId="77777777" w:rsidR="009629B2" w:rsidRDefault="009629B2" w:rsidP="009629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Buzzer is unidirectional element implies it is p-n junction diode, so the negative terminal of Buzzer is connected to n-type inside diode is smaller in length will be grounded.</w:t>
      </w:r>
    </w:p>
    <w:p w14:paraId="79E987CC" w14:textId="77777777" w:rsidR="009629B2" w:rsidRDefault="009629B2" w:rsidP="009629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Positive terminal of Buzzer which is connected to p-type inside diode is greater in length will be connected to power supply.</w:t>
      </w:r>
    </w:p>
    <w:p w14:paraId="0F0B893C" w14:textId="77777777" w:rsidR="009629B2" w:rsidRPr="00844824" w:rsidRDefault="009629B2" w:rsidP="009629B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However, the </w:t>
      </w:r>
      <w:proofErr w:type="spellStart"/>
      <w:r>
        <w:rPr>
          <w:rFonts w:ascii="Arial" w:hAnsi="Arial" w:cs="Arial"/>
          <w:sz w:val="28"/>
          <w:szCs w:val="28"/>
        </w:rPr>
        <w:t>programing</w:t>
      </w:r>
      <w:proofErr w:type="spellEnd"/>
      <w:r>
        <w:rPr>
          <w:rFonts w:ascii="Arial" w:hAnsi="Arial" w:cs="Arial"/>
          <w:sz w:val="28"/>
          <w:szCs w:val="28"/>
        </w:rPr>
        <w:t xml:space="preserve"> language in Arduino IDE is based on C++ that makes programming easy and handy.</w:t>
      </w:r>
    </w:p>
    <w:p w14:paraId="489C7A78" w14:textId="77777777" w:rsidR="009629B2" w:rsidRPr="009629B2" w:rsidRDefault="009629B2" w:rsidP="009629B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sake of safety of our buzzer diode we have introduced a resistor of 10K Ω.</w:t>
      </w:r>
    </w:p>
    <w:p w14:paraId="361325DC" w14:textId="77777777" w:rsidR="009629B2" w:rsidRDefault="009629B2" w:rsidP="009629B2">
      <w:pPr>
        <w:rPr>
          <w:rFonts w:ascii="Arial" w:hAnsi="Arial" w:cs="Arial"/>
          <w:b/>
          <w:sz w:val="28"/>
          <w:szCs w:val="28"/>
        </w:rPr>
      </w:pPr>
      <w:r w:rsidRPr="00E21AB2">
        <w:rPr>
          <w:rFonts w:ascii="Arial" w:hAnsi="Arial" w:cs="Arial"/>
          <w:b/>
          <w:sz w:val="28"/>
          <w:szCs w:val="28"/>
        </w:rPr>
        <w:lastRenderedPageBreak/>
        <w:t>Learning</w:t>
      </w:r>
      <w:r>
        <w:rPr>
          <w:rFonts w:ascii="Arial" w:hAnsi="Arial" w:cs="Arial"/>
          <w:b/>
          <w:sz w:val="28"/>
          <w:szCs w:val="28"/>
        </w:rPr>
        <w:t xml:space="preserve"> &amp; Observation:</w:t>
      </w:r>
    </w:p>
    <w:p w14:paraId="17A041B7" w14:textId="77777777" w:rsidR="009629B2" w:rsidRPr="00E207BC" w:rsidRDefault="009629B2" w:rsidP="009629B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Properly using breadboard to make circuit efficiently.</w:t>
      </w:r>
    </w:p>
    <w:p w14:paraId="7A05C652" w14:textId="77777777" w:rsidR="009629B2" w:rsidRPr="00E21AB2" w:rsidRDefault="009629B2" w:rsidP="009629B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Since by default Arduino send the signal for a very short period of time so we have used ‘</w:t>
      </w:r>
      <w:r w:rsidRPr="00E21AB2">
        <w:rPr>
          <w:rFonts w:ascii="Arial" w:hAnsi="Arial" w:cs="Arial"/>
          <w:i/>
          <w:sz w:val="28"/>
          <w:szCs w:val="28"/>
        </w:rPr>
        <w:t>delay ()</w:t>
      </w:r>
      <w:r>
        <w:rPr>
          <w:rFonts w:ascii="Arial" w:hAnsi="Arial" w:cs="Arial"/>
          <w:sz w:val="28"/>
          <w:szCs w:val="28"/>
        </w:rPr>
        <w:t xml:space="preserve">’ </w:t>
      </w:r>
      <w:r w:rsidR="004F3C67">
        <w:rPr>
          <w:rFonts w:ascii="Arial" w:hAnsi="Arial" w:cs="Arial"/>
          <w:sz w:val="28"/>
          <w:szCs w:val="28"/>
        </w:rPr>
        <w:t>that it doesn’t irritate</w:t>
      </w:r>
      <w:r>
        <w:rPr>
          <w:rFonts w:ascii="Arial" w:hAnsi="Arial" w:cs="Arial"/>
          <w:sz w:val="28"/>
          <w:szCs w:val="28"/>
        </w:rPr>
        <w:t>.</w:t>
      </w:r>
    </w:p>
    <w:p w14:paraId="4A962482" w14:textId="77777777" w:rsidR="009629B2" w:rsidRPr="00E207BC" w:rsidRDefault="009629B2" w:rsidP="009629B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more we increase value inside delay as more period of time Buzzer make sound.</w:t>
      </w:r>
    </w:p>
    <w:p w14:paraId="7D037EA4" w14:textId="77777777" w:rsidR="004F3C67" w:rsidRDefault="004F3C67" w:rsidP="004F3C6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Problems &amp; Troubleshooting:</w:t>
      </w:r>
    </w:p>
    <w:p w14:paraId="0A1E5D9B" w14:textId="77777777" w:rsidR="004F3C67" w:rsidRPr="00611781" w:rsidRDefault="004F3C67" w:rsidP="004F3C6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sure Arduino is connected with computer properly via Power cable.</w:t>
      </w:r>
    </w:p>
    <w:p w14:paraId="49F9B8E2" w14:textId="77777777" w:rsidR="004F3C67" w:rsidRPr="005B78E0" w:rsidRDefault="004F3C67" w:rsidP="004F3C6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sure Arduino UNO is selected in Board Menu in Tools.</w:t>
      </w:r>
    </w:p>
    <w:p w14:paraId="0C368B13" w14:textId="77777777" w:rsidR="004F3C67" w:rsidRPr="005B78E0" w:rsidRDefault="004F3C67" w:rsidP="004F3C6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sure Port for Arduino UNO is selected.</w:t>
      </w:r>
    </w:p>
    <w:p w14:paraId="23820AA2" w14:textId="77777777" w:rsidR="004F3C67" w:rsidRPr="005B78E0" w:rsidRDefault="004F3C67" w:rsidP="004F3C6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buzzer does not blow then checking the faulty element i.e. fused buzzer, Resistor or Jumper wire etc. and replace it.</w:t>
      </w:r>
    </w:p>
    <w:p w14:paraId="4EDE9B34" w14:textId="77777777" w:rsidR="004F3C67" w:rsidRPr="005B78E0" w:rsidRDefault="004F3C67" w:rsidP="004F3C6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problem still arises then checking jumper wire connected properly with breadboard.</w:t>
      </w:r>
    </w:p>
    <w:p w14:paraId="4CF4F620" w14:textId="77777777" w:rsidR="004F3C67" w:rsidRDefault="004F3C67" w:rsidP="004F3C6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Precautions:</w:t>
      </w:r>
    </w:p>
    <w:p w14:paraId="6C931A77" w14:textId="77777777" w:rsidR="004F3C67" w:rsidRPr="005B78E0" w:rsidRDefault="004F3C67" w:rsidP="004F3C6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Resistor is used for safety of Buzzer.</w:t>
      </w:r>
    </w:p>
    <w:p w14:paraId="626B3633" w14:textId="77777777" w:rsidR="004F3C67" w:rsidRPr="005B78E0" w:rsidRDefault="004F3C67" w:rsidP="004F3C6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Checking for selection of port and Arduino UNO.</w:t>
      </w:r>
    </w:p>
    <w:p w14:paraId="460B1CD1" w14:textId="77777777" w:rsidR="004F3C67" w:rsidRDefault="004F3C67" w:rsidP="004F3C6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Learning Outcomes:</w:t>
      </w:r>
    </w:p>
    <w:p w14:paraId="335D530C" w14:textId="77777777" w:rsidR="004F3C67" w:rsidRPr="00E207BC" w:rsidRDefault="004F3C67" w:rsidP="004F3C6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proper circuit using breadboard.</w:t>
      </w:r>
    </w:p>
    <w:p w14:paraId="1E47B406" w14:textId="77777777" w:rsidR="004F3C67" w:rsidRPr="00E207BC" w:rsidRDefault="004F3C67" w:rsidP="004F3C6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Delay is used for increasing/decreasing duration of blow of buzzer.</w:t>
      </w:r>
    </w:p>
    <w:p w14:paraId="3FD21AA7" w14:textId="77777777" w:rsidR="004F3C67" w:rsidRPr="00C86941" w:rsidRDefault="004F3C67" w:rsidP="004F3C6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Buzzer make sound, blow again and again with various delay time.</w:t>
      </w:r>
    </w:p>
    <w:p w14:paraId="7A5555A7" w14:textId="77777777" w:rsidR="009629B2" w:rsidRPr="009629B2" w:rsidRDefault="009629B2" w:rsidP="009629B2">
      <w:pPr>
        <w:rPr>
          <w:rFonts w:ascii="Arial" w:hAnsi="Arial" w:cs="Arial"/>
          <w:b/>
          <w:sz w:val="28"/>
          <w:szCs w:val="28"/>
        </w:rPr>
      </w:pPr>
    </w:p>
    <w:sectPr w:rsidR="009629B2" w:rsidRPr="009629B2" w:rsidSect="00902365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F2F"/>
    <w:multiLevelType w:val="hybridMultilevel"/>
    <w:tmpl w:val="A0881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3826"/>
    <w:multiLevelType w:val="hybridMultilevel"/>
    <w:tmpl w:val="87F08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2213D"/>
    <w:multiLevelType w:val="hybridMultilevel"/>
    <w:tmpl w:val="08C6F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953AD"/>
    <w:multiLevelType w:val="hybridMultilevel"/>
    <w:tmpl w:val="D5E0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52F2B"/>
    <w:multiLevelType w:val="hybridMultilevel"/>
    <w:tmpl w:val="1F324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B1CB3"/>
    <w:multiLevelType w:val="hybridMultilevel"/>
    <w:tmpl w:val="4558C45A"/>
    <w:lvl w:ilvl="0" w:tplc="41FCC5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65"/>
    <w:rsid w:val="003D3C7A"/>
    <w:rsid w:val="004F3C67"/>
    <w:rsid w:val="00902365"/>
    <w:rsid w:val="009629B2"/>
    <w:rsid w:val="00C2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AE5B"/>
  <w15:chartTrackingRefBased/>
  <w15:docId w15:val="{B4AE9798-FA52-4E9E-B679-E72657DE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2</cp:revision>
  <dcterms:created xsi:type="dcterms:W3CDTF">2019-10-01T16:19:00Z</dcterms:created>
  <dcterms:modified xsi:type="dcterms:W3CDTF">2019-10-01T18:14:00Z</dcterms:modified>
</cp:coreProperties>
</file>