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Aman Verma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Employee ID: TAS073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Design a logger system that receives a stream of messages along with their timestamps. Each unique message should only be printed at most every 10 seconds (i.e. a message printed at timestamp t will prevent other identical messages from being printed until timestamp t + 10).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All messages will come in chronological order. Several messages may arrive at the same timestamp. Implement the Logger class: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• Logger() Initializes the logger object.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 bool shouldPrintMessage(int timestamp, string message) Returns true if the message should be printed in the given timestamp, otherwise returns false.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Input ["Logger", "shouldPrintMessage", "shouldPrintMessage", "shouldPrintMessage", "shouldPrintMessage", "shouldPrintMessage", "shouldPrintMessage"]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[[], [1, "foo"], [2, "bar"], [3, "foo"], [8, "bar"], [10, "foo"], [11, "foo"]]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Output [null, true, true, false, false, false, true]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Explanation Logger logger = new Logger();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logger.shouldPrintMessage(1, "foo"); // return true, next allowed timestamp for "foo" is 1 + 10 = 11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logger.shouldPrintMessage(2, "bar"); // return true, next allowed timestamp for "bar" is 2 + 10 = 12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logger.shouldPrintMessage(3, "foo"); // 3 &lt; 11, return false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logger.shouldPrintMessage(8, "bar"); // 8 &lt; 12, return false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logger.shouldPrintMessage(10, "foo"); // 10 &lt; 11, return false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logger.shouldPrintMessage(11, "foo"); // 11 &gt;= 11, return true, next allowed timestamp for "foo" is // 11 + 10 = 21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Constraints: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• 0 &lt;= timestamp &lt;= 10^9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• Every timestamp will be passed in non-decreasing order (chronological order).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• 1 &lt;= message.length &lt;= 30 • At most 10^4 calls will be made to shouldPrintMessage.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CODE &amp; OUTPUT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