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Meeting Minutes 3 – Group # 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SNA4SlackASU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517: Software Factory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November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# 3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ASURITE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Abhimanyu Dogra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adogra4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Aman Srivastava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asriva26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Ishan Dikshit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idikshit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Nikhil Tibrewal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ntibrewa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Sanchit Narang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snarang2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Shuchir Inamdar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sinamda2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Co-sponsor – Prof. Fabio Calefato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– Aman Srivastava, Nikhil Tibrewal, Sanchit Narang, Shuchir Inamdar, Ishan Dikshit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Duration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 time: 10:30 AM MST Nov. 3,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 time : 11:10 AM MST Nov. 3,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Topics Covered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and deliverables for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meeting with the sponsor.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progress since last iteration.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either Gephi(Java framework) or NetworkX(Python Framework).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Bypassing bot detection while acquiring data.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 cluster, front end and web services to be deployed on the gcloud.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structure prototype.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front end built using wireframe.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Resources and important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Network Analysis concepts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http://www.di.uniba.it/~reti/collab/SNA.pdf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Waffle: Kanban board for Issue tracking with Github and Slack integration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https://waffle.io/aman-srivastava/SNA4Slack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https://github.com/aman-srivastava/SNA4Slack/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Slack conversations data source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https://slackarchive.io/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storage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http://cassandra.apache.org/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QUnit: Testing framework for JavaScript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https://qunitjs.com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PyUnit: Python Unit Testing Framework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http://pyunit.sourceforge.net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Steps/Action items for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iteration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development environment.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improvements of the cloud database platform.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crawler with cloud, save and use the data in graph database form.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studying Social Network Analysis concepts from the provided powerpoint presentation and online resources.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the initial wireframe fitting in Social Network Analysis metrics.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 and progress discussed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architectural design of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Crawler acquires data without being detected as a bot using chrome drivers and selenium python library. Using Python version 2.7.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apache-spark cluster computing framework in case the acquired data size crosses a couple of hundreds of GBs.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is free to pick Gephi or NetworkX as long as it works. Can take a decision after creating a smallest prototype and see whose integration is successful and easier.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services built on cassandra cluster, and successfully made rest api call. Presented it to the sponsor through localhost connecting to the google cloud. I simple user metric was shown and the pos presented the json data in hierarchical structure.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the front end design created using wireframe which the sponsor identified as good and professional. Will continue building upon this base to have the final visualizations.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2017 (3-week cycle)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pyunit.sourceforge.net" TargetMode="External"/><Relationship Id="rId10" Type="http://schemas.openxmlformats.org/officeDocument/2006/relationships/hyperlink" Target="https://qunitjs.com" TargetMode="External"/><Relationship Id="rId12" Type="http://schemas.openxmlformats.org/officeDocument/2006/relationships/hyperlink" Target="https://en.wikipedia.org/wiki/Wireframe" TargetMode="External"/><Relationship Id="rId9" Type="http://schemas.openxmlformats.org/officeDocument/2006/relationships/hyperlink" Target="http://cassandra.apache.org/" TargetMode="External"/><Relationship Id="rId5" Type="http://schemas.openxmlformats.org/officeDocument/2006/relationships/hyperlink" Target="http://www.di.uniba.it/~reti/collab/SNA.pdf" TargetMode="External"/><Relationship Id="rId6" Type="http://schemas.openxmlformats.org/officeDocument/2006/relationships/hyperlink" Target="https://waffle.io/aman-srivastava/SNA4Slack" TargetMode="External"/><Relationship Id="rId7" Type="http://schemas.openxmlformats.org/officeDocument/2006/relationships/hyperlink" Target="https://github.com/aman-srivastava/SNA4Slack/" TargetMode="External"/><Relationship Id="rId8" Type="http://schemas.openxmlformats.org/officeDocument/2006/relationships/hyperlink" Target="https://slackarchive.io/" TargetMode="External"/></Relationships>
</file>