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DC9B0F" w14:paraId="2C078E63" wp14:textId="12D8BD63">
      <w:pPr>
        <w:pStyle w:val="Normal"/>
        <w:ind w:left="360"/>
      </w:pPr>
      <w:bookmarkStart w:name="_GoBack" w:id="0"/>
      <w:bookmarkEnd w:id="0"/>
      <w:r w:rsidR="647951CE">
        <w:rPr/>
        <w:t xml:space="preserve">                                                    </w:t>
      </w:r>
      <w:r w:rsidR="6AA06B7F">
        <w:rPr/>
        <w:t xml:space="preserve">  </w:t>
      </w:r>
      <w:r w:rsidR="647951CE">
        <w:rPr/>
        <w:t xml:space="preserve">   </w:t>
      </w:r>
      <w:r w:rsidRPr="3B341426" w:rsidR="647951CE">
        <w:rPr>
          <w:b w:val="1"/>
          <w:bCs w:val="1"/>
          <w:sz w:val="28"/>
          <w:szCs w:val="28"/>
        </w:rPr>
        <w:t xml:space="preserve">   </w:t>
      </w:r>
      <w:r w:rsidRPr="3B341426" w:rsidR="37F76E40">
        <w:rPr>
          <w:b w:val="1"/>
          <w:bCs w:val="1"/>
          <w:sz w:val="28"/>
          <w:szCs w:val="28"/>
        </w:rPr>
        <w:t xml:space="preserve"> </w:t>
      </w:r>
      <w:r w:rsidRPr="3B341426" w:rsidR="647951CE">
        <w:rPr>
          <w:b w:val="1"/>
          <w:bCs w:val="1"/>
          <w:sz w:val="28"/>
          <w:szCs w:val="28"/>
        </w:rPr>
        <w:t xml:space="preserve"> Aman Jain</w:t>
      </w:r>
    </w:p>
    <w:p w:rsidR="647951CE" w:rsidP="11DC9B0F" w:rsidRDefault="647951CE" w14:paraId="2D0642EA" w14:textId="39FF5560">
      <w:pPr>
        <w:pStyle w:val="Normal"/>
        <w:ind w:left="360"/>
        <w:rPr>
          <w:b w:val="1"/>
          <w:bCs w:val="1"/>
          <w:sz w:val="28"/>
          <w:szCs w:val="28"/>
        </w:rPr>
      </w:pPr>
      <w:r w:rsidRPr="3B341426" w:rsidR="647951CE">
        <w:rPr>
          <w:b w:val="1"/>
          <w:bCs w:val="1"/>
          <w:sz w:val="28"/>
          <w:szCs w:val="28"/>
        </w:rPr>
        <w:t xml:space="preserve">              </w:t>
      </w:r>
      <w:r w:rsidRPr="3B341426" w:rsidR="3BAF33C2">
        <w:rPr>
          <w:b w:val="1"/>
          <w:bCs w:val="1"/>
          <w:sz w:val="28"/>
          <w:szCs w:val="28"/>
        </w:rPr>
        <w:t xml:space="preserve">          </w:t>
      </w:r>
      <w:r w:rsidRPr="3B341426" w:rsidR="647951CE">
        <w:rPr>
          <w:b w:val="1"/>
          <w:bCs w:val="1"/>
          <w:sz w:val="28"/>
          <w:szCs w:val="28"/>
        </w:rPr>
        <w:t xml:space="preserve">  </w:t>
      </w:r>
      <w:r w:rsidRPr="3B341426" w:rsidR="647951CE">
        <w:rPr>
          <w:rFonts w:ascii="Calibri Light" w:hAnsi="Calibri Light" w:eastAsia="Calibri Light" w:cs="Calibri Light" w:asciiTheme="majorAscii" w:hAnsiTheme="majorAscii" w:eastAsiaTheme="majorAscii" w:cstheme="majorAscii"/>
          <w:b w:val="0"/>
          <w:bCs w:val="0"/>
          <w:sz w:val="28"/>
          <w:szCs w:val="28"/>
        </w:rPr>
        <w:t>+91 9921489073,</w:t>
      </w:r>
      <w:hyperlink r:id="Rd1e03eed6dd0401d">
        <w:r w:rsidRPr="3B341426" w:rsidR="647951CE">
          <w:rPr>
            <w:rStyle w:val="Hyperlink"/>
            <w:rFonts w:ascii="Calibri Light" w:hAnsi="Calibri Light" w:eastAsia="Calibri Light" w:cs="Calibri Light" w:asciiTheme="majorAscii" w:hAnsiTheme="majorAscii" w:eastAsiaTheme="majorAscii" w:cstheme="majorAscii"/>
            <w:b w:val="0"/>
            <w:bCs w:val="0"/>
            <w:sz w:val="28"/>
            <w:szCs w:val="28"/>
          </w:rPr>
          <w:t>amanjainex@gmail.com</w:t>
        </w:r>
      </w:hyperlink>
    </w:p>
    <w:p w:rsidR="647951CE" w:rsidP="11DC9B0F" w:rsidRDefault="647951CE" w14:paraId="100E6D1D" w14:textId="3A162CEE">
      <w:pPr>
        <w:pStyle w:val="Normal"/>
        <w:ind w:left="360"/>
        <w:rPr>
          <w:b w:val="1"/>
          <w:bCs w:val="1"/>
          <w:sz w:val="28"/>
          <w:szCs w:val="28"/>
        </w:rPr>
      </w:pPr>
      <w:r w:rsidRPr="11DC9B0F" w:rsidR="647951CE">
        <w:rPr>
          <w:b w:val="1"/>
          <w:bCs w:val="1"/>
          <w:sz w:val="28"/>
          <w:szCs w:val="28"/>
        </w:rPr>
        <w:t xml:space="preserve">    </w:t>
      </w:r>
      <w:r w:rsidRPr="11DC9B0F" w:rsidR="5AC48E7C">
        <w:rPr>
          <w:b w:val="1"/>
          <w:bCs w:val="1"/>
          <w:sz w:val="28"/>
          <w:szCs w:val="28"/>
        </w:rPr>
        <w:t xml:space="preserve">      </w:t>
      </w:r>
      <w:r w:rsidRPr="11DC9B0F" w:rsidR="647951CE">
        <w:rPr>
          <w:b w:val="1"/>
          <w:bCs w:val="1"/>
          <w:sz w:val="28"/>
          <w:szCs w:val="28"/>
        </w:rPr>
        <w:t xml:space="preserve">                       </w:t>
      </w:r>
      <w:r w:rsidRPr="11DC9B0F" w:rsidR="50ED0ED2">
        <w:rPr>
          <w:b w:val="1"/>
          <w:bCs w:val="1"/>
          <w:sz w:val="28"/>
          <w:szCs w:val="28"/>
        </w:rPr>
        <w:t xml:space="preserve">     </w:t>
      </w:r>
      <w:r w:rsidR="6B6D8A21">
        <w:drawing>
          <wp:inline wp14:editId="25B3A8BE" wp14:anchorId="3E710D74">
            <wp:extent cx="659454" cy="659454"/>
            <wp:effectExtent l="19050" t="0" r="7620" b="217170"/>
            <wp:docPr id="864394436" name="" title=""/>
            <wp:cNvGraphicFramePr>
              <a:graphicFrameLocks noChangeAspect="1"/>
            </wp:cNvGraphicFramePr>
            <a:graphic>
              <a:graphicData uri="http://schemas.openxmlformats.org/drawingml/2006/picture">
                <pic:pic>
                  <pic:nvPicPr>
                    <pic:cNvPr id="0" name=""/>
                    <pic:cNvPicPr/>
                  </pic:nvPicPr>
                  <pic:blipFill>
                    <a:blip r:embed="R09bd8551f11245e7">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659454" cy="659454"/>
                    </a:xfrm>
                    <a:prstGeom xmlns:a="http://schemas.openxmlformats.org/drawingml/2006/main" prst="roundRect">
                      <a:avLst>
                        <a:gd name="adj" fmla="val 8594"/>
                      </a:avLst>
                    </a:prstGeom>
                    <a:solidFill xmlns:a="http://schemas.openxmlformats.org/drawingml/2006/main">
                      <a:srgbClr val="FFFFFF">
                        <a:shade val="85000"/>
                      </a:srgbClr>
                    </a:solidFill>
                    <a:ln xmlns:a="http://schemas.openxmlformats.org/drawingml/2006/main">
                      <a:noFill/>
                    </a:ln>
                    <a:effectLst xmlns:a="http://schemas.openxmlformats.org/drawingml/2006/main">
                      <a:reflection blurRad="12700" stA="38000" endPos="28000" dist="5000" dir="5400000" sy="-100000" algn="bl" rotWithShape="0"/>
                    </a:effectLst>
                  </pic:spPr>
                </pic:pic>
              </a:graphicData>
            </a:graphic>
          </wp:inline>
        </w:drawing>
      </w:r>
    </w:p>
    <w:p w:rsidR="6B6D8A21" w:rsidP="11DC9B0F" w:rsidRDefault="6B6D8A21" w14:paraId="541F76D8" w14:textId="0D56EBA5">
      <w:pPr>
        <w:pStyle w:val="Normal"/>
        <w:ind w:left="360"/>
        <w:rPr>
          <w:b w:val="0"/>
          <w:bCs w:val="0"/>
          <w:sz w:val="28"/>
          <w:szCs w:val="28"/>
        </w:rPr>
      </w:pPr>
      <w:r w:rsidRPr="11DC9B0F" w:rsidR="6B6D8A21">
        <w:rPr>
          <w:b w:val="1"/>
          <w:bCs w:val="1"/>
          <w:sz w:val="28"/>
          <w:szCs w:val="28"/>
        </w:rPr>
        <w:t>Summary</w:t>
      </w:r>
    </w:p>
    <w:p w:rsidR="11DC9B0F" w:rsidP="3B341426" w:rsidRDefault="11DC9B0F" w14:paraId="39ABBE69" w14:textId="538AB417">
      <w:pPr>
        <w:spacing w:after="160" w:line="259" w:lineRule="auto"/>
        <w:ind w:left="432"/>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Team oriented AWS Cloud engineer with </w:t>
      </w:r>
      <w:r w:rsidRPr="3B341426" w:rsidR="0E0CE67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five</w:t>
      </w:r>
      <w:r w:rsidRPr="3B341426" w:rsidR="554DEF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years of </w:t>
      </w:r>
      <w:r w:rsidRPr="3B341426" w:rsidR="3B49DA3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experience as</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595D315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an AWS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DevOps </w:t>
      </w:r>
      <w:r w:rsidRPr="3B341426" w:rsidR="15FA9F0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engineer.</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Hands on experience in implementation, provisioning, and maintenance of AWS </w:t>
      </w:r>
      <w:r w:rsidRPr="3B341426" w:rsidR="73C922C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Infrastructure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and </w:t>
      </w:r>
      <w:r w:rsidRPr="3B341426" w:rsidR="055BAAD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in different services</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Experience</w:t>
      </w:r>
      <w:r w:rsidRPr="3B341426" w:rsidR="58F0812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working on various DevOps tools like Terraform, Jenkins, G</w:t>
      </w:r>
      <w:r w:rsidRPr="3B341426" w:rsidR="4D1B01F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IT</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3B341426" w:rsidR="6400D8A5">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Python, and Ansible. Strong perseverance and diligence towards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attaining</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challenging goals and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possess</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good communication</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skill and learning ability.</w:t>
      </w:r>
    </w:p>
    <w:p w:rsidR="6B6D8A21" w:rsidP="11DC9B0F" w:rsidRDefault="6B6D8A21" w14:paraId="0631B56E" w14:textId="2E544722">
      <w:pPr>
        <w:pStyle w:val="Normal"/>
        <w:ind w:left="360"/>
        <w:rPr>
          <w:b w:val="1"/>
          <w:bCs w:val="1"/>
          <w:sz w:val="28"/>
          <w:szCs w:val="28"/>
        </w:rPr>
      </w:pPr>
      <w:r w:rsidRPr="11DC9B0F" w:rsidR="6B6D8A21">
        <w:rPr>
          <w:b w:val="1"/>
          <w:bCs w:val="1"/>
          <w:sz w:val="28"/>
          <w:szCs w:val="28"/>
        </w:rPr>
        <w:t>Professional Skills</w:t>
      </w:r>
    </w:p>
    <w:p w:rsidR="6B6D8A21" w:rsidP="3B341426" w:rsidRDefault="6B6D8A21" w14:paraId="3B4A234E" w14:textId="4E110C1B">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3B341426" w:rsidR="6B6D8A21">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Methodology: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Agile, DevOps, </w:t>
      </w:r>
      <w:r w:rsidRPr="3B341426" w:rsidR="05799126">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Waterfall</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6B6D8A21" w:rsidP="7E012D84" w:rsidRDefault="6B6D8A21" w14:paraId="58B16CC9" w14:textId="3EF8D650">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3B341426" w:rsidR="6B6D8A21">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Tools and Technologies: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AWS</w:t>
      </w:r>
      <w:r w:rsidRPr="3B341426" w:rsidR="7B790D6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Jenkins, D</w:t>
      </w:r>
      <w:r w:rsidRPr="3B341426" w:rsidR="4FD1A792">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ocker</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Terraform, Ansible, Puppet, E</w:t>
      </w:r>
      <w:r w:rsidRPr="3B341426" w:rsidR="2368F0A2">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LK basic</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Jira</w:t>
      </w:r>
      <w:r w:rsidRPr="3B341426" w:rsidR="699346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Confluence</w:t>
      </w:r>
      <w:r w:rsidRPr="3B341426" w:rsidR="7852260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CloudFormation Basic</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6B6D8A21" w:rsidP="11DC9B0F" w:rsidRDefault="6B6D8A21" w14:paraId="34718043" w14:textId="2DEFBC94">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3B341426" w:rsidR="6B6D8A21">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Scripting Language: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Groovy</w:t>
      </w:r>
      <w:r w:rsidRPr="3B341426" w:rsidR="1682D6D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Script</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Python</w:t>
      </w:r>
      <w:r w:rsidRPr="3B341426" w:rsidR="0583CCC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0583CCC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Basic</w:t>
      </w:r>
      <w:r w:rsidRPr="3B341426" w:rsidR="7033EB6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Terraform, YAML</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6B6D8A21" w:rsidP="3B341426" w:rsidRDefault="6B6D8A21" w14:paraId="25D72412" w14:textId="1CFA5949">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3B341426" w:rsidR="6B6D8A21">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Operating System: </w:t>
      </w:r>
      <w:r w:rsidRPr="3B341426" w:rsidR="6B6D8A2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Linux, macOS Catalina, Windows.</w:t>
      </w:r>
    </w:p>
    <w:p w:rsidR="3B341426" w:rsidP="3B341426" w:rsidRDefault="3B341426" w14:paraId="02259CE4" w14:textId="75BC8997">
      <w:pPr>
        <w:spacing w:after="160" w:line="259" w:lineRule="auto"/>
        <w:ind w:left="288"/>
        <w:jc w:val="both"/>
        <w:rPr>
          <w:b w:val="1"/>
          <w:bCs w:val="1"/>
          <w:noProof w:val="0"/>
          <w:sz w:val="28"/>
          <w:szCs w:val="28"/>
          <w:lang w:val="en-US"/>
        </w:rPr>
      </w:pPr>
    </w:p>
    <w:p w:rsidR="7AB66957" w:rsidP="11DC9B0F" w:rsidRDefault="7AB66957" w14:paraId="696AC660" w14:textId="054115A8">
      <w:pPr>
        <w:spacing w:after="160" w:line="259" w:lineRule="auto"/>
        <w:ind w:left="288"/>
        <w:jc w:val="both"/>
        <w:rPr>
          <w:b w:val="0"/>
          <w:bCs w:val="0"/>
          <w:noProof w:val="0"/>
          <w:sz w:val="28"/>
          <w:szCs w:val="28"/>
          <w:lang w:val="en-US"/>
        </w:rPr>
      </w:pPr>
      <w:r w:rsidRPr="3B341426" w:rsidR="7AB66957">
        <w:rPr>
          <w:b w:val="1"/>
          <w:bCs w:val="1"/>
          <w:noProof w:val="0"/>
          <w:sz w:val="28"/>
          <w:szCs w:val="28"/>
          <w:lang w:val="en-US"/>
        </w:rPr>
        <w:t>Certification</w:t>
      </w:r>
      <w:r w:rsidRPr="3B341426" w:rsidR="12AD5BC4">
        <w:rPr>
          <w:b w:val="1"/>
          <w:bCs w:val="1"/>
          <w:noProof w:val="0"/>
          <w:sz w:val="28"/>
          <w:szCs w:val="28"/>
          <w:lang w:val="en-US"/>
        </w:rPr>
        <w:t>:</w:t>
      </w:r>
    </w:p>
    <w:p w:rsidR="7AB66957" w:rsidP="3B341426" w:rsidRDefault="7AB66957" w14:paraId="7780C8FA" w14:textId="46551F8D">
      <w:pPr>
        <w:pStyle w:val="ListParagraph"/>
        <w:numPr>
          <w:ilvl w:val="0"/>
          <w:numId w:val="7"/>
        </w:numPr>
        <w:spacing w:after="160" w:line="259" w:lineRule="auto"/>
        <w:ind/>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3B341426" w:rsidR="7AB66957">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AWS Certified Solution Architect </w:t>
      </w:r>
      <w:r w:rsidRPr="3B341426" w:rsidR="22F09DF3">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Associate</w:t>
      </w:r>
    </w:p>
    <w:p w:rsidR="7AB66957" w:rsidP="11DC9B0F" w:rsidRDefault="7AB66957" w14:paraId="23EEA431" w14:textId="0A2BFFB9">
      <w:pPr>
        <w:spacing w:after="160" w:line="259" w:lineRule="auto"/>
        <w:ind w:left="288"/>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7AB6695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Credential's:</w:t>
      </w:r>
    </w:p>
    <w:p w:rsidR="7AB66957" w:rsidP="3B341426" w:rsidRDefault="7AB66957" w14:paraId="683509F7" w14:textId="4938E5B7">
      <w:pPr>
        <w:spacing w:after="160" w:line="259" w:lineRule="auto"/>
        <w:ind w:left="288"/>
        <w:jc w:val="both"/>
        <w:rPr>
          <w:rFonts w:ascii="Calibri" w:hAnsi="Calibri" w:eastAsia="Calibri" w:cs="Calibri"/>
          <w:noProof w:val="0"/>
          <w:sz w:val="22"/>
          <w:szCs w:val="22"/>
          <w:lang w:val="en-US"/>
        </w:rPr>
      </w:pPr>
      <w:hyperlink r:id="R6cdea94d317649c2">
        <w:r w:rsidRPr="3B341426" w:rsidR="7AB66957">
          <w:rPr>
            <w:rStyle w:val="Hyperlink"/>
            <w:rFonts w:ascii="Calibri" w:hAnsi="Calibri" w:eastAsia="Calibri" w:cs="Calibri"/>
            <w:noProof w:val="0"/>
            <w:sz w:val="22"/>
            <w:szCs w:val="22"/>
            <w:lang w:val="en-US"/>
          </w:rPr>
          <w:t>https://www.certmetrics.com/amazon/public/badge.aspx?i=1&amp;t=c&amp;d=2020-08-23&amp;ci=AWS00516667</w:t>
        </w:r>
      </w:hyperlink>
    </w:p>
    <w:p w:rsidR="3B341426" w:rsidP="3B341426" w:rsidRDefault="3B341426" w14:paraId="18C457C5" w14:textId="331F7D58">
      <w:pPr>
        <w:pStyle w:val="Normal"/>
        <w:spacing w:after="160" w:line="259" w:lineRule="auto"/>
        <w:ind w:left="288"/>
        <w:jc w:val="both"/>
        <w:rPr>
          <w:rFonts w:ascii="Calibri" w:hAnsi="Calibri" w:eastAsia="Calibri" w:cs="Calibri"/>
          <w:noProof w:val="0"/>
          <w:sz w:val="22"/>
          <w:szCs w:val="22"/>
          <w:lang w:val="en-US"/>
        </w:rPr>
      </w:pPr>
    </w:p>
    <w:p w:rsidR="338867A9" w:rsidP="11DC9B0F" w:rsidRDefault="338867A9" w14:paraId="4C471FB5" w14:textId="73CA3943">
      <w:pPr>
        <w:spacing w:after="160" w:line="259" w:lineRule="auto"/>
        <w:rPr>
          <w:b w:val="0"/>
          <w:bCs w:val="0"/>
          <w:noProof w:val="0"/>
          <w:sz w:val="28"/>
          <w:szCs w:val="28"/>
          <w:lang w:val="en-US"/>
        </w:rPr>
      </w:pPr>
      <w:r w:rsidRPr="3B341426" w:rsidR="5154D78E">
        <w:rPr>
          <w:b w:val="1"/>
          <w:bCs w:val="1"/>
          <w:noProof w:val="0"/>
          <w:sz w:val="28"/>
          <w:szCs w:val="28"/>
          <w:lang w:val="en-US"/>
        </w:rPr>
        <w:t xml:space="preserve">   </w:t>
      </w:r>
      <w:r w:rsidRPr="3B341426" w:rsidR="338867A9">
        <w:rPr>
          <w:b w:val="1"/>
          <w:bCs w:val="1"/>
          <w:noProof w:val="0"/>
          <w:sz w:val="28"/>
          <w:szCs w:val="28"/>
          <w:lang w:val="en-US"/>
        </w:rPr>
        <w:t xml:space="preserve">Education </w:t>
      </w:r>
    </w:p>
    <w:p w:rsidR="338867A9" w:rsidP="11DC9B0F" w:rsidRDefault="338867A9" w14:paraId="546871C2" w14:textId="5BBF6F72">
      <w:pPr>
        <w:spacing w:after="160" w:line="259"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3B341426" w:rsidR="56881086">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w:t>
      </w:r>
      <w:r w:rsidRPr="3B341426" w:rsidR="338867A9">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Rajiv Gandhi </w:t>
      </w:r>
      <w:proofErr w:type="spellStart"/>
      <w:r w:rsidRPr="3B341426" w:rsidR="338867A9">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Proudyogiki</w:t>
      </w:r>
      <w:proofErr w:type="spellEnd"/>
      <w:r w:rsidRPr="3B341426" w:rsidR="338867A9">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w:t>
      </w:r>
      <w:r w:rsidRPr="3B341426" w:rsidR="3E859E78">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Vishwavidyalaya (RGPV) Bhopal Madhya Pradesh</w:t>
      </w:r>
      <w:r>
        <w:br/>
      </w:r>
      <w:r w:rsidRPr="3B341426" w:rsidR="575163DB">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w:t>
      </w:r>
      <w:r w:rsidRPr="3B341426" w:rsidR="338867A9">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Bachelor’s Degree- </w:t>
      </w:r>
      <w:r w:rsidRPr="3B341426" w:rsidR="338867A9">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74%</w:t>
      </w:r>
    </w:p>
    <w:p w:rsidR="4F7361B4" w:rsidP="3B341426" w:rsidRDefault="4F7361B4" w14:paraId="6F1A80A6" w14:textId="611F6901">
      <w:pPr>
        <w:spacing w:after="160" w:line="259" w:lineRule="auto"/>
        <w:jc w:val="both"/>
        <w:rPr>
          <w:b w:val="1"/>
          <w:bCs w:val="1"/>
          <w:noProof w:val="0"/>
          <w:sz w:val="28"/>
          <w:szCs w:val="28"/>
          <w:lang w:val="en-US"/>
        </w:rPr>
      </w:pPr>
    </w:p>
    <w:p w:rsidR="4F7361B4" w:rsidP="3B341426" w:rsidRDefault="4F7361B4" w14:paraId="2FD1A2B1" w14:textId="6517FA0E">
      <w:pPr>
        <w:spacing w:after="160" w:line="259" w:lineRule="auto"/>
        <w:jc w:val="both"/>
        <w:rPr>
          <w:b w:val="1"/>
          <w:bCs w:val="1"/>
          <w:noProof w:val="0"/>
          <w:sz w:val="28"/>
          <w:szCs w:val="28"/>
          <w:lang w:val="en-US"/>
        </w:rPr>
      </w:pPr>
    </w:p>
    <w:p w:rsidR="4F7361B4" w:rsidP="3B341426" w:rsidRDefault="4F7361B4" w14:paraId="704A51A7" w14:textId="611865E4">
      <w:pPr>
        <w:spacing w:after="160" w:line="259" w:lineRule="auto"/>
      </w:pPr>
      <w:r>
        <w:br w:type="page"/>
      </w:r>
    </w:p>
    <w:p w:rsidR="4F7361B4" w:rsidP="3B341426" w:rsidRDefault="4F7361B4" w14:paraId="345354AA" w14:textId="67DD14F1">
      <w:pPr>
        <w:pStyle w:val="Normal"/>
        <w:spacing w:after="160" w:line="259" w:lineRule="auto"/>
        <w:jc w:val="both"/>
        <w:rPr>
          <w:b w:val="1"/>
          <w:bCs w:val="1"/>
          <w:noProof w:val="0"/>
          <w:sz w:val="28"/>
          <w:szCs w:val="28"/>
          <w:lang w:val="en-US"/>
        </w:rPr>
      </w:pPr>
    </w:p>
    <w:p w:rsidR="4F7361B4" w:rsidP="3B341426" w:rsidRDefault="4F7361B4" w14:paraId="5A0416C9" w14:textId="4131526A">
      <w:pPr>
        <w:pStyle w:val="Normal"/>
        <w:spacing w:after="160" w:line="259" w:lineRule="auto"/>
        <w:jc w:val="both"/>
        <w:rPr>
          <w:b w:val="1"/>
          <w:bCs w:val="1"/>
          <w:noProof w:val="0"/>
          <w:sz w:val="28"/>
          <w:szCs w:val="28"/>
          <w:lang w:val="en-US"/>
        </w:rPr>
      </w:pPr>
    </w:p>
    <w:p w:rsidR="4F7361B4" w:rsidP="3B341426" w:rsidRDefault="4F7361B4" w14:paraId="2AE44AE7" w14:textId="44627221">
      <w:pPr>
        <w:pStyle w:val="Normal"/>
        <w:spacing w:after="160" w:line="259" w:lineRule="auto"/>
        <w:jc w:val="both"/>
        <w:rPr>
          <w:b w:val="1"/>
          <w:bCs w:val="1"/>
          <w:noProof w:val="0"/>
          <w:sz w:val="28"/>
          <w:szCs w:val="28"/>
          <w:lang w:val="en-US"/>
        </w:rPr>
      </w:pPr>
      <w:r w:rsidRPr="3B341426" w:rsidR="4F7361B4">
        <w:rPr>
          <w:b w:val="1"/>
          <w:bCs w:val="1"/>
          <w:noProof w:val="0"/>
          <w:sz w:val="28"/>
          <w:szCs w:val="28"/>
          <w:lang w:val="en-US"/>
        </w:rPr>
        <w:t>Employment History</w:t>
      </w:r>
    </w:p>
    <w:p w:rsidR="4F7361B4" w:rsidP="3B341426" w:rsidRDefault="4F7361B4" w14:paraId="6839B370" w14:textId="4CD8903C">
      <w:pPr>
        <w:spacing w:after="160" w:line="259" w:lineRule="auto"/>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pPr>
      <w:r w:rsidRPr="3B341426" w:rsidR="4F7361B4">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Capgemini Technology</w:t>
      </w:r>
      <w:r w:rsidRPr="3B341426" w:rsidR="2FE371D9">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 xml:space="preserve"> India</w:t>
      </w:r>
      <w:r w:rsidRPr="3B341426" w:rsidR="4F7361B4">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 xml:space="preserve"> </w:t>
      </w:r>
      <w:r w:rsidRPr="3B341426" w:rsidR="536AF26E">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 xml:space="preserve">                                                                           </w:t>
      </w:r>
      <w:r w:rsidRPr="3B341426" w:rsidR="7941B251">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from</w:t>
      </w:r>
      <w:r w:rsidRPr="3B341426" w:rsidR="4F7361B4">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 Sep2018 till now</w:t>
      </w:r>
    </w:p>
    <w:p w:rsidR="4F7361B4" w:rsidP="3B341426" w:rsidRDefault="4F7361B4" w14:paraId="1EFF53F5" w14:textId="25D72FDF">
      <w:pPr>
        <w:spacing w:after="160" w:line="259" w:lineRule="auto"/>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pPr>
      <w:r w:rsidRPr="3B341426" w:rsidR="159D03E8">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 xml:space="preserve">Cloud </w:t>
      </w:r>
      <w:r w:rsidRPr="3B341426" w:rsidR="4F7361B4">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 xml:space="preserve">DevOps </w:t>
      </w:r>
      <w:r w:rsidRPr="3B341426" w:rsidR="26B489A0">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0"/>
          <w:szCs w:val="20"/>
          <w:lang w:val="en-US"/>
        </w:rPr>
        <w:t>Consultant</w:t>
      </w:r>
    </w:p>
    <w:p w:rsidR="4F7361B4" w:rsidP="3B341426" w:rsidRDefault="4F7361B4" w14:paraId="5CAD6546" w14:textId="3052DC79">
      <w:pPr>
        <w:spacing w:after="160" w:line="259" w:lineRule="auto"/>
        <w:jc w:val="both"/>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0"/>
          <w:szCs w:val="20"/>
          <w:lang w:val="en-US"/>
        </w:rPr>
      </w:pPr>
      <w:r w:rsidRPr="3B341426" w:rsidR="4F7361B4">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0"/>
          <w:szCs w:val="20"/>
          <w:lang w:val="en-US"/>
        </w:rPr>
        <w:t>HSBC Technology</w:t>
      </w:r>
      <w:r w:rsidRPr="3B341426" w:rsidR="622CEB75">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0"/>
          <w:szCs w:val="20"/>
          <w:lang w:val="en-US"/>
        </w:rPr>
        <w:t xml:space="preserve"> India</w:t>
      </w:r>
    </w:p>
    <w:p w:rsidR="4F7361B4" w:rsidP="11DC9B0F" w:rsidRDefault="4F7361B4" w14:paraId="24E82BE0" w14:textId="6F25F639">
      <w:pPr>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622CEB75">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Deploying API</w:t>
      </w:r>
      <w:r w:rsidRPr="3B341426" w:rsidR="4F7361B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on AWS</w:t>
      </w:r>
      <w:r w:rsidRPr="3B341426" w:rsidR="2B5DA68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to align t</w:t>
      </w:r>
      <w:r w:rsidRPr="3B341426" w:rsidR="01B96A1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o</w:t>
      </w:r>
      <w:r w:rsidRPr="3B341426" w:rsidR="2B5DA68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HSBC cloud </w:t>
      </w:r>
      <w:r w:rsidRPr="3B341426" w:rsidR="2E3F4C3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first</w:t>
      </w:r>
      <w:r w:rsidRPr="3B341426" w:rsidR="2B5DA68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72049EB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strategy, </w:t>
      </w:r>
      <w:r w:rsidRPr="3B341426" w:rsidR="1667567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 a</w:t>
      </w:r>
      <w:r w:rsidRPr="3B341426" w:rsidR="77FBDF42">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part of</w:t>
      </w:r>
      <w:r w:rsidRPr="3B341426" w:rsidR="1667567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project we want to enhance </w:t>
      </w:r>
      <w:r w:rsidRPr="3B341426" w:rsidR="12DB4EE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Risk based and dynamic authentication method through OTP authentication</w:t>
      </w:r>
      <w:r w:rsidRPr="3B341426" w:rsidR="5122791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3B341426" w:rsidR="3D66E1D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As a plan to use the full stack of AWS services, including serverless and analytics function to boost personalization.</w:t>
      </w:r>
      <w:r w:rsidRPr="3B341426" w:rsidR="35BF624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4F7361B4" w:rsidP="11DC9B0F" w:rsidRDefault="4F7361B4" w14:paraId="7D4F75AC" w14:textId="25BBA712">
      <w:p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4F7361B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Role and Responsibility:</w:t>
      </w:r>
    </w:p>
    <w:p w:rsidR="5AB11D9C" w:rsidP="3B341426" w:rsidRDefault="5AB11D9C" w14:paraId="0D2E5390" w14:textId="56B2CF26">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5AB11D9C">
        <w:rPr>
          <w:rFonts w:ascii="Calibri" w:hAnsi="Calibri" w:eastAsia="Calibri" w:cs="Calibri"/>
          <w:noProof w:val="0"/>
          <w:color w:val="000000" w:themeColor="text1" w:themeTint="FF" w:themeShade="FF"/>
          <w:lang w:val="en-US"/>
        </w:rPr>
        <w:t>Automating the AWS infrastructure provisioning using Terraform</w:t>
      </w:r>
      <w:r w:rsidRPr="3B341426" w:rsidR="6F879175">
        <w:rPr>
          <w:rFonts w:ascii="Calibri" w:hAnsi="Calibri" w:eastAsia="Calibri" w:cs="Calibri"/>
          <w:noProof w:val="0"/>
          <w:color w:val="000000" w:themeColor="text1" w:themeTint="FF" w:themeShade="FF"/>
          <w:lang w:val="en-US"/>
        </w:rPr>
        <w:t>.</w:t>
      </w:r>
    </w:p>
    <w:p w:rsidR="24E67AA5" w:rsidP="3B341426" w:rsidRDefault="24E67AA5" w14:paraId="244B56BB" w14:textId="6BF3771E">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24E67AA5">
        <w:rPr>
          <w:rFonts w:ascii="Calibri" w:hAnsi="Calibri" w:eastAsia="Calibri" w:cs="Calibri"/>
          <w:noProof w:val="0"/>
          <w:color w:val="000000" w:themeColor="text1" w:themeTint="FF" w:themeShade="FF"/>
          <w:lang w:val="en-US"/>
        </w:rPr>
        <w:t xml:space="preserve">Programmed the AWS Lambdas in </w:t>
      </w:r>
      <w:r w:rsidRPr="3B341426" w:rsidR="24E67AA5">
        <w:rPr>
          <w:rFonts w:ascii="Calibri" w:hAnsi="Calibri" w:eastAsia="Calibri" w:cs="Calibri"/>
          <w:noProof w:val="0"/>
          <w:color w:val="000000" w:themeColor="text1" w:themeTint="FF" w:themeShade="FF"/>
          <w:lang w:val="en-US"/>
        </w:rPr>
        <w:t>Python for</w:t>
      </w:r>
      <w:r w:rsidRPr="3B341426" w:rsidR="24E67AA5">
        <w:rPr>
          <w:rFonts w:ascii="Calibri" w:hAnsi="Calibri" w:eastAsia="Calibri" w:cs="Calibri"/>
          <w:noProof w:val="0"/>
          <w:color w:val="000000" w:themeColor="text1" w:themeTint="FF" w:themeShade="FF"/>
          <w:lang w:val="en-US"/>
        </w:rPr>
        <w:t xml:space="preserve"> security, data transformation and logging.</w:t>
      </w:r>
    </w:p>
    <w:p w:rsidR="34B4839B" w:rsidP="3B341426" w:rsidRDefault="34B4839B" w14:paraId="2C00E09C" w14:textId="36181C05">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34B4839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Created AWS CloudWatch dashboards and alarms for monitoring and alerting, respectively</w:t>
      </w:r>
      <w:r w:rsidRPr="3B341426" w:rsidR="481F82FE">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04496085" w:rsidP="3B341426" w:rsidRDefault="04496085" w14:paraId="18BB2801" w14:textId="3AEFC6E9">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04496085">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Develop API’s on AWS for 3DSecure</w:t>
      </w:r>
      <w:r w:rsidRPr="3B341426" w:rsidR="6990E05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04496085">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and wallet transactions.</w:t>
      </w:r>
    </w:p>
    <w:p w:rsidR="34518F0B" w:rsidP="3B341426" w:rsidRDefault="34518F0B" w14:paraId="676FE0F0" w14:textId="696DB05F">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34518F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w:t>
      </w:r>
      <w:r w:rsidRPr="3B341426" w:rsidR="34518F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eveloped Jenkins scripted pipeline in Groovy and integrated it, with code scanning tools – Sonar, </w:t>
      </w:r>
      <w:r w:rsidRPr="3B341426" w:rsidR="0327B17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Check Marx</w:t>
      </w:r>
      <w:r w:rsidRPr="3B341426" w:rsidR="34518F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and </w:t>
      </w:r>
      <w:r w:rsidRPr="3B341426" w:rsidR="34518F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Nexus</w:t>
      </w:r>
      <w:r w:rsidRPr="3B341426" w:rsidR="4CF1A80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34518F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IQ</w:t>
      </w:r>
      <w:r w:rsidRPr="3B341426" w:rsidR="34518F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6D1BED69" w:rsidP="3B341426" w:rsidRDefault="6D1BED69" w14:paraId="0BCB5B8E" w14:textId="2229BC45">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6D1BED6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Participate in</w:t>
      </w:r>
      <w:r w:rsidRPr="3B341426" w:rsidR="6D1BED6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design and architecture calls.</w:t>
      </w:r>
    </w:p>
    <w:p w:rsidR="7AEF9C3E" w:rsidP="7E012D84" w:rsidRDefault="7AEF9C3E" w14:paraId="771F9E07" w14:textId="4CF3AC26">
      <w:pPr>
        <w:pStyle w:val="ListParagraph"/>
        <w:numPr>
          <w:ilvl w:val="0"/>
          <w:numId w:val="3"/>
        </w:numPr>
        <w:spacing w:after="160" w:line="259" w:lineRule="auto"/>
        <w:jc w:val="both"/>
        <w:rPr>
          <w:noProof w:val="0"/>
          <w:color w:val="000000" w:themeColor="text1" w:themeTint="FF" w:themeShade="FF"/>
          <w:sz w:val="22"/>
          <w:szCs w:val="22"/>
          <w:lang w:val="en-US"/>
        </w:rPr>
      </w:pPr>
      <w:r w:rsidRPr="3B341426" w:rsidR="5994569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w:t>
      </w:r>
      <w:r w:rsidRPr="3B341426" w:rsidR="7AEF9C3E">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andled second project</w:t>
      </w:r>
      <w:r w:rsidRPr="3B341426" w:rsidR="2242CC0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as a consultant </w:t>
      </w:r>
      <w:r w:rsidRPr="3B341426" w:rsidR="5F461BA2">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for</w:t>
      </w:r>
      <w:r w:rsidRPr="3B341426" w:rsidR="74FB864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the </w:t>
      </w:r>
      <w:r w:rsidRPr="3B341426" w:rsidR="6C321D5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migrati</w:t>
      </w:r>
      <w:r w:rsidRPr="3B341426" w:rsidR="5944E5CE">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on of</w:t>
      </w:r>
      <w:r w:rsidRPr="3B341426" w:rsidR="5C82F8DE">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5C82F8DE">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T</w:t>
      </w:r>
      <w:r w:rsidRPr="3B341426" w:rsidR="7AEF9C3E">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wo</w:t>
      </w:r>
      <w:r w:rsidRPr="3B341426" w:rsidR="26F5550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w:t>
      </w:r>
      <w:r w:rsidRPr="3B341426" w:rsidR="7AEF9C3E">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tier </w:t>
      </w:r>
      <w:r w:rsidRPr="3B341426" w:rsidR="22E748F4">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Java </w:t>
      </w:r>
      <w:r w:rsidRPr="3B341426" w:rsidR="7AEF9C3E">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application</w:t>
      </w:r>
      <w:r w:rsidRPr="3B341426" w:rsidR="7AEF9C3E">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to AWS</w:t>
      </w:r>
      <w:r w:rsidRPr="3B341426" w:rsidR="0CA5326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using terraform for infra provision and docker for creating cluster</w:t>
      </w:r>
      <w:r w:rsidRPr="3B341426" w:rsidR="77FA9D5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2EDC9194" w:rsidP="3B341426" w:rsidRDefault="2EDC9194" w14:paraId="7256C304" w14:textId="0326074B">
      <w:pPr>
        <w:pStyle w:val="ListParagraph"/>
        <w:numPr>
          <w:ilvl w:val="0"/>
          <w:numId w:val="3"/>
        </w:numPr>
        <w:spacing w:after="160" w:line="259" w:lineRule="auto"/>
        <w:jc w:val="both"/>
        <w:rPr>
          <w:noProof w:val="0"/>
          <w:color w:val="000000" w:themeColor="text1" w:themeTint="FF" w:themeShade="FF"/>
          <w:sz w:val="22"/>
          <w:szCs w:val="22"/>
          <w:lang w:val="en-US"/>
        </w:rPr>
      </w:pPr>
      <w:r w:rsidRPr="3B341426" w:rsidR="2EDC91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 was responsible for creating Jenkins pipeline </w:t>
      </w:r>
      <w:r w:rsidRPr="3B341426" w:rsidR="425810E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to </w:t>
      </w:r>
      <w:r w:rsidRPr="3B341426" w:rsidR="104AAE2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build a docker image </w:t>
      </w:r>
      <w:r w:rsidRPr="3B341426" w:rsidR="2EDC91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and </w:t>
      </w:r>
      <w:r w:rsidRPr="3B341426" w:rsidR="07571049">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create a cluster in ECS</w:t>
      </w:r>
      <w:r w:rsidRPr="3B341426" w:rsidR="2EDC91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5F1D9006" w:rsidP="3B341426" w:rsidRDefault="5F1D9006" w14:paraId="33CEE826" w14:textId="1A780B42">
      <w:pPr>
        <w:pStyle w:val="ListParagraph"/>
        <w:numPr>
          <w:ilvl w:val="0"/>
          <w:numId w:val="3"/>
        </w:numPr>
        <w:spacing w:after="160" w:line="259" w:lineRule="auto"/>
        <w:jc w:val="both"/>
        <w:rPr>
          <w:noProof w:val="0"/>
          <w:color w:val="000000" w:themeColor="text1" w:themeTint="FF" w:themeShade="FF"/>
          <w:sz w:val="22"/>
          <w:szCs w:val="22"/>
          <w:lang w:val="en-US"/>
        </w:rPr>
      </w:pPr>
      <w:r w:rsidRPr="3B341426" w:rsidR="5692313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We</w:t>
      </w:r>
      <w:r w:rsidRPr="3B341426" w:rsidR="45E65C2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B341426" w:rsidR="3999C2A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DB </w:t>
      </w:r>
      <w:r w:rsidRPr="3B341426" w:rsidR="5F1D9006">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tier </w:t>
      </w:r>
      <w:r w:rsidRPr="3B341426" w:rsidR="0C9565D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we have used</w:t>
      </w:r>
      <w:r w:rsidRPr="3B341426" w:rsidR="5F1D9006">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PostgreSQL and Aurora</w:t>
      </w:r>
      <w:r w:rsidRPr="3B341426" w:rsidR="72F7A67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and with their POC of final implementation according to DB benefits</w:t>
      </w:r>
      <w:r w:rsidRPr="3B341426" w:rsidR="56D447B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so I do have basic understanding in DB</w:t>
      </w:r>
      <w:r w:rsidRPr="3B341426" w:rsidR="72F7A67C">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62A72EEA" w:rsidP="3B341426" w:rsidRDefault="62A72EEA" w14:paraId="5036C195" w14:textId="4D2F519E">
      <w:pPr>
        <w:spacing w:after="160" w:line="259" w:lineRule="auto"/>
        <w:jc w:val="both"/>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0"/>
          <w:szCs w:val="20"/>
          <w:lang w:val="en-US"/>
        </w:rPr>
      </w:pPr>
      <w:r w:rsidRPr="3B341426" w:rsidR="62A72EEA">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2"/>
          <w:szCs w:val="22"/>
          <w:lang w:val="en-US"/>
        </w:rPr>
        <w:t>B</w:t>
      </w:r>
      <w:r w:rsidRPr="3B341426" w:rsidR="62A72EEA">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0"/>
          <w:szCs w:val="20"/>
          <w:lang w:val="en-US"/>
        </w:rPr>
        <w:t>ank of Ireland</w:t>
      </w:r>
      <w:r w:rsidRPr="3B341426" w:rsidR="62A72EEA">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0"/>
          <w:szCs w:val="20"/>
          <w:lang w:val="en-US"/>
        </w:rPr>
        <w:t xml:space="preserve"> </w:t>
      </w:r>
      <w:r w:rsidRPr="3B341426" w:rsidR="62A72EEA">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0"/>
          <w:szCs w:val="20"/>
          <w:lang w:val="en-US"/>
        </w:rPr>
        <w:t xml:space="preserve">    </w:t>
      </w:r>
    </w:p>
    <w:p w:rsidR="62A72EEA" w:rsidP="11DC9B0F" w:rsidRDefault="62A72EEA" w14:paraId="112B3C56" w14:textId="13C4B9DD">
      <w:p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Immediate frame work best use case is to accelerate and de-risk the process. </w:t>
      </w:r>
      <w:r w:rsidRPr="3B341426" w:rsidR="52695FB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An open banking product which communication with different </w:t>
      </w:r>
      <w:r w:rsidRPr="3B341426" w:rsidR="52695FB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third-party</w:t>
      </w:r>
      <w:r w:rsidRPr="3B341426" w:rsidR="52695FB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vendors to provide online facilities to bank customers.</w:t>
      </w:r>
    </w:p>
    <w:p w:rsidR="62A72EEA" w:rsidP="11DC9B0F" w:rsidRDefault="62A72EEA" w14:paraId="52267A66" w14:textId="63CE6F71">
      <w:pPr>
        <w:spacing w:after="16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Role and Responsibility:</w:t>
      </w:r>
    </w:p>
    <w:p w:rsidR="62A72EEA" w:rsidP="11DC9B0F" w:rsidRDefault="62A72EEA" w14:paraId="627DB06D" w14:textId="23E379B2">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11DC9B0F"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Build a puppet manifest and terraform script for automating application deployment.</w:t>
      </w:r>
    </w:p>
    <w:p w:rsidR="62A72EEA" w:rsidP="11DC9B0F" w:rsidRDefault="62A72EEA" w14:paraId="3B03EDF5" w14:textId="11336729">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11DC9B0F"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Builder pipeline build an image (AMI), which was created using GOCD. Image consist of application prerequisite java and J-boss configuration </w:t>
      </w:r>
    </w:p>
    <w:p w:rsidR="62A72EEA" w:rsidP="11DC9B0F" w:rsidRDefault="62A72EEA" w14:paraId="0087D38B" w14:textId="4CA7F6B5">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11DC9B0F"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We use GOCD to create builder and provisioner pipeline which uses packer and terraform scripts written in puppet module to configure respective image and environment accordingly </w:t>
      </w:r>
    </w:p>
    <w:p w:rsidR="62A72EEA" w:rsidP="11DC9B0F" w:rsidRDefault="62A72EEA" w14:paraId="0294C72A" w14:textId="005B012B">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3B341426"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With Puppet uses </w:t>
      </w:r>
      <w:r w:rsidRPr="3B341426"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master</w:t>
      </w:r>
      <w:r w:rsidRPr="3B341426" w:rsidR="62A72EE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less concept to write code in DSL (domain specific language) is like ruby but not whole library of ruby. </w:t>
      </w:r>
    </w:p>
    <w:p w:rsidR="11DC9B0F" w:rsidP="3B341426" w:rsidRDefault="11DC9B0F" w14:paraId="2A418416" w14:textId="29F63251">
      <w:pPr>
        <w:pStyle w:val="Normal"/>
        <w:spacing w:before="0" w:beforeAutospacing="off" w:after="160" w:afterAutospacing="off" w:line="259" w:lineRule="auto"/>
        <w:ind w:left="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11DC9B0F" w:rsidP="3B341426" w:rsidRDefault="11DC9B0F" w14:paraId="1495D0A3" w14:textId="61A3FD5E">
      <w:pPr>
        <w:spacing w:before="0" w:beforeAutospacing="off" w:after="160" w:afterAutospacing="off" w:line="259" w:lineRule="auto"/>
        <w:ind/>
      </w:pPr>
      <w:r>
        <w:br w:type="page"/>
      </w:r>
    </w:p>
    <w:p w:rsidR="3B341426" w:rsidP="3B341426" w:rsidRDefault="3B341426" w14:paraId="7FEAEEFD" w14:textId="12A0C0C4">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pPr>
    </w:p>
    <w:p w:rsidR="0B542B8F" w:rsidP="11DC9B0F" w:rsidRDefault="0B542B8F" w14:paraId="038B051F" w14:textId="5456AF5F">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pPr>
      <w:proofErr w:type="spellStart"/>
      <w:r w:rsidRPr="3B341426" w:rsidR="0B542B8F">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Synechron</w:t>
      </w:r>
      <w:proofErr w:type="spellEnd"/>
      <w:r w:rsidRPr="3B341426" w:rsidR="0B542B8F">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 </w:t>
      </w:r>
      <w:r w:rsidRPr="3B341426" w:rsidR="3CF3B26F">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T</w:t>
      </w:r>
      <w:r w:rsidRPr="3B341426" w:rsidR="0B542B8F">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echnology </w:t>
      </w:r>
      <w:r w:rsidRPr="3B341426" w:rsidR="51FE33FF">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India</w:t>
      </w:r>
      <w:r w:rsidRPr="3B341426" w:rsidR="0B542B8F">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 </w:t>
      </w:r>
      <w:r w:rsidRPr="3B341426" w:rsidR="5D9C863D">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                                                 </w:t>
      </w:r>
      <w:r w:rsidRPr="3B341426" w:rsidR="0B2A1CD9">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from</w:t>
      </w:r>
      <w:r w:rsidRPr="3B341426" w:rsidR="0B542B8F">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 Aug 2016 to Aug 2018 </w:t>
      </w:r>
    </w:p>
    <w:p w:rsidR="0B542B8F" w:rsidP="11DC9B0F" w:rsidRDefault="0B542B8F" w14:paraId="0B8E86DF" w14:textId="238F0475">
      <w:pPr>
        <w:pStyle w:val="Normal"/>
        <w:bidi w:val="0"/>
        <w:spacing w:before="0" w:beforeAutospacing="off" w:after="0" w:afterAutospacing="off" w:line="259"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r w:rsidRPr="3B341426" w:rsidR="49135C4D">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 xml:space="preserve">AWS </w:t>
      </w:r>
      <w:r w:rsidRPr="3B341426" w:rsidR="0B542B8F">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 xml:space="preserve">Engineer </w:t>
      </w:r>
    </w:p>
    <w:p w:rsidR="11DC9B0F" w:rsidP="11DC9B0F" w:rsidRDefault="11DC9B0F" w14:paraId="39D1680E" w14:textId="25DF07C7">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0B542B8F" w:rsidP="11DC9B0F" w:rsidRDefault="0B542B8F" w14:paraId="1CD157CB" w14:textId="2237E4B3">
      <w:pPr>
        <w:pStyle w:val="ListParagraph"/>
        <w:numPr>
          <w:ilvl w:val="0"/>
          <w:numId w:val="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Created development (Dev), quality assurance (QA), user acceptance test (UAT), performance testing (PT), production (PROD) and disaster recovery (DR) environments and each environment has close to 10 instances having separate VPC per environment.</w:t>
      </w:r>
    </w:p>
    <w:p w:rsidR="0B542B8F" w:rsidP="11DC9B0F" w:rsidRDefault="0B542B8F" w14:paraId="2536CAF0" w14:textId="1D5E631C">
      <w:pPr>
        <w:pStyle w:val="ListParagraph"/>
        <w:numPr>
          <w:ilvl w:val="0"/>
          <w:numId w:val="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Setup/Managing Linux Servers on Amazon</w:t>
      </w:r>
      <w:r w:rsidRPr="3B341426" w:rsidR="362FB4E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3B341426"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spellStart"/>
      <w:proofErr w:type="spellEnd"/>
    </w:p>
    <w:p w:rsidR="0B542B8F" w:rsidP="3B341426" w:rsidRDefault="0B542B8F" w14:paraId="22C1723F" w14:textId="4C1535FD">
      <w:pPr>
        <w:pStyle w:val="ListParagraph"/>
        <w:numPr>
          <w:ilvl w:val="0"/>
          <w:numId w:val="5"/>
        </w:numPr>
        <w:bidi w:val="0"/>
        <w:spacing w:before="0" w:beforeAutospacing="off" w:after="0" w:afterAutospacing="off" w:line="259" w:lineRule="auto"/>
        <w:ind w:left="720" w:right="0" w:hanging="360"/>
        <w:jc w:val="both"/>
        <w:rPr>
          <w:noProof w:val="0"/>
          <w:color w:val="000000" w:themeColor="text1" w:themeTint="FF" w:themeShade="FF"/>
          <w:sz w:val="22"/>
          <w:szCs w:val="22"/>
          <w:lang w:val="en-US"/>
        </w:rPr>
      </w:pPr>
      <w:r w:rsidRPr="3B341426"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Setup/Managing VPC, Subnets; make connection between different zones; blocking suspicious </w:t>
      </w:r>
      <w:proofErr w:type="spellStart"/>
      <w:r w:rsidRPr="3B341426"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ip</w:t>
      </w:r>
      <w:proofErr w:type="spellEnd"/>
      <w:r w:rsidRPr="3B341426"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/subnet via ACL. </w:t>
      </w:r>
    </w:p>
    <w:p w:rsidR="0B542B8F" w:rsidP="11DC9B0F" w:rsidRDefault="0B542B8F" w14:paraId="58DE3858" w14:textId="63ADD926">
      <w:pPr>
        <w:pStyle w:val="ListParagraph"/>
        <w:numPr>
          <w:ilvl w:val="0"/>
          <w:numId w:val="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Setup/Managing CDN on Amazon Cloud Front (Origin Path: Server / S3) to improve site performance.</w:t>
      </w:r>
    </w:p>
    <w:p w:rsidR="0B542B8F" w:rsidP="11DC9B0F" w:rsidRDefault="0B542B8F" w14:paraId="05A1940A" w14:textId="3EA09B4E">
      <w:pPr>
        <w:pStyle w:val="ListParagraph"/>
        <w:numPr>
          <w:ilvl w:val="0"/>
          <w:numId w:val="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Create/Managing buckets on S3 (CLI) and store db. and logs backup, upload images for CDN serve.</w:t>
      </w:r>
    </w:p>
    <w:p w:rsidR="0B542B8F" w:rsidP="11DC9B0F" w:rsidRDefault="0B542B8F" w14:paraId="76603DE9" w14:textId="624643C7">
      <w:pPr>
        <w:pStyle w:val="ListParagraph"/>
        <w:numPr>
          <w:ilvl w:val="0"/>
          <w:numId w:val="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Creating/Managing AMI/Snapshots/Volumes, Upgrade/downgrade AWS resources (CPU, Memory, EBS)</w:t>
      </w:r>
    </w:p>
    <w:p w:rsidR="0B542B8F" w:rsidP="11DC9B0F" w:rsidRDefault="0B542B8F" w14:paraId="7C486208" w14:textId="488E3759">
      <w:pPr>
        <w:pStyle w:val="ListParagraph"/>
        <w:numPr>
          <w:ilvl w:val="0"/>
          <w:numId w:val="5"/>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0B542B8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Responsible for the development and maintenance of processes and associated scripts/tools for automated build, testing and deployment of the products to various developments.</w:t>
      </w:r>
    </w:p>
    <w:p w:rsidR="11DC9B0F" w:rsidP="11DC9B0F" w:rsidRDefault="11DC9B0F" w14:paraId="592C4AE5" w14:textId="7CAF0D73">
      <w:pPr>
        <w:pStyle w:val="Normal"/>
        <w:bidi w:val="0"/>
        <w:spacing w:before="0" w:beforeAutospacing="off" w:after="0" w:afterAutospacing="off" w:line="259" w:lineRule="auto"/>
        <w:ind w:left="360" w:right="0" w:hanging="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50CB19DB" w:rsidP="11DC9B0F" w:rsidRDefault="50CB19DB" w14:paraId="378005ED" w14:textId="1B224B66">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pPr>
      <w:r w:rsidRPr="3B341426" w:rsidR="50CB19DB">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I-source Infosystem</w:t>
      </w:r>
      <w:r w:rsidRPr="3B341426" w:rsidR="79CA6238">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 </w:t>
      </w:r>
      <w:r w:rsidRPr="3B341426" w:rsidR="50CB19DB">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 </w:t>
      </w:r>
      <w:r w:rsidRPr="3B341426" w:rsidR="44E05DDA">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 xml:space="preserve">                                                         </w:t>
      </w:r>
      <w:r w:rsidRPr="3B341426" w:rsidR="27615841">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f</w:t>
      </w:r>
      <w:r w:rsidRPr="3B341426" w:rsidR="50CB19DB">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2"/>
          <w:szCs w:val="22"/>
          <w:lang w:val="en-US"/>
        </w:rPr>
        <w:t>rom: Dec 2015 to: Aug 2016</w:t>
      </w:r>
    </w:p>
    <w:p w:rsidR="50CB19DB" w:rsidP="11DC9B0F" w:rsidRDefault="50CB19DB" w14:paraId="35DBD3BC" w14:textId="6526989D">
      <w:pPr>
        <w:pStyle w:val="Normal"/>
        <w:bidi w:val="0"/>
        <w:spacing w:before="0" w:beforeAutospacing="off" w:after="0" w:afterAutospacing="off" w:line="259" w:lineRule="auto"/>
        <w:ind w:left="360" w:right="0" w:hanging="36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pPr>
      <w:r w:rsidRPr="11DC9B0F" w:rsidR="50CB19DB">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4"/>
          <w:szCs w:val="24"/>
          <w:lang w:val="en-US"/>
        </w:rPr>
        <w:t>C</w:t>
      </w:r>
      <w:r w:rsidRPr="11DC9B0F" w:rsidR="50CB19DB">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t>lient: Infosys Pvt. ltd</w:t>
      </w:r>
    </w:p>
    <w:p w:rsidR="50CB19DB" w:rsidP="11DC9B0F" w:rsidRDefault="50CB19DB" w14:paraId="6A5C571C" w14:textId="18C5BF97">
      <w:pPr>
        <w:pStyle w:val="Normal"/>
        <w:bidi w:val="0"/>
        <w:spacing w:before="0" w:beforeAutospacing="off" w:after="0" w:afterAutospacing="off" w:line="25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Pr="11DC9B0F" w:rsidR="50CB19DB">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t>Technology Used</w:t>
      </w:r>
      <w:r w:rsidRPr="11DC9B0F" w:rsidR="50CB19DB">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t>: SQL SSMS, and ASP.net, C#.net</w:t>
      </w:r>
    </w:p>
    <w:p w:rsidR="50CB19DB" w:rsidP="11DC9B0F" w:rsidRDefault="50CB19DB" w14:paraId="0CD20D7B" w14:textId="2FFBB69D">
      <w:pPr>
        <w:pStyle w:val="Normal"/>
        <w:bidi w:val="0"/>
        <w:spacing w:before="0" w:beforeAutospacing="off" w:after="0" w:afterAutospacing="off" w:line="25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Pr="11DC9B0F" w:rsidR="50CB19DB">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n-US"/>
        </w:rPr>
        <w:t>Role and Responsibility:</w:t>
      </w:r>
    </w:p>
    <w:p w:rsidR="50CB19DB" w:rsidP="11DC9B0F" w:rsidRDefault="50CB19DB" w14:paraId="395FBE87" w14:textId="0437F3BB">
      <w:pPr>
        <w:pStyle w:val="ListParagraph"/>
        <w:numPr>
          <w:ilvl w:val="0"/>
          <w:numId w:val="6"/>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My work is to </w:t>
      </w: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provide</w:t>
      </w: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L-2, L-3 level support at production environment, writing scripts, </w:t>
      </w: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Logic’s</w:t>
      </w: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using T-SQL using SSMS tool.</w:t>
      </w:r>
    </w:p>
    <w:p w:rsidR="50CB19DB" w:rsidP="11DC9B0F" w:rsidRDefault="50CB19DB" w14:paraId="614ED130" w14:textId="08686069">
      <w:pPr>
        <w:pStyle w:val="ListParagraph"/>
        <w:numPr>
          <w:ilvl w:val="0"/>
          <w:numId w:val="6"/>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Handling the major and minor enhancement.</w:t>
      </w:r>
    </w:p>
    <w:p w:rsidR="50CB19DB" w:rsidP="11DC9B0F" w:rsidRDefault="50CB19DB" w14:paraId="6208E8EF" w14:textId="0D113B6B">
      <w:pPr>
        <w:pStyle w:val="ListParagraph"/>
        <w:numPr>
          <w:ilvl w:val="0"/>
          <w:numId w:val="6"/>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Working on DB server as well UI using HTML-5 scripting in ASP.net as per client requirement.</w:t>
      </w:r>
    </w:p>
    <w:p w:rsidR="50CB19DB" w:rsidP="11DC9B0F" w:rsidRDefault="50CB19DB" w14:paraId="77A9AE2C" w14:textId="51D45939">
      <w:pPr>
        <w:pStyle w:val="ListParagraph"/>
        <w:numPr>
          <w:ilvl w:val="0"/>
          <w:numId w:val="6"/>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1DC9B0F"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Running Jobs and making stored procedure for proving the automation to live application using above mentioned technology.</w:t>
      </w:r>
    </w:p>
    <w:p w:rsidR="50CB19DB" w:rsidP="11DC9B0F" w:rsidRDefault="50CB19DB" w14:paraId="64BB2F2D" w14:textId="342F1872">
      <w:pPr>
        <w:pStyle w:val="ListParagraph"/>
        <w:numPr>
          <w:ilvl w:val="0"/>
          <w:numId w:val="6"/>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color w:val="000000" w:themeColor="text1" w:themeTint="FF" w:themeShade="FF"/>
          <w:sz w:val="22"/>
          <w:szCs w:val="22"/>
        </w:rPr>
      </w:pPr>
      <w:r w:rsidRPr="3B341426" w:rsidR="50CB19D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Monitoring dedicated engagements hourly.</w:t>
      </w:r>
    </w:p>
    <w:p w:rsidR="3B341426" w:rsidP="3B341426" w:rsidRDefault="3B341426" w14:paraId="2FE6B7A8" w14:textId="586C13DA">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3B341426" w:rsidP="3B341426" w:rsidRDefault="3B341426" w14:paraId="0DDF1509" w14:textId="2302E3A8">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3B341426" w:rsidP="3B341426" w:rsidRDefault="3B341426" w14:paraId="50C5A550" w14:textId="60FD1DFC">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387E696F" w:rsidP="3B341426" w:rsidRDefault="387E696F" w14:paraId="73A8F9AF" w14:textId="29A9DD1A">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387E696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Languages:</w:t>
      </w:r>
    </w:p>
    <w:p w:rsidR="387E696F" w:rsidP="3B341426" w:rsidRDefault="387E696F" w14:paraId="07FA2B6C" w14:textId="254F66FF">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387E696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English.                      fluent</w:t>
      </w:r>
    </w:p>
    <w:p w:rsidR="387E696F" w:rsidP="3B341426" w:rsidRDefault="387E696F" w14:paraId="618805FA" w14:textId="04E88316">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B341426" w:rsidR="387E696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Hindi                          fluent </w:t>
      </w:r>
    </w:p>
    <w:p w:rsidR="11DC9B0F" w:rsidP="11DC9B0F" w:rsidRDefault="11DC9B0F" w14:paraId="230104C3" w14:textId="2B026DD9">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11DC9B0F" w:rsidP="11DC9B0F" w:rsidRDefault="11DC9B0F" w14:paraId="40D958C4" w14:textId="1C213BD5">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11DC9B0F" w:rsidP="11DC9B0F" w:rsidRDefault="11DC9B0F" w14:paraId="1963F55C" w14:textId="3FC5EAE3">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3B341426" w:rsidRDefault="3B341426" w14:paraId="10531B1E" w14:textId="225DCE8F">
      <w:r>
        <w:br w:type="page"/>
      </w:r>
    </w:p>
    <w:p w:rsidR="11DC9B0F" w:rsidP="11DC9B0F" w:rsidRDefault="11DC9B0F" w14:paraId="4439EC9D" w14:textId="2DB31A78">
      <w:pPr>
        <w:pStyle w:val="Normal"/>
        <w:bidi w:val="0"/>
        <w:spacing w:before="0" w:beforeAutospacing="off" w:after="0" w:afterAutospacing="off" w:line="259" w:lineRule="auto"/>
        <w:ind w:left="360" w:right="0" w:hanging="36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11DC9B0F" w:rsidP="11DC9B0F" w:rsidRDefault="11DC9B0F" w14:paraId="46FFE3CB" w14:textId="29B2C6AD">
      <w:pPr>
        <w:pStyle w:val="Normal"/>
        <w:bidi w:val="0"/>
        <w:spacing w:before="0" w:beforeAutospacing="off" w:after="0" w:afterAutospacing="off" w:line="259" w:lineRule="auto"/>
        <w:ind w:left="360" w:right="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11DC9B0F" w:rsidP="11DC9B0F" w:rsidRDefault="11DC9B0F" w14:paraId="715741F7" w14:textId="27E6F2EF">
      <w:pPr>
        <w:pStyle w:val="Normal"/>
        <w:bidi w:val="0"/>
        <w:spacing w:before="0" w:beforeAutospacing="off" w:after="0" w:afterAutospacing="off" w:line="259" w:lineRule="auto"/>
        <w:ind w:left="36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p>
    <w:p w:rsidR="11DC9B0F" w:rsidP="11DC9B0F" w:rsidRDefault="11DC9B0F" w14:paraId="193AF3F3" w14:textId="65062032">
      <w:pPr>
        <w:bidi w:val="0"/>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4"/>
          <w:szCs w:val="24"/>
          <w:lang w:val="en-US"/>
        </w:rPr>
      </w:pPr>
    </w:p>
    <w:p w:rsidR="11DC9B0F" w:rsidP="11DC9B0F" w:rsidRDefault="11DC9B0F" w14:paraId="1C11D186" w14:textId="7BADED32">
      <w:pPr>
        <w:pStyle w:val="Normal"/>
        <w:bidi w:val="0"/>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4"/>
          <w:szCs w:val="24"/>
          <w:lang w:val="en-US"/>
        </w:rPr>
      </w:pPr>
    </w:p>
    <w:p w:rsidR="11DC9B0F" w:rsidP="11DC9B0F" w:rsidRDefault="11DC9B0F" w14:paraId="0281F2E1" w14:textId="014D7492">
      <w:pPr>
        <w:pStyle w:val="Normal"/>
        <w:bidi w:val="0"/>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4"/>
          <w:szCs w:val="24"/>
          <w:lang w:val="en-US"/>
        </w:rPr>
      </w:pPr>
    </w:p>
    <w:p w:rsidR="3B341426" w:rsidP="3B341426" w:rsidRDefault="3B341426" w14:paraId="1C0613D4" w14:textId="32AAB5A6">
      <w:pPr>
        <w:pStyle w:val="Normal"/>
        <w:bidi w:val="0"/>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4"/>
          <w:szCs w:val="24"/>
          <w:lang w:val="en-US"/>
        </w:rPr>
      </w:pPr>
    </w:p>
    <w:p w:rsidR="6E34C6CA" w:rsidP="11DC9B0F" w:rsidRDefault="6E34C6CA" w14:paraId="5F80C6EA" w14:textId="08DBC187">
      <w:pPr>
        <w:spacing w:after="160" w:line="259" w:lineRule="auto"/>
        <w:jc w:val="both"/>
        <w:rPr>
          <w:rFonts w:ascii="Times New Roman" w:hAnsi="Times New Roman" w:eastAsia="Times New Roman" w:cs="Times New Roman"/>
          <w:noProof w:val="0"/>
          <w:color w:val="000000" w:themeColor="text1" w:themeTint="FF" w:themeShade="FF"/>
          <w:sz w:val="24"/>
          <w:szCs w:val="24"/>
          <w:lang w:val="en-US"/>
        </w:rPr>
      </w:pPr>
      <w:r w:rsidRPr="3B341426" w:rsidR="6E34C6CA">
        <w:rPr>
          <w:rFonts w:ascii="Times New Roman" w:hAnsi="Times New Roman" w:eastAsia="Times New Roman" w:cs="Times New Roman"/>
          <w:noProof w:val="0"/>
          <w:color w:val="000000" w:themeColor="text1" w:themeTint="FF" w:themeShade="FF"/>
          <w:sz w:val="24"/>
          <w:szCs w:val="24"/>
          <w:lang w:val="en-US"/>
        </w:rPr>
        <w:t xml:space="preserve">                                                                                    </w:t>
      </w:r>
    </w:p>
    <w:p w:rsidR="11DC9B0F" w:rsidP="11DC9B0F" w:rsidRDefault="11DC9B0F" w14:paraId="6A6A9192" w14:textId="29ABE8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E6672D"/>
  <w15:docId w15:val="{4463568b-5140-42ca-a816-182b28dbc3aa}"/>
  <w:rsids>
    <w:rsidRoot w:val="3CE6672D"/>
    <w:rsid w:val="007F3A1F"/>
    <w:rsid w:val="013DE6DE"/>
    <w:rsid w:val="01B96A1F"/>
    <w:rsid w:val="01E3DE70"/>
    <w:rsid w:val="01FC8CC4"/>
    <w:rsid w:val="02B4E4ED"/>
    <w:rsid w:val="0327B179"/>
    <w:rsid w:val="034DBC81"/>
    <w:rsid w:val="03EE44A0"/>
    <w:rsid w:val="04496085"/>
    <w:rsid w:val="04A086ED"/>
    <w:rsid w:val="04AA7E63"/>
    <w:rsid w:val="055BAADF"/>
    <w:rsid w:val="05799126"/>
    <w:rsid w:val="0583CCC0"/>
    <w:rsid w:val="07295761"/>
    <w:rsid w:val="0738D866"/>
    <w:rsid w:val="07571049"/>
    <w:rsid w:val="07F3AB5A"/>
    <w:rsid w:val="085190C0"/>
    <w:rsid w:val="0943C7E6"/>
    <w:rsid w:val="0A293F02"/>
    <w:rsid w:val="0AAAB52B"/>
    <w:rsid w:val="0B1AF2B1"/>
    <w:rsid w:val="0B2A1CD9"/>
    <w:rsid w:val="0B542B8F"/>
    <w:rsid w:val="0BE64B34"/>
    <w:rsid w:val="0C54DD3E"/>
    <w:rsid w:val="0C9565D3"/>
    <w:rsid w:val="0CA53260"/>
    <w:rsid w:val="0CE8FAA4"/>
    <w:rsid w:val="0D6E48C7"/>
    <w:rsid w:val="0DBEACFA"/>
    <w:rsid w:val="0E0CE67C"/>
    <w:rsid w:val="0E1917E1"/>
    <w:rsid w:val="0F025234"/>
    <w:rsid w:val="104AAE29"/>
    <w:rsid w:val="11DC9B0F"/>
    <w:rsid w:val="12AD5BC4"/>
    <w:rsid w:val="12DB4EE7"/>
    <w:rsid w:val="131BDD8F"/>
    <w:rsid w:val="134CE1D1"/>
    <w:rsid w:val="14020247"/>
    <w:rsid w:val="1443A256"/>
    <w:rsid w:val="159D03E8"/>
    <w:rsid w:val="15D12A91"/>
    <w:rsid w:val="15FA9F01"/>
    <w:rsid w:val="1601A924"/>
    <w:rsid w:val="16675677"/>
    <w:rsid w:val="1682D6D3"/>
    <w:rsid w:val="16E326A6"/>
    <w:rsid w:val="17E7C8D0"/>
    <w:rsid w:val="19C81B00"/>
    <w:rsid w:val="1A4D1394"/>
    <w:rsid w:val="1AF110CF"/>
    <w:rsid w:val="1C4CEC57"/>
    <w:rsid w:val="1EAC2EA5"/>
    <w:rsid w:val="1FB8ACF6"/>
    <w:rsid w:val="20103834"/>
    <w:rsid w:val="21CDA1B5"/>
    <w:rsid w:val="2242CC01"/>
    <w:rsid w:val="22535FCB"/>
    <w:rsid w:val="22A6734A"/>
    <w:rsid w:val="22E748F4"/>
    <w:rsid w:val="22F09DF3"/>
    <w:rsid w:val="2306E805"/>
    <w:rsid w:val="2362F052"/>
    <w:rsid w:val="2368F0A2"/>
    <w:rsid w:val="24E67AA5"/>
    <w:rsid w:val="26355A61"/>
    <w:rsid w:val="26B489A0"/>
    <w:rsid w:val="26C1573A"/>
    <w:rsid w:val="26F55508"/>
    <w:rsid w:val="27615841"/>
    <w:rsid w:val="281BCD1B"/>
    <w:rsid w:val="28DF7557"/>
    <w:rsid w:val="28E9DC1F"/>
    <w:rsid w:val="29FD10CF"/>
    <w:rsid w:val="2A80637E"/>
    <w:rsid w:val="2AED0AF4"/>
    <w:rsid w:val="2B5DA687"/>
    <w:rsid w:val="2B792B06"/>
    <w:rsid w:val="2B98B27C"/>
    <w:rsid w:val="2D8B5988"/>
    <w:rsid w:val="2E2BBA1A"/>
    <w:rsid w:val="2E3E224C"/>
    <w:rsid w:val="2E3F4C34"/>
    <w:rsid w:val="2E918856"/>
    <w:rsid w:val="2EDBE397"/>
    <w:rsid w:val="2EDC9194"/>
    <w:rsid w:val="2F1677C9"/>
    <w:rsid w:val="2FE371D9"/>
    <w:rsid w:val="2FFF791B"/>
    <w:rsid w:val="3014DE59"/>
    <w:rsid w:val="302DB7DE"/>
    <w:rsid w:val="308B447F"/>
    <w:rsid w:val="31DD3A9F"/>
    <w:rsid w:val="31F8D30F"/>
    <w:rsid w:val="320F8E3B"/>
    <w:rsid w:val="325783AC"/>
    <w:rsid w:val="3318BB79"/>
    <w:rsid w:val="338867A9"/>
    <w:rsid w:val="33D2B713"/>
    <w:rsid w:val="33D54375"/>
    <w:rsid w:val="34518F0B"/>
    <w:rsid w:val="3489615E"/>
    <w:rsid w:val="34B4839B"/>
    <w:rsid w:val="35BF6241"/>
    <w:rsid w:val="362FB4E3"/>
    <w:rsid w:val="3681540D"/>
    <w:rsid w:val="36D16A19"/>
    <w:rsid w:val="37D8EAA1"/>
    <w:rsid w:val="37F76E40"/>
    <w:rsid w:val="384B95D3"/>
    <w:rsid w:val="386D99A1"/>
    <w:rsid w:val="387E696F"/>
    <w:rsid w:val="388AC4DC"/>
    <w:rsid w:val="3902198F"/>
    <w:rsid w:val="397AAE18"/>
    <w:rsid w:val="3999C2AD"/>
    <w:rsid w:val="3AEE0C98"/>
    <w:rsid w:val="3B341426"/>
    <w:rsid w:val="3B49DA39"/>
    <w:rsid w:val="3BAF33C2"/>
    <w:rsid w:val="3BB8CEF5"/>
    <w:rsid w:val="3C36C287"/>
    <w:rsid w:val="3CE6672D"/>
    <w:rsid w:val="3CF3B26F"/>
    <w:rsid w:val="3D66E1D0"/>
    <w:rsid w:val="3DAB8054"/>
    <w:rsid w:val="3DD8521F"/>
    <w:rsid w:val="3E859E78"/>
    <w:rsid w:val="3EE8F45C"/>
    <w:rsid w:val="40779156"/>
    <w:rsid w:val="40ADEBAF"/>
    <w:rsid w:val="41056588"/>
    <w:rsid w:val="41CD0C60"/>
    <w:rsid w:val="423E2B27"/>
    <w:rsid w:val="425810E3"/>
    <w:rsid w:val="42C4CFEF"/>
    <w:rsid w:val="43B72A36"/>
    <w:rsid w:val="446EA19D"/>
    <w:rsid w:val="44E05DDA"/>
    <w:rsid w:val="4559A1B3"/>
    <w:rsid w:val="45B5A48C"/>
    <w:rsid w:val="45E2EF27"/>
    <w:rsid w:val="45E65C2D"/>
    <w:rsid w:val="46AEC1C9"/>
    <w:rsid w:val="46F0C835"/>
    <w:rsid w:val="47119E4C"/>
    <w:rsid w:val="474C746C"/>
    <w:rsid w:val="477DE1D3"/>
    <w:rsid w:val="47D812A0"/>
    <w:rsid w:val="481F82FE"/>
    <w:rsid w:val="48DD9E27"/>
    <w:rsid w:val="49135C4D"/>
    <w:rsid w:val="4924795A"/>
    <w:rsid w:val="49E040CB"/>
    <w:rsid w:val="49E7B0C5"/>
    <w:rsid w:val="4AA591FD"/>
    <w:rsid w:val="4ADAFD89"/>
    <w:rsid w:val="4C827F53"/>
    <w:rsid w:val="4C8DDE4D"/>
    <w:rsid w:val="4CF1A80D"/>
    <w:rsid w:val="4D1B01F3"/>
    <w:rsid w:val="4D4CDDEB"/>
    <w:rsid w:val="4DEE08D6"/>
    <w:rsid w:val="4ED385B2"/>
    <w:rsid w:val="4F0BBB9C"/>
    <w:rsid w:val="4F7361B4"/>
    <w:rsid w:val="4F8A993F"/>
    <w:rsid w:val="4FD1A792"/>
    <w:rsid w:val="50CB19DB"/>
    <w:rsid w:val="50ED0ED2"/>
    <w:rsid w:val="50F27F31"/>
    <w:rsid w:val="5122791A"/>
    <w:rsid w:val="5154D78E"/>
    <w:rsid w:val="519164A2"/>
    <w:rsid w:val="51B42A77"/>
    <w:rsid w:val="51FE33FF"/>
    <w:rsid w:val="52695FB0"/>
    <w:rsid w:val="536AF26E"/>
    <w:rsid w:val="55100D01"/>
    <w:rsid w:val="554DEF64"/>
    <w:rsid w:val="55A20939"/>
    <w:rsid w:val="55D6813C"/>
    <w:rsid w:val="56881086"/>
    <w:rsid w:val="56923131"/>
    <w:rsid w:val="56D447BF"/>
    <w:rsid w:val="575163DB"/>
    <w:rsid w:val="58F0812C"/>
    <w:rsid w:val="5944E5CE"/>
    <w:rsid w:val="595D3157"/>
    <w:rsid w:val="5994569C"/>
    <w:rsid w:val="5A2556BE"/>
    <w:rsid w:val="5AB11D9C"/>
    <w:rsid w:val="5AC48E7C"/>
    <w:rsid w:val="5B2AB84D"/>
    <w:rsid w:val="5C82F8DE"/>
    <w:rsid w:val="5D9C863D"/>
    <w:rsid w:val="5E918E26"/>
    <w:rsid w:val="5F1D9006"/>
    <w:rsid w:val="5F461BA2"/>
    <w:rsid w:val="5FC9E41F"/>
    <w:rsid w:val="5FE06581"/>
    <w:rsid w:val="60962545"/>
    <w:rsid w:val="60ACEE2D"/>
    <w:rsid w:val="61A7A9F8"/>
    <w:rsid w:val="61AEAB4D"/>
    <w:rsid w:val="622CEB75"/>
    <w:rsid w:val="6265F3A0"/>
    <w:rsid w:val="62A72EEA"/>
    <w:rsid w:val="6337C6A3"/>
    <w:rsid w:val="63B06C71"/>
    <w:rsid w:val="63CB41A7"/>
    <w:rsid w:val="6400D8A5"/>
    <w:rsid w:val="647951CE"/>
    <w:rsid w:val="6577BC1E"/>
    <w:rsid w:val="658DB2F4"/>
    <w:rsid w:val="65BEB55E"/>
    <w:rsid w:val="65DBB323"/>
    <w:rsid w:val="6687D450"/>
    <w:rsid w:val="670CF326"/>
    <w:rsid w:val="679D7C3C"/>
    <w:rsid w:val="67D7E47A"/>
    <w:rsid w:val="67F0EC3E"/>
    <w:rsid w:val="698FA53F"/>
    <w:rsid w:val="6990E058"/>
    <w:rsid w:val="69934644"/>
    <w:rsid w:val="6AA06B7F"/>
    <w:rsid w:val="6B6D8A21"/>
    <w:rsid w:val="6B85E9AA"/>
    <w:rsid w:val="6B883546"/>
    <w:rsid w:val="6BE7F24F"/>
    <w:rsid w:val="6C10CC9A"/>
    <w:rsid w:val="6C1633B0"/>
    <w:rsid w:val="6C321D57"/>
    <w:rsid w:val="6D1BED69"/>
    <w:rsid w:val="6D3E1E90"/>
    <w:rsid w:val="6D8AC9A0"/>
    <w:rsid w:val="6E34C6CA"/>
    <w:rsid w:val="6F879175"/>
    <w:rsid w:val="6F90B6EC"/>
    <w:rsid w:val="7033EB6A"/>
    <w:rsid w:val="7111C527"/>
    <w:rsid w:val="71AE09DC"/>
    <w:rsid w:val="72049EB7"/>
    <w:rsid w:val="725E6F53"/>
    <w:rsid w:val="7260A6C1"/>
    <w:rsid w:val="72F7A67C"/>
    <w:rsid w:val="7371E960"/>
    <w:rsid w:val="73AD9328"/>
    <w:rsid w:val="73C68815"/>
    <w:rsid w:val="73C922CC"/>
    <w:rsid w:val="73E28446"/>
    <w:rsid w:val="74134042"/>
    <w:rsid w:val="747C46FC"/>
    <w:rsid w:val="74FB8649"/>
    <w:rsid w:val="760A8703"/>
    <w:rsid w:val="76119415"/>
    <w:rsid w:val="76F7249E"/>
    <w:rsid w:val="76F7249E"/>
    <w:rsid w:val="77123BC1"/>
    <w:rsid w:val="77205A5E"/>
    <w:rsid w:val="772FC4D4"/>
    <w:rsid w:val="77FA9D5D"/>
    <w:rsid w:val="77FBDF42"/>
    <w:rsid w:val="7822989E"/>
    <w:rsid w:val="78522600"/>
    <w:rsid w:val="78784D34"/>
    <w:rsid w:val="78EFC5D1"/>
    <w:rsid w:val="790FCE61"/>
    <w:rsid w:val="793039B2"/>
    <w:rsid w:val="7941B251"/>
    <w:rsid w:val="79AF8ED3"/>
    <w:rsid w:val="79CA6238"/>
    <w:rsid w:val="79F156D6"/>
    <w:rsid w:val="79F571AB"/>
    <w:rsid w:val="7A9BE0A7"/>
    <w:rsid w:val="7AB66957"/>
    <w:rsid w:val="7AEF9C3E"/>
    <w:rsid w:val="7B790D68"/>
    <w:rsid w:val="7BED0CE8"/>
    <w:rsid w:val="7DFCF864"/>
    <w:rsid w:val="7E012D84"/>
    <w:rsid w:val="7EAD039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9bd8551f11245e7" /><Relationship Type="http://schemas.openxmlformats.org/officeDocument/2006/relationships/numbering" Target="/word/numbering.xml" Id="Rb9dd9155e4eb405f" /><Relationship Type="http://schemas.openxmlformats.org/officeDocument/2006/relationships/hyperlink" Target="mailto:amanjainex@gmail.com" TargetMode="External" Id="Rd1e03eed6dd0401d" /><Relationship Type="http://schemas.openxmlformats.org/officeDocument/2006/relationships/hyperlink" Target="https://www.certmetrics.com/amazon/public/badge.aspx?i=1&amp;t=c&amp;d=2020-08-23&amp;ci=AWS00516667" TargetMode="External" Id="R6cdea94d317649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2020-08-31T03:15:57.5095101Z</dcterms:created>
  <dcterms:modified xsi:type="dcterms:W3CDTF">2020-09-22T13:13:01.9380660Z</dcterms:modified>
  <dc:creator>Jain, Aman</dc:creator>
  <lastModifiedBy>Jain, Aman</lastModifiedBy>
</coreProperties>
</file>