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02725" w14:textId="3A26E732" w:rsidR="00C02307" w:rsidRDefault="00900046">
      <w:r>
        <w:t>Hello,</w:t>
      </w:r>
    </w:p>
    <w:p w14:paraId="01802D0E" w14:textId="1FB170A9" w:rsidR="00900046" w:rsidRDefault="00900046">
      <w:r>
        <w:t>We are a flower bouquet company looking for wrapping papers and ribbons for Korean style bouquet.</w:t>
      </w:r>
    </w:p>
    <w:p w14:paraId="51AAC76D" w14:textId="517BCC3D" w:rsidR="00900046" w:rsidRDefault="00900046">
      <w:r>
        <w:t>Specifications of the materials required: -</w:t>
      </w:r>
    </w:p>
    <w:p w14:paraId="73BF1F37" w14:textId="149A3534" w:rsidR="00900046" w:rsidRDefault="00900046" w:rsidP="00900046">
      <w:pPr>
        <w:pStyle w:val="ListParagraph"/>
        <w:numPr>
          <w:ilvl w:val="0"/>
          <w:numId w:val="1"/>
        </w:numPr>
      </w:pPr>
      <w:r>
        <w:t>Plain wrapping papers</w:t>
      </w:r>
      <w:r w:rsidR="00DA4FFA">
        <w:t xml:space="preserve"> (anti-curl, moisture proof)</w:t>
      </w:r>
    </w:p>
    <w:p w14:paraId="373B643B" w14:textId="5FAC2F25" w:rsidR="00900046" w:rsidRDefault="00900046" w:rsidP="00900046">
      <w:pPr>
        <w:pStyle w:val="ListParagraph"/>
        <w:numPr>
          <w:ilvl w:val="0"/>
          <w:numId w:val="1"/>
        </w:numPr>
      </w:pPr>
      <w:r>
        <w:t>Lined/design wrapping papers</w:t>
      </w:r>
      <w:r w:rsidR="00DA4FFA">
        <w:t xml:space="preserve"> </w:t>
      </w:r>
      <w:r w:rsidR="00DA4FFA">
        <w:t>(anti-curl, moisture proof)</w:t>
      </w:r>
    </w:p>
    <w:p w14:paraId="3E65147B" w14:textId="406D1152" w:rsidR="00900046" w:rsidRDefault="00900046" w:rsidP="00900046">
      <w:pPr>
        <w:pStyle w:val="ListParagraph"/>
        <w:numPr>
          <w:ilvl w:val="0"/>
          <w:numId w:val="1"/>
        </w:numPr>
      </w:pPr>
      <w:r>
        <w:t xml:space="preserve">Bouquet wrapping mesh </w:t>
      </w:r>
    </w:p>
    <w:p w14:paraId="1891C039" w14:textId="23810CC6" w:rsidR="00900046" w:rsidRDefault="00900046" w:rsidP="00900046">
      <w:pPr>
        <w:pStyle w:val="ListParagraph"/>
        <w:numPr>
          <w:ilvl w:val="0"/>
          <w:numId w:val="1"/>
        </w:numPr>
      </w:pPr>
      <w:r>
        <w:t>2cm thick ribbons</w:t>
      </w:r>
    </w:p>
    <w:p w14:paraId="28D3C97E" w14:textId="5109F270" w:rsidR="00132002" w:rsidRDefault="00132002" w:rsidP="00132002"/>
    <w:p w14:paraId="05A6A27C" w14:textId="1D62C7D5" w:rsidR="00132002" w:rsidRDefault="00132002" w:rsidP="00132002">
      <w:pPr>
        <w:spacing w:after="0"/>
      </w:pPr>
      <w:r>
        <w:t>Color requirements: Pastel colors</w:t>
      </w:r>
    </w:p>
    <w:p w14:paraId="7198FB63" w14:textId="3D93CE41" w:rsidR="00132002" w:rsidRDefault="00132002" w:rsidP="00132002">
      <w:pPr>
        <w:spacing w:after="0"/>
      </w:pPr>
      <w:r>
        <w:t xml:space="preserve">Exception: Black, Navy Blue </w:t>
      </w:r>
    </w:p>
    <w:p w14:paraId="44CF7214" w14:textId="6558450D" w:rsidR="00900046" w:rsidRDefault="00900046" w:rsidP="00900046"/>
    <w:p w14:paraId="065DF11F" w14:textId="644FCE31" w:rsidR="00900046" w:rsidRDefault="00900046" w:rsidP="00900046">
      <w:r>
        <w:t xml:space="preserve">Shop </w:t>
      </w:r>
      <w:proofErr w:type="spellStart"/>
      <w:r>
        <w:t>Tohfa</w:t>
      </w:r>
      <w:proofErr w:type="spellEnd"/>
      <w:r>
        <w:t xml:space="preserve"> Florals</w:t>
      </w:r>
    </w:p>
    <w:sectPr w:rsidR="009000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B5AC0"/>
    <w:multiLevelType w:val="hybridMultilevel"/>
    <w:tmpl w:val="E57EA3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46"/>
    <w:rsid w:val="00132002"/>
    <w:rsid w:val="007668BB"/>
    <w:rsid w:val="00900046"/>
    <w:rsid w:val="00DA4FFA"/>
    <w:rsid w:val="00EC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126F9"/>
  <w15:chartTrackingRefBased/>
  <w15:docId w15:val="{30930BBA-0F60-4017-8270-4947A319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Thind</dc:creator>
  <cp:keywords/>
  <dc:description/>
  <cp:lastModifiedBy>Amandeep Thind</cp:lastModifiedBy>
  <cp:revision>3</cp:revision>
  <dcterms:created xsi:type="dcterms:W3CDTF">2021-06-02T19:32:00Z</dcterms:created>
  <dcterms:modified xsi:type="dcterms:W3CDTF">2021-06-02T20:07:00Z</dcterms:modified>
</cp:coreProperties>
</file>