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I. Auto complete Suggestions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Text entered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Wait for entry of at least 3 character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less than 3 or blank cursor- only keyboard, if keyboard closed, show page with frequent searches.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3 or more then suggestions will be there, if keyboard closed that suggestions window will persist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Term as query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</w:t>
        <w:tab/>
        <w:t xml:space="preserve">ed for any pre-processing?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Query updates with each addition or deletion (maintain at least 3 character rule)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elastic search get suggestions - top most will be the text entered, 5 text suggestions, 2 salt suggestions, 3 product suggestions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Example : 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query: “para”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Text suggestion 1: “para”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more suggestions: “paracetamol”, “paracetamol tablet”, “paracetamol injection”, “paracetamol tablet 500mg”, “paracetamol 500mg”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salt suggestions: “Paracetamol”, Paracetamol+aceclofenac”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product suggestion: “Tablet Paracetamol 500mg - 10 tablets along with Salt or category (Manufacture name)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Tablet Paracetamol 500mg - 10 tablets 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Paracetamol (Cipla)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Paradye Hair Shampoo - 100 ml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Personal Care (Paradyes)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salt suggestions- will get salt name and id from elastic search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product suggestions - get id, product name with pack, salt/category, mfg name, is_healthproduct -yes/no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salt and product suggestions- clicking will redirect to salt/product page directly (here to redirect to medicine/health product page do we need health_product yes/no or we can directly get that from id?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II. Search Listing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search icon clicked or enter pressed (in desktop) - query term along with location (lat/lon) send to backend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Query term to elastic search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lat/lon to our backend to calculate distance and filter pharmacies nearby along with products available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By default, all page will be shown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But if someone in salt page/product page-then modify/reenter search they will go back to the respective page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Irrespective of the page- we will load all product and salt results from elastic search.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elastic search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products will get these- id, name_with_pack, salt/category, mfg name,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salt- salt_id, name, Available forms, most_common_forms, JSON array of form_strength_packing, ids of medicines within each salt_strength_packing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 price from db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we get relevant ids from elastic_search  and subset of nearby_pharmacies (No.3 above)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Check for the ids from products (7.a) as well as ids from salt tab (7.b) in inventory_db of subset pharmacy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 MRP of each product, along with Price as array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 id: xxx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MRP: xx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Price { pharmacy ID1 :Price1,Pharmacy ID2:Price2}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*Note for salts- there will be multiple product ids- so we get price for all the product ids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results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all page, medicine page, product page - first sort by availability (all available before not available), the sort by relevance score. Sample below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Available 1, rel score -10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Available 1, rel score - 8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Available 1, rel score - 2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Available 0, rel score -15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Available 0, rel score -10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Available 0, rel score -4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salts- availability in any nearby pharmacy inventory. 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 the available form_strength_packing array along with product ids from elastic search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each product in the nested array - check if present in the filtered inventory db and associate - price along with pharmacy id of each product id and create a new array with ordering the forms,strengths and packing based on the occurrences of prices (this will have the available variants in front). We will call it mergedarray.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Default selection will be the first listed variant (if we are ordering based on count of prices - available ones will be displayed at first) 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the user changes the combination, prices and variants changes dynamically based on the information in mergedarray - to be stored as cache till new search term entered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salts not available nearby:</w:t>
      </w:r>
    </w:p>
    <w:p>
      <w:pPr>
        <w:numPr>
          <w:ilvl w:val="0"/>
          <w:numId w:val="2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price or add to cart</w:t>
      </w:r>
    </w:p>
    <w:p>
      <w:pPr>
        <w:numPr>
          <w:ilvl w:val="0"/>
          <w:numId w:val="2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available forms- can select</w:t>
      </w:r>
    </w:p>
    <w:p>
      <w:pPr>
        <w:numPr>
          <w:ilvl w:val="0"/>
          <w:numId w:val="2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Default selection- one in most common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III. Product Details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8">
    <w:abstractNumId w:val="24"/>
  </w:num>
  <w:num w:numId="12">
    <w:abstractNumId w:val="18"/>
  </w:num>
  <w:num w:numId="18">
    <w:abstractNumId w:val="12"/>
  </w:num>
  <w:num w:numId="22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