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Replace “query term” with actual query.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suggestions while typing: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POST /_msearch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"index_medicine"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"_source"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"suggest"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"autocomplete"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"prefix"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"query_term"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"completion"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"auto_suggest"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"skip_duplicates"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true}}}}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"index_salt"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"_source"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"salt_frequency"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"query"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"multi_match"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"query"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"query_term"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"name_suggest"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]}}}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"index_medicine"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"_source"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"name_with_short_pack"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"salt_full"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"manufacturer_name"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"salt_or_category"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"query"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"bool"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"multi_match"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"query"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"query_term"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"name_with_short_pack"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]}},{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"multi_match"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"query"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"query_term"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"salt_full"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]}},{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"multi_match"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"query"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"query_term"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"manufacturer_name"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]}}]}}}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search page listing: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POST /_msearch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"index_salt"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"_source"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"salt"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"salt_frequency"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"salt_id"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"salt_forms_json"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"available_forms"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"most_common"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"query"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"multi_match"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"query"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"query_term"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"fields"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"salt"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"name_suggest"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]}}}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"index_medicine"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"_source"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"name_with_short_pack"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"salt_full"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"manufacturer_name"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"salt_or_category"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"query"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"bool"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"should"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"multi_match"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"query"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"query_term"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"fields"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"name_with_short_pack"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"fuzziness"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}},{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"multi_match"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"query"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"query_term"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"fields"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"salt_full"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]}},{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"multi_match"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"query"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"query_term"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"fields"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"manufacturer_name"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]}}]}}}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