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 1)-Create Database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SS-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143500" cy="15430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 2)-Design Schema 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SS-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238750" cy="1676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 3)-Create tables 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SS-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485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238750" cy="16764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800725" cy="21050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 4)-Insert sample data 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SS-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172075" cy="17049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4962525" cy="16668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191125" cy="2057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3467100" cy="21240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 5)-Find the sales person have multiple orders. 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SS-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587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 6)-Find the all sales person details along with order details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SS-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993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 7)-Create index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SS-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4733925" cy="6477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 8)-</w:t>
      </w:r>
      <w:r w:rsidDel="00000000" w:rsidR="00000000" w:rsidRPr="00000000">
        <w:rPr>
          <w:sz w:val="27"/>
          <w:szCs w:val="27"/>
          <w:rtl w:val="0"/>
        </w:rPr>
        <w:t xml:space="preserve">How to show index on a table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25146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 9)-Find the order number, sale person name, along with the customer to whom that order belongs to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SS-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8161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0.png"/><Relationship Id="rId18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