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BDA6" w14:textId="77777777" w:rsidR="00F90ED5" w:rsidRPr="006A2D50" w:rsidRDefault="00000000" w:rsidP="006A2D50">
      <w:pPr>
        <w:pStyle w:val="Heading1"/>
        <w:ind w:left="2880"/>
        <w:jc w:val="left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SIMATS</w:t>
      </w:r>
      <w:r w:rsidRPr="006A2D50">
        <w:rPr>
          <w:rFonts w:ascii="Times New Roman" w:hAnsi="Times New Roman" w:cs="Times New Roman"/>
          <w:spacing w:val="-19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ENGINEERING</w:t>
      </w:r>
    </w:p>
    <w:p w14:paraId="683D5FEB" w14:textId="77777777" w:rsidR="00F90ED5" w:rsidRPr="006A2D50" w:rsidRDefault="00000000">
      <w:pPr>
        <w:pStyle w:val="Heading2"/>
        <w:spacing w:before="58" w:line="276" w:lineRule="auto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ASSESSMENT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TOOL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1: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Representation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 xml:space="preserve">Design </w:t>
      </w:r>
      <w:r w:rsidRPr="006A2D50">
        <w:rPr>
          <w:rFonts w:ascii="Times New Roman" w:hAnsi="Times New Roman" w:cs="Times New Roman"/>
          <w:spacing w:val="-2"/>
        </w:rPr>
        <w:t>Assessment</w:t>
      </w:r>
    </w:p>
    <w:p w14:paraId="1595B9AD" w14:textId="77777777" w:rsidR="00F90ED5" w:rsidRPr="006A2D50" w:rsidRDefault="00F90ED5">
      <w:pPr>
        <w:pStyle w:val="BodyText"/>
        <w:spacing w:before="10"/>
        <w:rPr>
          <w:rFonts w:ascii="Times New Roman" w:hAnsi="Times New Roman" w:cs="Times New Roman"/>
          <w:b/>
          <w:sz w:val="9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F90ED5" w:rsidRPr="006A2D50" w14:paraId="3C6FAEC0" w14:textId="77777777">
        <w:trPr>
          <w:trHeight w:val="585"/>
        </w:trPr>
        <w:tc>
          <w:tcPr>
            <w:tcW w:w="2115" w:type="dxa"/>
          </w:tcPr>
          <w:p w14:paraId="2C00ECA1" w14:textId="77777777" w:rsidR="00F90ED5" w:rsidRPr="006A2D50" w:rsidRDefault="00000000">
            <w:pPr>
              <w:pStyle w:val="TableParagraph"/>
              <w:spacing w:line="268" w:lineRule="exact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z w:val="24"/>
              </w:rPr>
              <w:t xml:space="preserve">COURSE </w:t>
            </w: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3A829A9B" w14:textId="77777777" w:rsidR="00F90ED5" w:rsidRPr="006A2D50" w:rsidRDefault="00000000">
            <w:pPr>
              <w:pStyle w:val="TableParagraph"/>
              <w:spacing w:line="268" w:lineRule="exact"/>
              <w:ind w:left="185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z w:val="24"/>
              </w:rPr>
              <w:t>ARTIFICIAL</w:t>
            </w:r>
            <w:r w:rsidRPr="006A2D50">
              <w:rPr>
                <w:rFonts w:ascii="Times New Roman" w:hAnsi="Times New Roman" w:cs="Times New Roman"/>
                <w:b/>
                <w:spacing w:val="44"/>
                <w:sz w:val="24"/>
              </w:rPr>
              <w:t xml:space="preserve"> </w:t>
            </w: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INTELLIGENCE</w:t>
            </w:r>
          </w:p>
          <w:p w14:paraId="3F71F60A" w14:textId="77777777" w:rsidR="00F90ED5" w:rsidRPr="006A2D50" w:rsidRDefault="00000000">
            <w:pPr>
              <w:pStyle w:val="TableParagraph"/>
              <w:spacing w:before="41" w:line="256" w:lineRule="exact"/>
              <w:ind w:left="185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z w:val="24"/>
              </w:rPr>
              <w:t xml:space="preserve">AND EXPERT </w:t>
            </w: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11F8AD49" w14:textId="77777777" w:rsidR="00F90ED5" w:rsidRPr="006A2D50" w:rsidRDefault="00000000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z w:val="24"/>
              </w:rPr>
              <w:t xml:space="preserve">COURSE </w:t>
            </w: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0C1C8038" w14:textId="77777777" w:rsidR="00F90ED5" w:rsidRPr="006A2D50" w:rsidRDefault="00000000">
            <w:pPr>
              <w:pStyle w:val="TableParagraph"/>
              <w:spacing w:line="268" w:lineRule="exact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MLA01</w:t>
            </w:r>
          </w:p>
        </w:tc>
      </w:tr>
    </w:tbl>
    <w:p w14:paraId="238FBD64" w14:textId="77777777" w:rsidR="00F90ED5" w:rsidRPr="006A2D50" w:rsidRDefault="00000000">
      <w:pPr>
        <w:pStyle w:val="BodyText"/>
        <w:spacing w:before="88"/>
        <w:rPr>
          <w:rFonts w:ascii="Times New Roman" w:hAnsi="Times New Roman" w:cs="Times New Roman"/>
          <w:b/>
          <w:sz w:val="20"/>
        </w:rPr>
      </w:pPr>
      <w:r w:rsidRPr="006A2D50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6B9162" wp14:editId="1DB53CE3">
                <wp:simplePos x="0" y="0"/>
                <wp:positionH relativeFrom="page">
                  <wp:posOffset>952500</wp:posOffset>
                </wp:positionH>
                <wp:positionV relativeFrom="paragraph">
                  <wp:posOffset>217169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92D8A" id="Graphic 1" o:spid="_x0000_s1026" style="position:absolute;margin-left:75pt;margin-top:17.1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XDJD9oAAAAKAQAADwAAAGRycy9kb3ducmV2LnhtbEyPwW7CMBBE75X4B2uReis2&#10;kAJN4yCEWjiX9gOWeJtExOsodkL693VO7XFmR7Nvsv1oGzFQ52vHGpYLBYK4cKbmUsPX5/vTDoQP&#10;yAYbx6Thhzzs89lDhqlxd/6g4RJKEUvYp6ihCqFNpfRFRRb9wrXE8fbtOoshyq6UpsN7LLeNXCm1&#10;kRZrjh8qbOlYUXG79FbDgXfjdnMKzp39cDxv3063/sVq/TgfD68gAo3hLwwTfkSHPDJdXc/Giybq&#10;ZxW3BA3rZAViCqhk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TXDJD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615D4C" w14:textId="77777777" w:rsidR="00F90ED5" w:rsidRPr="006A2D50" w:rsidRDefault="00000000">
      <w:pPr>
        <w:pStyle w:val="Heading4"/>
        <w:spacing w:before="112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 xml:space="preserve">COURSE OUTCOME </w:t>
      </w:r>
      <w:r w:rsidRPr="006A2D50">
        <w:rPr>
          <w:rFonts w:ascii="Times New Roman" w:hAnsi="Times New Roman" w:cs="Times New Roman"/>
          <w:spacing w:val="-2"/>
        </w:rPr>
        <w:t>COVERED</w:t>
      </w:r>
    </w:p>
    <w:p w14:paraId="1E4520C0" w14:textId="77777777" w:rsidR="00F90ED5" w:rsidRPr="006A2D50" w:rsidRDefault="00000000">
      <w:pPr>
        <w:spacing w:before="41" w:line="276" w:lineRule="auto"/>
        <w:ind w:left="23" w:right="256"/>
        <w:rPr>
          <w:rFonts w:ascii="Times New Roman" w:hAnsi="Times New Roman" w:cs="Times New Roman"/>
          <w:sz w:val="24"/>
        </w:rPr>
      </w:pPr>
      <w:r w:rsidRPr="006A2D50">
        <w:rPr>
          <w:rFonts w:ascii="Times New Roman" w:hAnsi="Times New Roman" w:cs="Times New Roman"/>
          <w:b/>
          <w:sz w:val="24"/>
        </w:rPr>
        <w:t>CO3:</w:t>
      </w:r>
      <w:r w:rsidRPr="006A2D50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Implement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propositional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and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first-order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logic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using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resolution,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unification,</w:t>
      </w:r>
      <w:r w:rsidRPr="006A2D50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 xml:space="preserve">and inference techniques for knowledge representation and </w:t>
      </w:r>
      <w:proofErr w:type="gramStart"/>
      <w:r w:rsidRPr="006A2D50">
        <w:rPr>
          <w:rFonts w:ascii="Times New Roman" w:hAnsi="Times New Roman" w:cs="Times New Roman"/>
          <w:i/>
          <w:sz w:val="24"/>
        </w:rPr>
        <w:t>reasoning.</w:t>
      </w:r>
      <w:r w:rsidRPr="006A2D50">
        <w:rPr>
          <w:rFonts w:ascii="Times New Roman" w:hAnsi="Times New Roman" w:cs="Times New Roman"/>
          <w:sz w:val="24"/>
        </w:rPr>
        <w:t>(</w:t>
      </w:r>
      <w:proofErr w:type="gramEnd"/>
      <w:r w:rsidRPr="006A2D50">
        <w:rPr>
          <w:rFonts w:ascii="Times New Roman" w:hAnsi="Times New Roman" w:cs="Times New Roman"/>
          <w:sz w:val="24"/>
        </w:rPr>
        <w:t>BTL 3) Assessment Tool Weightage: 40 %</w:t>
      </w:r>
    </w:p>
    <w:p w14:paraId="5D062E0E" w14:textId="77777777" w:rsidR="00F90ED5" w:rsidRPr="006A2D50" w:rsidRDefault="00000000">
      <w:pPr>
        <w:pStyle w:val="BodyText"/>
        <w:spacing w:before="3"/>
        <w:rPr>
          <w:rFonts w:ascii="Times New Roman" w:hAnsi="Times New Roman" w:cs="Times New Roman"/>
          <w:sz w:val="14"/>
        </w:rPr>
      </w:pPr>
      <w:r w:rsidRPr="006A2D50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ED939A" wp14:editId="51444B31">
                <wp:simplePos x="0" y="0"/>
                <wp:positionH relativeFrom="page">
                  <wp:posOffset>952500</wp:posOffset>
                </wp:positionH>
                <wp:positionV relativeFrom="paragraph">
                  <wp:posOffset>119954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FEDA" id="Graphic 2" o:spid="_x0000_s1026" style="position:absolute;margin-left:75pt;margin-top:9.4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njSlNkAAAAKAQAADwAAAGRycy9kb3ducmV2LnhtbExPQU7DMBC8I/EHaytxo3YR&#10;tEkap6oqaM+0PMCNlyRqvI5iJw2/Z3OC28zOaHYm302uFSP2ofGkYbVUIJBKbxuqNHxdPp4TECEa&#10;sqb1hBp+MMCueHzITWb9nT5xPMdKcAiFzGioY+wyKUNZozNh6Tsk1r5970xk2lfS9ubO4a6VL0qt&#10;pTMN8YfadHiosbydB6dhT8m0WR+j96cwHk6b9+NtSJ3WT4tpvwURcYp/Zpjrc3UouNPVD2SDaJm/&#10;Kd4SGSQpiNmgXufLlVG6Alnk8v+E4hc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2&#10;eNKU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21B3CA" w14:textId="77777777" w:rsidR="00F90ED5" w:rsidRPr="006A2D50" w:rsidRDefault="00000000">
      <w:pPr>
        <w:tabs>
          <w:tab w:val="left" w:pos="7222"/>
        </w:tabs>
        <w:spacing w:before="119"/>
        <w:ind w:left="23"/>
        <w:rPr>
          <w:rFonts w:ascii="Times New Roman" w:hAnsi="Times New Roman" w:cs="Times New Roman"/>
          <w:b/>
          <w:sz w:val="24"/>
        </w:rPr>
      </w:pPr>
      <w:r w:rsidRPr="006A2D50">
        <w:rPr>
          <w:rFonts w:ascii="Times New Roman" w:hAnsi="Times New Roman" w:cs="Times New Roman"/>
          <w:b/>
          <w:sz w:val="24"/>
        </w:rPr>
        <w:t>Total</w:t>
      </w:r>
      <w:r w:rsidRPr="006A2D50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A2D50">
        <w:rPr>
          <w:rFonts w:ascii="Times New Roman" w:hAnsi="Times New Roman" w:cs="Times New Roman"/>
          <w:b/>
          <w:sz w:val="24"/>
        </w:rPr>
        <w:t>Marks:</w:t>
      </w:r>
      <w:r w:rsidRPr="006A2D50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A2D50">
        <w:rPr>
          <w:rFonts w:ascii="Times New Roman" w:hAnsi="Times New Roman" w:cs="Times New Roman"/>
          <w:b/>
          <w:spacing w:val="-5"/>
          <w:sz w:val="24"/>
        </w:rPr>
        <w:t>100</w:t>
      </w:r>
      <w:r w:rsidRPr="006A2D50">
        <w:rPr>
          <w:rFonts w:ascii="Times New Roman" w:hAnsi="Times New Roman" w:cs="Times New Roman"/>
          <w:b/>
          <w:sz w:val="24"/>
        </w:rPr>
        <w:tab/>
        <w:t>Time:</w:t>
      </w:r>
      <w:r w:rsidRPr="006A2D50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6A2D50">
        <w:rPr>
          <w:rFonts w:ascii="Times New Roman" w:hAnsi="Times New Roman" w:cs="Times New Roman"/>
          <w:b/>
          <w:sz w:val="24"/>
        </w:rPr>
        <w:t>60</w:t>
      </w:r>
      <w:r w:rsidRPr="006A2D50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A2D50">
        <w:rPr>
          <w:rFonts w:ascii="Times New Roman" w:hAnsi="Times New Roman" w:cs="Times New Roman"/>
          <w:b/>
          <w:spacing w:val="-4"/>
          <w:sz w:val="24"/>
        </w:rPr>
        <w:t>Mins</w:t>
      </w:r>
    </w:p>
    <w:p w14:paraId="14FB2B05" w14:textId="77777777" w:rsidR="00F90ED5" w:rsidRPr="006A2D50" w:rsidRDefault="00000000">
      <w:pPr>
        <w:spacing w:before="41"/>
        <w:ind w:left="23"/>
        <w:rPr>
          <w:rFonts w:ascii="Times New Roman" w:hAnsi="Times New Roman" w:cs="Times New Roman"/>
          <w:b/>
          <w:sz w:val="24"/>
        </w:rPr>
      </w:pPr>
      <w:r w:rsidRPr="006A2D50">
        <w:rPr>
          <w:rFonts w:ascii="Times New Roman" w:hAnsi="Times New Roman" w:cs="Times New Roman"/>
          <w:b/>
          <w:sz w:val="24"/>
        </w:rPr>
        <w:t xml:space="preserve">No. of Questions: </w:t>
      </w:r>
      <w:r w:rsidRPr="006A2D50">
        <w:rPr>
          <w:rFonts w:ascii="Times New Roman" w:hAnsi="Times New Roman" w:cs="Times New Roman"/>
          <w:b/>
          <w:spacing w:val="-10"/>
          <w:sz w:val="24"/>
        </w:rPr>
        <w:t>5</w:t>
      </w:r>
    </w:p>
    <w:p w14:paraId="02AE221B" w14:textId="77777777" w:rsidR="00F90ED5" w:rsidRPr="006A2D50" w:rsidRDefault="00000000">
      <w:pPr>
        <w:spacing w:before="42"/>
        <w:ind w:right="12"/>
        <w:jc w:val="center"/>
        <w:rPr>
          <w:rFonts w:ascii="Times New Roman" w:hAnsi="Times New Roman" w:cs="Times New Roman"/>
          <w:sz w:val="28"/>
        </w:rPr>
      </w:pPr>
      <w:r w:rsidRPr="006A2D50">
        <w:rPr>
          <w:rFonts w:ascii="Times New Roman" w:hAnsi="Times New Roman" w:cs="Times New Roman"/>
          <w:sz w:val="28"/>
        </w:rPr>
        <w:t>Annexure</w:t>
      </w:r>
      <w:r w:rsidRPr="006A2D50">
        <w:rPr>
          <w:rFonts w:ascii="Times New Roman" w:hAnsi="Times New Roman" w:cs="Times New Roman"/>
          <w:spacing w:val="-8"/>
          <w:sz w:val="28"/>
        </w:rPr>
        <w:t xml:space="preserve"> </w:t>
      </w:r>
      <w:r w:rsidRPr="006A2D50">
        <w:rPr>
          <w:rFonts w:ascii="Times New Roman" w:hAnsi="Times New Roman" w:cs="Times New Roman"/>
          <w:spacing w:val="-10"/>
          <w:sz w:val="28"/>
        </w:rPr>
        <w:t>A</w:t>
      </w:r>
    </w:p>
    <w:p w14:paraId="6D5F1DA1" w14:textId="77777777" w:rsidR="00F90ED5" w:rsidRPr="006A2D50" w:rsidRDefault="00000000">
      <w:pPr>
        <w:pStyle w:val="Heading2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Representation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Design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Assessment</w:t>
      </w:r>
    </w:p>
    <w:p w14:paraId="75008FB1" w14:textId="77777777" w:rsidR="00F90ED5" w:rsidRPr="006A2D50" w:rsidRDefault="00000000">
      <w:pPr>
        <w:pStyle w:val="BodyText"/>
        <w:spacing w:before="1"/>
        <w:rPr>
          <w:rFonts w:ascii="Times New Roman" w:hAnsi="Times New Roman" w:cs="Times New Roman"/>
          <w:b/>
          <w:sz w:val="19"/>
        </w:rPr>
      </w:pPr>
      <w:r w:rsidRPr="006A2D50">
        <w:rPr>
          <w:rFonts w:ascii="Times New Roman" w:hAnsi="Times New Roman" w:cs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05853F" wp14:editId="22D591B0">
                <wp:simplePos x="0" y="0"/>
                <wp:positionH relativeFrom="page">
                  <wp:posOffset>952500</wp:posOffset>
                </wp:positionH>
                <wp:positionV relativeFrom="paragraph">
                  <wp:posOffset>155004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436A" id="Graphic 3" o:spid="_x0000_s1026" style="position:absolute;margin-left:75pt;margin-top:12.2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S4DsHtoAAAAKAQAADwAAAGRycy9kb3ducmV2LnhtbEyPwU7DMBBE70j8g7VI3KhN&#10;FdKSxqmqCtozLR/gxtskarwbxU4a/h7nBMeZHc2+ybeTa8WIvW+YNLwuFAikkm1DlYbv8+fLGoQP&#10;hqxpmVDDD3rYFo8Pucks3+kLx1OoRCwhnxkNdQhdJqUva3TGL7hDircr986EKPtK2t7cY7lr5VKp&#10;VDrTUPxQmw73NZa30+A07Gg9rdJDYD76cX9cfRxuw7vT+vlp2m1ABJzCXxhm/IgORWS68EDWizbq&#10;NxW3BA3LJAExB1Qy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S4DsH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9560EE" w14:textId="77777777" w:rsidR="00F90ED5" w:rsidRPr="006A2D50" w:rsidRDefault="00000000">
      <w:pPr>
        <w:pStyle w:val="Heading5"/>
        <w:spacing w:before="111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 xml:space="preserve">Code of </w:t>
      </w:r>
      <w:r w:rsidRPr="006A2D50">
        <w:rPr>
          <w:rFonts w:ascii="Times New Roman" w:hAnsi="Times New Roman" w:cs="Times New Roman"/>
          <w:spacing w:val="-2"/>
        </w:rPr>
        <w:t>Conduct:</w:t>
      </w:r>
    </w:p>
    <w:p w14:paraId="4AB44607" w14:textId="77777777" w:rsidR="00F90ED5" w:rsidRPr="006A2D50" w:rsidRDefault="00F90ED5">
      <w:pPr>
        <w:pStyle w:val="BodyText"/>
        <w:spacing w:before="83"/>
        <w:rPr>
          <w:rFonts w:ascii="Times New Roman" w:hAnsi="Times New Roman" w:cs="Times New Roman"/>
          <w:b/>
          <w:i/>
          <w:sz w:val="24"/>
        </w:rPr>
      </w:pPr>
    </w:p>
    <w:p w14:paraId="00EF63E5" w14:textId="1A744097" w:rsidR="00F90ED5" w:rsidRPr="006A2D50" w:rsidRDefault="00000000">
      <w:pPr>
        <w:tabs>
          <w:tab w:val="left" w:pos="2957"/>
        </w:tabs>
        <w:spacing w:line="276" w:lineRule="auto"/>
        <w:ind w:left="23" w:right="38"/>
        <w:jc w:val="both"/>
        <w:rPr>
          <w:rFonts w:ascii="Times New Roman" w:hAnsi="Times New Roman" w:cs="Times New Roman"/>
          <w:i/>
          <w:spacing w:val="-2"/>
          <w:sz w:val="24"/>
        </w:rPr>
      </w:pPr>
      <w:r w:rsidRPr="006A2D50">
        <w:rPr>
          <w:rFonts w:ascii="Times New Roman" w:hAnsi="Times New Roman" w:cs="Times New Roman"/>
          <w:i/>
          <w:sz w:val="24"/>
        </w:rPr>
        <w:t>I</w:t>
      </w:r>
      <w:r w:rsidRPr="006A2D50">
        <w:rPr>
          <w:rFonts w:ascii="Times New Roman" w:hAnsi="Times New Roman" w:cs="Times New Roman"/>
          <w:i/>
          <w:spacing w:val="74"/>
          <w:sz w:val="24"/>
        </w:rPr>
        <w:t xml:space="preserve"> </w:t>
      </w:r>
      <w:proofErr w:type="gramStart"/>
      <w:r w:rsidR="006A2D50" w:rsidRPr="006A2D50">
        <w:rPr>
          <w:rFonts w:ascii="Times New Roman" w:hAnsi="Times New Roman" w:cs="Times New Roman"/>
          <w:sz w:val="24"/>
          <w:u w:val="single"/>
        </w:rPr>
        <w:t>S .</w:t>
      </w:r>
      <w:proofErr w:type="gramEnd"/>
      <w:r w:rsidR="006A2D50" w:rsidRPr="006A2D50">
        <w:rPr>
          <w:rFonts w:ascii="Times New Roman" w:hAnsi="Times New Roman" w:cs="Times New Roman"/>
          <w:sz w:val="24"/>
          <w:u w:val="single"/>
        </w:rPr>
        <w:t xml:space="preserve"> Aman </w:t>
      </w:r>
      <w:proofErr w:type="gramStart"/>
      <w:r w:rsidR="006A2D50" w:rsidRPr="006A2D50">
        <w:rPr>
          <w:rFonts w:ascii="Times New Roman" w:hAnsi="Times New Roman" w:cs="Times New Roman"/>
          <w:sz w:val="24"/>
          <w:u w:val="single"/>
        </w:rPr>
        <w:t xml:space="preserve">Hussain </w:t>
      </w:r>
      <w:r w:rsidRPr="006A2D50">
        <w:rPr>
          <w:rFonts w:ascii="Times New Roman" w:hAnsi="Times New Roman" w:cs="Times New Roman"/>
          <w:sz w:val="24"/>
        </w:rPr>
        <w:t xml:space="preserve"> </w:t>
      </w:r>
      <w:r w:rsidRPr="006A2D50">
        <w:rPr>
          <w:rFonts w:ascii="Times New Roman" w:hAnsi="Times New Roman" w:cs="Times New Roman"/>
          <w:i/>
          <w:sz w:val="24"/>
        </w:rPr>
        <w:t>(</w:t>
      </w:r>
      <w:proofErr w:type="gramEnd"/>
      <w:r w:rsidR="006A2D50" w:rsidRPr="006A2D50">
        <w:rPr>
          <w:rFonts w:ascii="Times New Roman" w:hAnsi="Times New Roman" w:cs="Times New Roman"/>
          <w:i/>
          <w:sz w:val="24"/>
        </w:rPr>
        <w:t>192425021</w:t>
      </w:r>
      <w:r w:rsidRPr="006A2D50">
        <w:rPr>
          <w:rFonts w:ascii="Times New Roman" w:hAnsi="Times New Roman" w:cs="Times New Roman"/>
          <w:i/>
          <w:sz w:val="24"/>
        </w:rPr>
        <w:t xml:space="preserve">) </w:t>
      </w:r>
      <w:proofErr w:type="gramStart"/>
      <w:r w:rsidRPr="006A2D50">
        <w:rPr>
          <w:rFonts w:ascii="Times New Roman" w:hAnsi="Times New Roman" w:cs="Times New Roman"/>
          <w:i/>
          <w:sz w:val="24"/>
        </w:rPr>
        <w:t>certify</w:t>
      </w:r>
      <w:proofErr w:type="gramEnd"/>
      <w:r w:rsidRPr="006A2D50">
        <w:rPr>
          <w:rFonts w:ascii="Times New Roman" w:hAnsi="Times New Roman" w:cs="Times New Roman"/>
          <w:i/>
          <w:sz w:val="24"/>
        </w:rPr>
        <w:t xml:space="preserve"> that this submission is my original work and that I have adhered to the guidelines specified for this assessment. I understand that any violation of academic integrity rules will result in disciplinary </w:t>
      </w:r>
      <w:r w:rsidRPr="006A2D50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11DE4529" w14:textId="75D34DA0" w:rsidR="006A2D50" w:rsidRPr="006A2D50" w:rsidRDefault="006A2D50">
      <w:pPr>
        <w:tabs>
          <w:tab w:val="left" w:pos="2957"/>
        </w:tabs>
        <w:spacing w:line="276" w:lineRule="auto"/>
        <w:ind w:left="23" w:right="38"/>
        <w:jc w:val="both"/>
        <w:rPr>
          <w:rFonts w:ascii="Times New Roman" w:hAnsi="Times New Roman" w:cs="Times New Roman"/>
          <w:i/>
          <w:sz w:val="24"/>
        </w:rPr>
      </w:pPr>
      <w:r w:rsidRPr="006A2D50">
        <w:rPr>
          <w:rFonts w:ascii="Times New Roman" w:hAnsi="Times New Roman" w:cs="Times New Roman"/>
          <w:i/>
          <w:spacing w:val="-2"/>
          <w:sz w:val="24"/>
        </w:rPr>
        <w:t>S. Aman Hussain</w:t>
      </w:r>
    </w:p>
    <w:p w14:paraId="7AD80A80" w14:textId="77777777" w:rsidR="00F90ED5" w:rsidRPr="006A2D50" w:rsidRDefault="00000000">
      <w:pPr>
        <w:pStyle w:val="Heading5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 xml:space="preserve">Signature of the </w:t>
      </w:r>
      <w:r w:rsidRPr="006A2D50">
        <w:rPr>
          <w:rFonts w:ascii="Times New Roman" w:hAnsi="Times New Roman" w:cs="Times New Roman"/>
          <w:spacing w:val="-2"/>
        </w:rPr>
        <w:t>student:</w:t>
      </w:r>
    </w:p>
    <w:p w14:paraId="4D17C730" w14:textId="77777777" w:rsidR="00F90ED5" w:rsidRPr="006A2D50" w:rsidRDefault="00F90ED5">
      <w:pPr>
        <w:pStyle w:val="BodyText"/>
        <w:spacing w:before="98"/>
        <w:rPr>
          <w:rFonts w:ascii="Times New Roman" w:hAnsi="Times New Roman" w:cs="Times New Roman"/>
          <w:b/>
          <w:i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1440"/>
        <w:gridCol w:w="1760"/>
      </w:tblGrid>
      <w:tr w:rsidR="00F90ED5" w:rsidRPr="006A2D50" w14:paraId="56BBFFB0" w14:textId="77777777">
        <w:trPr>
          <w:trHeight w:val="720"/>
        </w:trPr>
        <w:tc>
          <w:tcPr>
            <w:tcW w:w="5760" w:type="dxa"/>
          </w:tcPr>
          <w:p w14:paraId="24415707" w14:textId="77777777" w:rsidR="00F90ED5" w:rsidRPr="006A2D50" w:rsidRDefault="00F90ED5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i/>
                <w:sz w:val="24"/>
              </w:rPr>
            </w:pPr>
          </w:p>
          <w:p w14:paraId="79B4722B" w14:textId="77777777" w:rsidR="00F90ED5" w:rsidRPr="006A2D50" w:rsidRDefault="00000000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  <w:tc>
          <w:tcPr>
            <w:tcW w:w="1440" w:type="dxa"/>
          </w:tcPr>
          <w:p w14:paraId="1A8CD887" w14:textId="77777777" w:rsidR="00F90ED5" w:rsidRPr="006A2D50" w:rsidRDefault="00F90ED5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i/>
                <w:sz w:val="24"/>
              </w:rPr>
            </w:pPr>
          </w:p>
          <w:p w14:paraId="285B8517" w14:textId="77777777" w:rsidR="00F90ED5" w:rsidRPr="006A2D50" w:rsidRDefault="00000000">
            <w:pPr>
              <w:pStyle w:val="TableParagraph"/>
              <w:ind w:right="34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760" w:type="dxa"/>
          </w:tcPr>
          <w:p w14:paraId="5A0D9939" w14:textId="77777777" w:rsidR="00F90ED5" w:rsidRPr="006A2D50" w:rsidRDefault="00000000">
            <w:pPr>
              <w:pStyle w:val="TableParagraph"/>
              <w:spacing w:before="44" w:line="276" w:lineRule="auto"/>
              <w:ind w:left="754" w:right="24" w:firstLine="280"/>
              <w:rPr>
                <w:rFonts w:ascii="Times New Roman" w:hAnsi="Times New Roman" w:cs="Times New Roman"/>
                <w:b/>
                <w:sz w:val="24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4"/>
              </w:rPr>
              <w:t>Marks Obtained</w:t>
            </w:r>
          </w:p>
        </w:tc>
      </w:tr>
      <w:tr w:rsidR="00F90ED5" w:rsidRPr="006A2D50" w14:paraId="48375A67" w14:textId="77777777">
        <w:trPr>
          <w:trHeight w:val="519"/>
        </w:trPr>
        <w:tc>
          <w:tcPr>
            <w:tcW w:w="5760" w:type="dxa"/>
          </w:tcPr>
          <w:p w14:paraId="054CF6EE" w14:textId="77777777" w:rsidR="00F90ED5" w:rsidRPr="006A2D50" w:rsidRDefault="00000000">
            <w:pPr>
              <w:pStyle w:val="TableParagraph"/>
              <w:spacing w:before="161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1. Problem Analysis and Domain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Understanding</w:t>
            </w:r>
          </w:p>
        </w:tc>
        <w:tc>
          <w:tcPr>
            <w:tcW w:w="1440" w:type="dxa"/>
          </w:tcPr>
          <w:p w14:paraId="74A9C2D4" w14:textId="77777777" w:rsidR="00F90ED5" w:rsidRPr="006A2D50" w:rsidRDefault="00000000">
            <w:pPr>
              <w:pStyle w:val="TableParagraph"/>
              <w:spacing w:before="16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2FA42BF6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25801FA2" w14:textId="77777777">
        <w:trPr>
          <w:trHeight w:val="440"/>
        </w:trPr>
        <w:tc>
          <w:tcPr>
            <w:tcW w:w="5760" w:type="dxa"/>
          </w:tcPr>
          <w:p w14:paraId="0E93F9B0" w14:textId="77777777" w:rsidR="00F90ED5" w:rsidRPr="006A2D50" w:rsidRDefault="00000000">
            <w:pPr>
              <w:pStyle w:val="TableParagraph"/>
              <w:spacing w:before="86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2. Knowledge Engineering and Knowledge Base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Design</w:t>
            </w:r>
          </w:p>
        </w:tc>
        <w:tc>
          <w:tcPr>
            <w:tcW w:w="1440" w:type="dxa"/>
          </w:tcPr>
          <w:p w14:paraId="5DDE875D" w14:textId="77777777" w:rsidR="00F90ED5" w:rsidRPr="006A2D50" w:rsidRDefault="00000000">
            <w:pPr>
              <w:pStyle w:val="TableParagraph"/>
              <w:spacing w:before="86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3CFBDDFE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4153F86F" w14:textId="77777777">
        <w:trPr>
          <w:trHeight w:val="399"/>
        </w:trPr>
        <w:tc>
          <w:tcPr>
            <w:tcW w:w="5760" w:type="dxa"/>
          </w:tcPr>
          <w:p w14:paraId="3F4A52D5" w14:textId="77777777" w:rsidR="00F90ED5" w:rsidRPr="006A2D50" w:rsidRDefault="00000000">
            <w:pPr>
              <w:pStyle w:val="TableParagraph"/>
              <w:spacing w:before="49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3. Propositional Logic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Representation</w:t>
            </w:r>
          </w:p>
        </w:tc>
        <w:tc>
          <w:tcPr>
            <w:tcW w:w="1440" w:type="dxa"/>
          </w:tcPr>
          <w:p w14:paraId="21588C13" w14:textId="77777777" w:rsidR="00F90ED5" w:rsidRPr="006A2D50" w:rsidRDefault="00000000">
            <w:pPr>
              <w:pStyle w:val="TableParagraph"/>
              <w:spacing w:before="49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5D026E72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3886FE3A" w14:textId="77777777">
        <w:trPr>
          <w:trHeight w:val="400"/>
        </w:trPr>
        <w:tc>
          <w:tcPr>
            <w:tcW w:w="5760" w:type="dxa"/>
          </w:tcPr>
          <w:p w14:paraId="4D6E9F2D" w14:textId="77777777" w:rsidR="00F90ED5" w:rsidRPr="006A2D50" w:rsidRDefault="00000000">
            <w:pPr>
              <w:pStyle w:val="TableParagraph"/>
              <w:spacing w:before="51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4. First-Order Logic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Representation</w:t>
            </w:r>
          </w:p>
        </w:tc>
        <w:tc>
          <w:tcPr>
            <w:tcW w:w="1440" w:type="dxa"/>
          </w:tcPr>
          <w:p w14:paraId="27DD6DEC" w14:textId="77777777" w:rsidR="00F90ED5" w:rsidRPr="006A2D50" w:rsidRDefault="00000000">
            <w:pPr>
              <w:pStyle w:val="TableParagraph"/>
              <w:spacing w:before="5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74CEB1C6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4007E6C0" w14:textId="77777777">
        <w:trPr>
          <w:trHeight w:val="400"/>
        </w:trPr>
        <w:tc>
          <w:tcPr>
            <w:tcW w:w="5760" w:type="dxa"/>
          </w:tcPr>
          <w:p w14:paraId="2DD3D64E" w14:textId="77777777" w:rsidR="00F90ED5" w:rsidRPr="006A2D50" w:rsidRDefault="00000000">
            <w:pPr>
              <w:pStyle w:val="TableParagraph"/>
              <w:spacing w:before="54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5. Unification and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Resolution</w:t>
            </w:r>
          </w:p>
        </w:tc>
        <w:tc>
          <w:tcPr>
            <w:tcW w:w="1440" w:type="dxa"/>
          </w:tcPr>
          <w:p w14:paraId="32D14302" w14:textId="77777777" w:rsidR="00F90ED5" w:rsidRPr="006A2D50" w:rsidRDefault="00000000">
            <w:pPr>
              <w:pStyle w:val="TableParagraph"/>
              <w:spacing w:before="54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210460F2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5BB0D9FB" w14:textId="77777777">
        <w:trPr>
          <w:trHeight w:val="400"/>
        </w:trPr>
        <w:tc>
          <w:tcPr>
            <w:tcW w:w="5760" w:type="dxa"/>
          </w:tcPr>
          <w:p w14:paraId="0A2C2E7E" w14:textId="77777777" w:rsidR="00F90ED5" w:rsidRPr="006A2D50" w:rsidRDefault="00000000">
            <w:pPr>
              <w:pStyle w:val="TableParagraph"/>
              <w:spacing w:before="56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6. Forward and Backward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Chaining</w:t>
            </w:r>
          </w:p>
        </w:tc>
        <w:tc>
          <w:tcPr>
            <w:tcW w:w="1440" w:type="dxa"/>
          </w:tcPr>
          <w:p w14:paraId="5C0049F9" w14:textId="77777777" w:rsidR="00F90ED5" w:rsidRPr="006A2D50" w:rsidRDefault="00000000">
            <w:pPr>
              <w:pStyle w:val="TableParagraph"/>
              <w:spacing w:before="56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1222CA20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50DD9EF2" w14:textId="77777777">
        <w:trPr>
          <w:trHeight w:val="419"/>
        </w:trPr>
        <w:tc>
          <w:tcPr>
            <w:tcW w:w="5760" w:type="dxa"/>
          </w:tcPr>
          <w:p w14:paraId="2AA76068" w14:textId="77777777" w:rsidR="00F90ED5" w:rsidRPr="006A2D50" w:rsidRDefault="00000000">
            <w:pPr>
              <w:pStyle w:val="TableParagraph"/>
              <w:spacing w:before="58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7. Inference and Reasoning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Accuracy</w:t>
            </w:r>
          </w:p>
        </w:tc>
        <w:tc>
          <w:tcPr>
            <w:tcW w:w="1440" w:type="dxa"/>
          </w:tcPr>
          <w:p w14:paraId="722A30AC" w14:textId="77777777" w:rsidR="00F90ED5" w:rsidRPr="006A2D50" w:rsidRDefault="00000000">
            <w:pPr>
              <w:pStyle w:val="TableParagraph"/>
              <w:spacing w:before="58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579A2DD8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3A67D65A" w14:textId="77777777">
        <w:trPr>
          <w:trHeight w:val="400"/>
        </w:trPr>
        <w:tc>
          <w:tcPr>
            <w:tcW w:w="5760" w:type="dxa"/>
          </w:tcPr>
          <w:p w14:paraId="61277DD5" w14:textId="77777777" w:rsidR="00F90ED5" w:rsidRPr="006A2D50" w:rsidRDefault="00000000">
            <w:pPr>
              <w:pStyle w:val="TableParagraph"/>
              <w:spacing w:before="41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8. System Architecture / Representation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Diagram</w:t>
            </w:r>
          </w:p>
        </w:tc>
        <w:tc>
          <w:tcPr>
            <w:tcW w:w="1440" w:type="dxa"/>
          </w:tcPr>
          <w:p w14:paraId="43133F01" w14:textId="77777777" w:rsidR="00F90ED5" w:rsidRPr="006A2D50" w:rsidRDefault="00000000">
            <w:pPr>
              <w:pStyle w:val="TableParagraph"/>
              <w:spacing w:before="4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5%</w:t>
            </w:r>
          </w:p>
        </w:tc>
        <w:tc>
          <w:tcPr>
            <w:tcW w:w="1760" w:type="dxa"/>
          </w:tcPr>
          <w:p w14:paraId="5464CF0C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23802E51" w14:textId="77777777">
        <w:trPr>
          <w:trHeight w:val="400"/>
        </w:trPr>
        <w:tc>
          <w:tcPr>
            <w:tcW w:w="5760" w:type="dxa"/>
          </w:tcPr>
          <w:p w14:paraId="3C97101D" w14:textId="77777777" w:rsidR="00F90ED5" w:rsidRPr="006A2D50" w:rsidRDefault="00000000">
            <w:pPr>
              <w:pStyle w:val="TableParagraph"/>
              <w:spacing w:before="43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z w:val="24"/>
              </w:rPr>
              <w:t xml:space="preserve">9. Prototype Implementation and </w:t>
            </w: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1440" w:type="dxa"/>
          </w:tcPr>
          <w:p w14:paraId="0A520513" w14:textId="77777777" w:rsidR="00F90ED5" w:rsidRPr="006A2D50" w:rsidRDefault="00000000">
            <w:pPr>
              <w:pStyle w:val="TableParagraph"/>
              <w:spacing w:before="43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4"/>
              </w:rPr>
              <w:t>5%</w:t>
            </w:r>
          </w:p>
        </w:tc>
        <w:tc>
          <w:tcPr>
            <w:tcW w:w="1760" w:type="dxa"/>
          </w:tcPr>
          <w:p w14:paraId="079969E5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F90ED5" w:rsidRPr="006A2D50" w14:paraId="5A8E4954" w14:textId="77777777">
        <w:trPr>
          <w:trHeight w:val="399"/>
        </w:trPr>
        <w:tc>
          <w:tcPr>
            <w:tcW w:w="5760" w:type="dxa"/>
          </w:tcPr>
          <w:p w14:paraId="077D8EC7" w14:textId="77777777" w:rsidR="00F90ED5" w:rsidRPr="006A2D50" w:rsidRDefault="00000000">
            <w:pPr>
              <w:pStyle w:val="TableParagraph"/>
              <w:spacing w:before="45"/>
              <w:ind w:left="34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4"/>
              </w:rPr>
              <w:t>Total</w:t>
            </w:r>
          </w:p>
        </w:tc>
        <w:tc>
          <w:tcPr>
            <w:tcW w:w="1440" w:type="dxa"/>
          </w:tcPr>
          <w:p w14:paraId="76DB285B" w14:textId="77777777" w:rsidR="00F90ED5" w:rsidRPr="006A2D50" w:rsidRDefault="00000000">
            <w:pPr>
              <w:pStyle w:val="TableParagraph"/>
              <w:spacing w:before="45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6A2D50">
              <w:rPr>
                <w:rFonts w:ascii="Times New Roman" w:hAnsi="Times New Roman" w:cs="Times New Roman"/>
                <w:spacing w:val="-4"/>
                <w:sz w:val="24"/>
              </w:rPr>
              <w:t>100%</w:t>
            </w:r>
          </w:p>
        </w:tc>
        <w:tc>
          <w:tcPr>
            <w:tcW w:w="1760" w:type="dxa"/>
          </w:tcPr>
          <w:p w14:paraId="50A81083" w14:textId="77777777" w:rsidR="00F90ED5" w:rsidRPr="006A2D50" w:rsidRDefault="00F90ED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FA01042" w14:textId="77777777" w:rsidR="00F90ED5" w:rsidRPr="006A2D50" w:rsidRDefault="00F90ED5">
      <w:pPr>
        <w:pStyle w:val="BodyText"/>
        <w:spacing w:before="11"/>
        <w:rPr>
          <w:rFonts w:ascii="Times New Roman" w:hAnsi="Times New Roman" w:cs="Times New Roman"/>
          <w:b/>
          <w:i/>
          <w:sz w:val="24"/>
        </w:rPr>
      </w:pPr>
    </w:p>
    <w:p w14:paraId="5A9C674D" w14:textId="77777777" w:rsidR="00F90ED5" w:rsidRPr="006A2D50" w:rsidRDefault="00000000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  <w:bookmarkStart w:id="0" w:name="Signature_of_the_Faculty​​​​​__Total_Mar"/>
      <w:bookmarkEnd w:id="0"/>
      <w:r w:rsidRPr="006A2D50">
        <w:rPr>
          <w:rFonts w:ascii="Times New Roman" w:hAnsi="Times New Roman" w:cs="Times New Roman"/>
          <w:sz w:val="28"/>
        </w:rPr>
        <w:t>Signature</w:t>
      </w:r>
      <w:r w:rsidRPr="006A2D50">
        <w:rPr>
          <w:rFonts w:ascii="Times New Roman" w:hAnsi="Times New Roman" w:cs="Times New Roman"/>
          <w:spacing w:val="-5"/>
          <w:sz w:val="28"/>
        </w:rPr>
        <w:t xml:space="preserve"> </w:t>
      </w:r>
      <w:r w:rsidRPr="006A2D50">
        <w:rPr>
          <w:rFonts w:ascii="Times New Roman" w:hAnsi="Times New Roman" w:cs="Times New Roman"/>
          <w:sz w:val="28"/>
        </w:rPr>
        <w:t>of</w:t>
      </w:r>
      <w:r w:rsidRPr="006A2D50">
        <w:rPr>
          <w:rFonts w:ascii="Times New Roman" w:hAnsi="Times New Roman" w:cs="Times New Roman"/>
          <w:spacing w:val="-5"/>
          <w:sz w:val="28"/>
        </w:rPr>
        <w:t xml:space="preserve"> </w:t>
      </w:r>
      <w:r w:rsidRPr="006A2D50">
        <w:rPr>
          <w:rFonts w:ascii="Times New Roman" w:hAnsi="Times New Roman" w:cs="Times New Roman"/>
          <w:sz w:val="28"/>
        </w:rPr>
        <w:t>the</w:t>
      </w:r>
      <w:r w:rsidRPr="006A2D50">
        <w:rPr>
          <w:rFonts w:ascii="Times New Roman" w:hAnsi="Times New Roman" w:cs="Times New Roman"/>
          <w:spacing w:val="-4"/>
          <w:sz w:val="28"/>
        </w:rPr>
        <w:t xml:space="preserve"> </w:t>
      </w:r>
      <w:r w:rsidRPr="006A2D50">
        <w:rPr>
          <w:rFonts w:ascii="Times New Roman" w:hAnsi="Times New Roman" w:cs="Times New Roman"/>
          <w:spacing w:val="-2"/>
          <w:sz w:val="28"/>
        </w:rPr>
        <w:t>Faculty</w:t>
      </w:r>
      <w:r w:rsidRPr="006A2D50">
        <w:rPr>
          <w:rFonts w:ascii="Times New Roman" w:hAnsi="Times New Roman" w:cs="Times New Roman"/>
          <w:sz w:val="28"/>
        </w:rPr>
        <w:tab/>
        <w:t>Total</w:t>
      </w:r>
      <w:r w:rsidRPr="006A2D50">
        <w:rPr>
          <w:rFonts w:ascii="Times New Roman" w:hAnsi="Times New Roman" w:cs="Times New Roman"/>
          <w:spacing w:val="-17"/>
          <w:sz w:val="28"/>
        </w:rPr>
        <w:t xml:space="preserve"> </w:t>
      </w:r>
      <w:r w:rsidRPr="006A2D50">
        <w:rPr>
          <w:rFonts w:ascii="Times New Roman" w:hAnsi="Times New Roman" w:cs="Times New Roman"/>
          <w:sz w:val="28"/>
        </w:rPr>
        <w:t>Marks</w:t>
      </w:r>
      <w:r w:rsidRPr="006A2D50">
        <w:rPr>
          <w:rFonts w:ascii="Times New Roman" w:hAnsi="Times New Roman" w:cs="Times New Roman"/>
          <w:spacing w:val="-14"/>
          <w:sz w:val="28"/>
        </w:rPr>
        <w:t xml:space="preserve"> </w:t>
      </w:r>
      <w:r w:rsidRPr="006A2D50">
        <w:rPr>
          <w:rFonts w:ascii="Times New Roman" w:hAnsi="Times New Roman" w:cs="Times New Roman"/>
          <w:spacing w:val="-2"/>
          <w:sz w:val="28"/>
        </w:rPr>
        <w:t>Awarded</w:t>
      </w:r>
    </w:p>
    <w:p w14:paraId="3D33DF12" w14:textId="77777777" w:rsidR="00F90ED5" w:rsidRPr="006A2D50" w:rsidRDefault="00F90ED5">
      <w:pPr>
        <w:jc w:val="both"/>
        <w:rPr>
          <w:rFonts w:ascii="Times New Roman" w:hAnsi="Times New Roman" w:cs="Times New Roman"/>
          <w:sz w:val="28"/>
        </w:rPr>
        <w:sectPr w:rsidR="00F90ED5" w:rsidRPr="006A2D50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0A01972D" w14:textId="77777777" w:rsidR="00F90ED5" w:rsidRPr="006A2D50" w:rsidRDefault="00000000">
      <w:pPr>
        <w:pStyle w:val="Heading3"/>
        <w:spacing w:before="80"/>
        <w:ind w:left="2975" w:firstLine="0"/>
        <w:rPr>
          <w:rFonts w:ascii="Times New Roman" w:hAnsi="Times New Roman" w:cs="Times New Roman"/>
        </w:rPr>
      </w:pPr>
      <w:bookmarkStart w:id="1" w:name="ANSWER_ANY_ONE_QUESTION_"/>
      <w:bookmarkEnd w:id="1"/>
      <w:r w:rsidRPr="006A2D50">
        <w:rPr>
          <w:rFonts w:ascii="Times New Roman" w:hAnsi="Times New Roman" w:cs="Times New Roman"/>
        </w:rPr>
        <w:lastRenderedPageBreak/>
        <w:t>ANSWER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ONE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QUESTION</w:t>
      </w:r>
    </w:p>
    <w:p w14:paraId="7A114075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  <w:b/>
          <w:sz w:val="26"/>
        </w:rPr>
      </w:pPr>
    </w:p>
    <w:p w14:paraId="02E2C1AB" w14:textId="77777777" w:rsidR="00F90ED5" w:rsidRPr="006A2D50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"/>
        <w:ind w:left="442" w:hanging="419"/>
        <w:rPr>
          <w:rFonts w:ascii="Times New Roman" w:hAnsi="Times New Roman" w:cs="Times New Roman"/>
          <w:b/>
          <w:sz w:val="26"/>
        </w:rPr>
      </w:pPr>
      <w:bookmarkStart w:id="2" w:name="1.​Smart_Healthcare_Diagnosis_System_"/>
      <w:bookmarkEnd w:id="2"/>
      <w:r w:rsidRPr="006A2D50">
        <w:rPr>
          <w:rFonts w:ascii="Times New Roman" w:hAnsi="Times New Roman" w:cs="Times New Roman"/>
          <w:b/>
          <w:sz w:val="26"/>
        </w:rPr>
        <w:t>Smart</w:t>
      </w:r>
      <w:r w:rsidRPr="006A2D50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6A2D50">
        <w:rPr>
          <w:rFonts w:ascii="Times New Roman" w:hAnsi="Times New Roman" w:cs="Times New Roman"/>
          <w:b/>
          <w:sz w:val="26"/>
        </w:rPr>
        <w:t>Healthcare</w:t>
      </w:r>
      <w:r w:rsidRPr="006A2D50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6A2D50">
        <w:rPr>
          <w:rFonts w:ascii="Times New Roman" w:hAnsi="Times New Roman" w:cs="Times New Roman"/>
          <w:b/>
          <w:sz w:val="26"/>
        </w:rPr>
        <w:t>Diagnosis</w:t>
      </w:r>
      <w:r w:rsidRPr="006A2D50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  <w:sz w:val="26"/>
        </w:rPr>
        <w:t>System</w:t>
      </w:r>
    </w:p>
    <w:p w14:paraId="502C65A8" w14:textId="77777777" w:rsidR="00F90ED5" w:rsidRPr="006A2D50" w:rsidRDefault="00000000">
      <w:pPr>
        <w:pStyle w:val="BodyText"/>
        <w:spacing w:before="284" w:line="276" w:lineRule="auto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hospital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wants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develop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AI-based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possible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illnesses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from patient symptoms. The system contains facts such as:</w:t>
      </w:r>
    </w:p>
    <w:p w14:paraId="5244C223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Ravi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fever.</w:t>
      </w:r>
    </w:p>
    <w:p w14:paraId="32D89CF8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Ravi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cough.</w:t>
      </w:r>
    </w:p>
    <w:p w14:paraId="3B0AB148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Ravi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body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pain.</w:t>
      </w:r>
    </w:p>
    <w:p w14:paraId="243FF32C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Patients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fever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cough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may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have</w:t>
      </w:r>
      <w:r w:rsidRPr="006A2D50">
        <w:rPr>
          <w:rFonts w:ascii="Times New Roman" w:hAnsi="Times New Roman" w:cs="Times New Roman"/>
          <w:spacing w:val="-4"/>
        </w:rPr>
        <w:t xml:space="preserve"> flu.</w:t>
      </w:r>
    </w:p>
    <w:p w14:paraId="4460948F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Patients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flu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body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pain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may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have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viral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infection.</w:t>
      </w:r>
    </w:p>
    <w:p w14:paraId="483006EB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Patients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viral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infection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should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advised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rest.</w:t>
      </w:r>
    </w:p>
    <w:p w14:paraId="75863E75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3A170D95" w14:textId="77777777" w:rsidR="00F90ED5" w:rsidRPr="006A2D50" w:rsidRDefault="00000000">
      <w:pPr>
        <w:pStyle w:val="Heading6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Task:</w:t>
      </w:r>
    </w:p>
    <w:p w14:paraId="2170E95E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03B585A2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given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Propositional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Logic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65D43A18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Convert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into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First-Order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Logic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(FOL)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19C584EF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Construct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base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containing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facts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rules.</w:t>
      </w:r>
    </w:p>
    <w:p w14:paraId="498992F9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unification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at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least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two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predicates.</w:t>
      </w:r>
    </w:p>
    <w:p w14:paraId="3DD8459B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determine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Ravi's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condition.</w:t>
      </w:r>
    </w:p>
    <w:p w14:paraId="2CF31B69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prove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whether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Ravi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needs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rest.</w:t>
      </w:r>
    </w:p>
    <w:p w14:paraId="056F454B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</w:rPr>
        <w:t>resolution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one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selected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query.</w:t>
      </w:r>
    </w:p>
    <w:p w14:paraId="18C1FFED" w14:textId="77777777" w:rsidR="00F90ED5" w:rsidRPr="006A2D50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Explain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final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inference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produced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system.</w:t>
      </w:r>
    </w:p>
    <w:p w14:paraId="6583EAFB" w14:textId="77777777" w:rsidR="00F90ED5" w:rsidRPr="006A2D50" w:rsidRDefault="00F90ED5">
      <w:pPr>
        <w:pStyle w:val="BodyText"/>
        <w:spacing w:before="64"/>
        <w:rPr>
          <w:rFonts w:ascii="Times New Roman" w:hAnsi="Times New Roman" w:cs="Times New Roman"/>
        </w:rPr>
      </w:pPr>
    </w:p>
    <w:p w14:paraId="10DA8EC1" w14:textId="77777777" w:rsidR="00F90ED5" w:rsidRPr="006A2D50" w:rsidRDefault="00000000">
      <w:pPr>
        <w:pStyle w:val="Heading3"/>
        <w:numPr>
          <w:ilvl w:val="0"/>
          <w:numId w:val="1"/>
        </w:numPr>
        <w:tabs>
          <w:tab w:val="left" w:pos="310"/>
        </w:tabs>
        <w:spacing w:before="1"/>
        <w:ind w:left="310" w:hanging="287"/>
        <w:rPr>
          <w:rFonts w:ascii="Times New Roman" w:hAnsi="Times New Roman" w:cs="Times New Roman"/>
        </w:rPr>
      </w:pPr>
      <w:bookmarkStart w:id="3" w:name="2._Intelligent_Loan_Approval_System_"/>
      <w:bookmarkEnd w:id="3"/>
      <w:r w:rsidRPr="006A2D50">
        <w:rPr>
          <w:rFonts w:ascii="Times New Roman" w:hAnsi="Times New Roman" w:cs="Times New Roman"/>
        </w:rPr>
        <w:t>Intelligent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Loan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Approval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</w:t>
      </w:r>
    </w:p>
    <w:p w14:paraId="2BA34759" w14:textId="77777777" w:rsidR="00F90ED5" w:rsidRPr="006A2D50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bank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wants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develop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AI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determine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whether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customer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is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eligible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loan. The knowledge base contains information about income, credit score, employment, existing loans, and repayment history.</w:t>
      </w:r>
    </w:p>
    <w:p w14:paraId="31F4F4E1" w14:textId="77777777" w:rsidR="00F90ED5" w:rsidRPr="006A2D50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example:</w:t>
      </w:r>
    </w:p>
    <w:p w14:paraId="1D632386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7F567F9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Arun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stable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4"/>
        </w:rPr>
        <w:t>job.</w:t>
      </w:r>
    </w:p>
    <w:p w14:paraId="346A326E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Arun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high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credit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score.</w:t>
      </w:r>
    </w:p>
    <w:p w14:paraId="691D669F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Arun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sufficient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income.</w:t>
      </w:r>
    </w:p>
    <w:p w14:paraId="27F6D89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21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Customers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stable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employment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sufficient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income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are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eligible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 xml:space="preserve">preliminary </w:t>
      </w:r>
      <w:r w:rsidRPr="006A2D50">
        <w:rPr>
          <w:rFonts w:ascii="Times New Roman" w:hAnsi="Times New Roman" w:cs="Times New Roman"/>
          <w:spacing w:val="-2"/>
        </w:rPr>
        <w:t>approval.</w:t>
      </w:r>
    </w:p>
    <w:p w14:paraId="43E04291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740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Customers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high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credit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scores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good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repayment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history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are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 xml:space="preserve">considered </w:t>
      </w:r>
      <w:r w:rsidRPr="006A2D50">
        <w:rPr>
          <w:rFonts w:ascii="Times New Roman" w:hAnsi="Times New Roman" w:cs="Times New Roman"/>
          <w:spacing w:val="-2"/>
        </w:rPr>
        <w:t>low-risk.</w:t>
      </w:r>
    </w:p>
    <w:p w14:paraId="0D669E7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97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Low-risk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customers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preliminary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approval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recommended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 xml:space="preserve">loan </w:t>
      </w:r>
      <w:r w:rsidRPr="006A2D50">
        <w:rPr>
          <w:rFonts w:ascii="Times New Roman" w:hAnsi="Times New Roman" w:cs="Times New Roman"/>
          <w:spacing w:val="-2"/>
        </w:rPr>
        <w:t>approval.</w:t>
      </w:r>
    </w:p>
    <w:p w14:paraId="34DA7414" w14:textId="77777777" w:rsidR="00F90ED5" w:rsidRPr="006A2D50" w:rsidRDefault="00000000">
      <w:pPr>
        <w:pStyle w:val="Heading6"/>
        <w:spacing w:before="240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Task:</w:t>
      </w:r>
    </w:p>
    <w:p w14:paraId="3BA4013A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1DCFDF5F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entities,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facts,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predicates,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rules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involved.</w:t>
      </w:r>
    </w:p>
    <w:p w14:paraId="4AB8F60F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First-Order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Logic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34C48048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Build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base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least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10</w:t>
      </w:r>
      <w:r w:rsidRPr="006A2D50">
        <w:rPr>
          <w:rFonts w:ascii="Times New Roman" w:hAnsi="Times New Roman" w:cs="Times New Roman"/>
          <w:b/>
          <w:spacing w:val="-3"/>
        </w:rPr>
        <w:t xml:space="preserve"> </w:t>
      </w:r>
      <w:r w:rsidRPr="006A2D50">
        <w:rPr>
          <w:rFonts w:ascii="Times New Roman" w:hAnsi="Times New Roman" w:cs="Times New Roman"/>
          <w:b/>
        </w:rPr>
        <w:t>facts</w:t>
      </w:r>
      <w:r w:rsidRPr="006A2D50">
        <w:rPr>
          <w:rFonts w:ascii="Times New Roman" w:hAnsi="Times New Roman" w:cs="Times New Roman"/>
          <w:b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8</w:t>
      </w:r>
      <w:r w:rsidRPr="006A2D50">
        <w:rPr>
          <w:rFonts w:ascii="Times New Roman" w:hAnsi="Times New Roman" w:cs="Times New Roman"/>
          <w:b/>
          <w:spacing w:val="-3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rules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717A1408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</w:rPr>
        <w:t>unification</w:t>
      </w:r>
      <w:r w:rsidRPr="006A2D50">
        <w:rPr>
          <w:rFonts w:ascii="Times New Roman" w:hAnsi="Times New Roman" w:cs="Times New Roman"/>
          <w:b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substitution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735F7ADA" w14:textId="77777777" w:rsidR="00F90ED5" w:rsidRPr="006A2D50" w:rsidRDefault="00F90ED5">
      <w:pPr>
        <w:pStyle w:val="ListParagraph"/>
        <w:rPr>
          <w:rFonts w:ascii="Times New Roman" w:hAnsi="Times New Roman" w:cs="Times New Roman"/>
        </w:rPr>
        <w:sectPr w:rsidR="00F90ED5" w:rsidRPr="006A2D50">
          <w:pgSz w:w="11920" w:h="16840"/>
          <w:pgMar w:top="1360" w:right="1417" w:bottom="280" w:left="1417" w:header="720" w:footer="720" w:gutter="0"/>
          <w:cols w:space="720"/>
        </w:sectPr>
      </w:pPr>
    </w:p>
    <w:p w14:paraId="30F8F874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80" w:line="276" w:lineRule="auto"/>
        <w:ind w:right="801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lastRenderedPageBreak/>
        <w:t>Apply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determine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whether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Arun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recommended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 xml:space="preserve">for </w:t>
      </w:r>
      <w:r w:rsidRPr="006A2D50">
        <w:rPr>
          <w:rFonts w:ascii="Times New Roman" w:hAnsi="Times New Roman" w:cs="Times New Roman"/>
          <w:spacing w:val="-2"/>
        </w:rPr>
        <w:t>approval.</w:t>
      </w:r>
    </w:p>
    <w:p w14:paraId="5A604C56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4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query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6A2D50">
        <w:rPr>
          <w:rFonts w:ascii="Times New Roman" w:hAnsi="Times New Roman" w:cs="Times New Roman"/>
          <w:color w:val="178037"/>
          <w:spacing w:val="-2"/>
        </w:rPr>
        <w:t>LoanApproved</w:t>
      </w:r>
      <w:proofErr w:type="spellEnd"/>
      <w:r w:rsidRPr="006A2D50">
        <w:rPr>
          <w:rFonts w:ascii="Times New Roman" w:hAnsi="Times New Roman" w:cs="Times New Roman"/>
          <w:color w:val="178037"/>
          <w:spacing w:val="-2"/>
        </w:rPr>
        <w:t>(</w:t>
      </w:r>
      <w:proofErr w:type="gramEnd"/>
      <w:r w:rsidRPr="006A2D50">
        <w:rPr>
          <w:rFonts w:ascii="Times New Roman" w:hAnsi="Times New Roman" w:cs="Times New Roman"/>
          <w:color w:val="178037"/>
          <w:spacing w:val="-2"/>
        </w:rPr>
        <w:t>Arun)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3B5D630C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resolution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prove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disprove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one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query.</w:t>
      </w:r>
    </w:p>
    <w:p w14:paraId="08AD9B1B" w14:textId="77777777" w:rsidR="00F90ED5" w:rsidRPr="006A2D50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Discuss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how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knowledge-engineering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process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helps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maintain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loan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rules.</w:t>
      </w:r>
    </w:p>
    <w:p w14:paraId="072402D3" w14:textId="77777777" w:rsidR="00F90ED5" w:rsidRPr="006A2D50" w:rsidRDefault="00F90ED5">
      <w:pPr>
        <w:pStyle w:val="BodyText"/>
        <w:spacing w:before="65"/>
        <w:rPr>
          <w:rFonts w:ascii="Times New Roman" w:hAnsi="Times New Roman" w:cs="Times New Roman"/>
        </w:rPr>
      </w:pPr>
    </w:p>
    <w:p w14:paraId="0B8D0BFB" w14:textId="77777777" w:rsidR="00F90ED5" w:rsidRPr="006A2D50" w:rsidRDefault="00000000">
      <w:pPr>
        <w:pStyle w:val="Heading3"/>
        <w:numPr>
          <w:ilvl w:val="0"/>
          <w:numId w:val="1"/>
        </w:numPr>
        <w:tabs>
          <w:tab w:val="left" w:pos="310"/>
        </w:tabs>
        <w:ind w:left="310" w:hanging="287"/>
        <w:rPr>
          <w:rFonts w:ascii="Times New Roman" w:hAnsi="Times New Roman" w:cs="Times New Roman"/>
        </w:rPr>
      </w:pPr>
      <w:bookmarkStart w:id="4" w:name="3._Intelligent_Vehicle_Fault_Diagnosis_"/>
      <w:bookmarkEnd w:id="4"/>
      <w:r w:rsidRPr="006A2D50">
        <w:rPr>
          <w:rFonts w:ascii="Times New Roman" w:hAnsi="Times New Roman" w:cs="Times New Roman"/>
        </w:rPr>
        <w:t>Intelligent</w:t>
      </w:r>
      <w:r w:rsidRPr="006A2D50">
        <w:rPr>
          <w:rFonts w:ascii="Times New Roman" w:hAnsi="Times New Roman" w:cs="Times New Roman"/>
          <w:spacing w:val="-13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12"/>
        </w:rPr>
        <w:t xml:space="preserve"> </w:t>
      </w:r>
      <w:r w:rsidRPr="006A2D50">
        <w:rPr>
          <w:rFonts w:ascii="Times New Roman" w:hAnsi="Times New Roman" w:cs="Times New Roman"/>
        </w:rPr>
        <w:t>Fault</w:t>
      </w:r>
      <w:r w:rsidRPr="006A2D50">
        <w:rPr>
          <w:rFonts w:ascii="Times New Roman" w:hAnsi="Times New Roman" w:cs="Times New Roman"/>
          <w:spacing w:val="-12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Diagnosis</w:t>
      </w:r>
    </w:p>
    <w:p w14:paraId="3D115FEB" w14:textId="77777777" w:rsidR="00F90ED5" w:rsidRPr="006A2D50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automobile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service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center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wants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develop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expert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identifies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possible vehicle faults based on symptoms.</w:t>
      </w:r>
    </w:p>
    <w:p w14:paraId="5E999C00" w14:textId="77777777" w:rsidR="00F90ED5" w:rsidRPr="006A2D50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knows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that:</w:t>
      </w:r>
    </w:p>
    <w:p w14:paraId="46029FD7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6DBACDE6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dead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battery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if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it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does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not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start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headlights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are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4"/>
        </w:rPr>
        <w:t>dim.</w:t>
      </w:r>
    </w:p>
    <w:p w14:paraId="3279E5BE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may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have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fuel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problem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if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engine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cranks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but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does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not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start.</w:t>
      </w:r>
    </w:p>
    <w:p w14:paraId="096F872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65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may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have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overheating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problem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if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temperature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high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coolant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 xml:space="preserve">is </w:t>
      </w:r>
      <w:r w:rsidRPr="006A2D50">
        <w:rPr>
          <w:rFonts w:ascii="Times New Roman" w:hAnsi="Times New Roman" w:cs="Times New Roman"/>
          <w:spacing w:val="-4"/>
        </w:rPr>
        <w:t>low.</w:t>
      </w:r>
    </w:p>
    <w:p w14:paraId="16A10145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should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immediate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service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if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overheating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detected.</w:t>
      </w:r>
    </w:p>
    <w:p w14:paraId="39BA7195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40A43FD7" w14:textId="77777777" w:rsidR="00F90ED5" w:rsidRPr="006A2D50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named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Car101</w:t>
      </w:r>
      <w:r w:rsidRPr="006A2D50">
        <w:rPr>
          <w:rFonts w:ascii="Times New Roman" w:hAnsi="Times New Roman" w:cs="Times New Roman"/>
        </w:rPr>
        <w:t>,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receives:</w:t>
      </w:r>
    </w:p>
    <w:p w14:paraId="7831E55B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2D38D47D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Car101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does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not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start.</w:t>
      </w:r>
    </w:p>
    <w:p w14:paraId="783C7FC5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7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Car101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dim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headlights.</w:t>
      </w:r>
    </w:p>
    <w:p w14:paraId="43FEA9E5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Car101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has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high</w:t>
      </w:r>
      <w:r w:rsidRPr="006A2D50">
        <w:rPr>
          <w:rFonts w:ascii="Times New Roman" w:hAnsi="Times New Roman" w:cs="Times New Roman"/>
          <w:spacing w:val="-3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temperature.</w:t>
      </w:r>
    </w:p>
    <w:p w14:paraId="1BC87D73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758174A6" w14:textId="77777777" w:rsidR="00F90ED5" w:rsidRPr="006A2D50" w:rsidRDefault="00000000">
      <w:pPr>
        <w:pStyle w:val="Heading6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Task:</w:t>
      </w:r>
    </w:p>
    <w:p w14:paraId="0264F646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7648998B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Design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knowledge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representation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vehicle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diagnosis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system.</w:t>
      </w:r>
    </w:p>
    <w:p w14:paraId="5A375997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least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five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rules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  <w:spacing w:val="-4"/>
        </w:rPr>
        <w:t>FOL</w:t>
      </w:r>
      <w:r w:rsidRPr="006A2D50">
        <w:rPr>
          <w:rFonts w:ascii="Times New Roman" w:hAnsi="Times New Roman" w:cs="Times New Roman"/>
          <w:spacing w:val="-4"/>
        </w:rPr>
        <w:t>.</w:t>
      </w:r>
    </w:p>
    <w:p w14:paraId="1874DC96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selected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statements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</w:rPr>
        <w:t>Propositional</w:t>
      </w:r>
      <w:r w:rsidRPr="006A2D50">
        <w:rPr>
          <w:rFonts w:ascii="Times New Roman" w:hAnsi="Times New Roman" w:cs="Times New Roman"/>
          <w:b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Logic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563F1B17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</w:rPr>
        <w:t>unification</w:t>
      </w:r>
      <w:r w:rsidRPr="006A2D50">
        <w:rPr>
          <w:rFonts w:ascii="Times New Roman" w:hAnsi="Times New Roman" w:cs="Times New Roman"/>
          <w:b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suitable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predicates.</w:t>
      </w:r>
    </w:p>
    <w:p w14:paraId="4DFF2ED3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possible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faults.</w:t>
      </w:r>
    </w:p>
    <w:p w14:paraId="51B43CF4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62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query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6A2D50">
        <w:rPr>
          <w:rFonts w:ascii="Times New Roman" w:hAnsi="Times New Roman" w:cs="Times New Roman"/>
          <w:color w:val="178037"/>
          <w:spacing w:val="-2"/>
        </w:rPr>
        <w:t>NeedsService</w:t>
      </w:r>
      <w:proofErr w:type="spellEnd"/>
      <w:r w:rsidRPr="006A2D50">
        <w:rPr>
          <w:rFonts w:ascii="Times New Roman" w:hAnsi="Times New Roman" w:cs="Times New Roman"/>
          <w:color w:val="178037"/>
          <w:spacing w:val="-2"/>
        </w:rPr>
        <w:t>(</w:t>
      </w:r>
      <w:proofErr w:type="gramEnd"/>
      <w:r w:rsidRPr="006A2D50">
        <w:rPr>
          <w:rFonts w:ascii="Times New Roman" w:hAnsi="Times New Roman" w:cs="Times New Roman"/>
          <w:color w:val="178037"/>
          <w:spacing w:val="-2"/>
        </w:rPr>
        <w:t>Car101)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0A93307D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resolution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one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diagnosis.</w:t>
      </w:r>
    </w:p>
    <w:p w14:paraId="4BB7E8B3" w14:textId="77777777" w:rsidR="00F90ED5" w:rsidRPr="006A2D50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Explain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how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inference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used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arrive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final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diagnosis.</w:t>
      </w:r>
    </w:p>
    <w:p w14:paraId="69670B31" w14:textId="77777777" w:rsidR="00F90ED5" w:rsidRPr="006A2D50" w:rsidRDefault="00F90ED5">
      <w:pPr>
        <w:pStyle w:val="BodyText"/>
        <w:spacing w:before="65"/>
        <w:rPr>
          <w:rFonts w:ascii="Times New Roman" w:hAnsi="Times New Roman" w:cs="Times New Roman"/>
        </w:rPr>
      </w:pPr>
    </w:p>
    <w:p w14:paraId="312553C8" w14:textId="77777777" w:rsidR="00F90ED5" w:rsidRPr="006A2D50" w:rsidRDefault="00000000">
      <w:pPr>
        <w:pStyle w:val="Heading3"/>
        <w:numPr>
          <w:ilvl w:val="0"/>
          <w:numId w:val="1"/>
        </w:numPr>
        <w:tabs>
          <w:tab w:val="left" w:pos="310"/>
        </w:tabs>
        <w:ind w:left="310" w:hanging="287"/>
        <w:rPr>
          <w:rFonts w:ascii="Times New Roman" w:hAnsi="Times New Roman" w:cs="Times New Roman"/>
        </w:rPr>
      </w:pPr>
      <w:bookmarkStart w:id="5" w:name="4._Intelligent_Student_Academic_Advising"/>
      <w:bookmarkEnd w:id="5"/>
      <w:r w:rsidRPr="006A2D50">
        <w:rPr>
          <w:rFonts w:ascii="Times New Roman" w:hAnsi="Times New Roman" w:cs="Times New Roman"/>
        </w:rPr>
        <w:t>Intelligent</w:t>
      </w:r>
      <w:r w:rsidRPr="006A2D50">
        <w:rPr>
          <w:rFonts w:ascii="Times New Roman" w:hAnsi="Times New Roman" w:cs="Times New Roman"/>
          <w:spacing w:val="-11"/>
        </w:rPr>
        <w:t xml:space="preserve"> </w:t>
      </w:r>
      <w:r w:rsidRPr="006A2D50">
        <w:rPr>
          <w:rFonts w:ascii="Times New Roman" w:hAnsi="Times New Roman" w:cs="Times New Roman"/>
        </w:rPr>
        <w:t>Student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Advising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</w:t>
      </w:r>
    </w:p>
    <w:p w14:paraId="000BF89A" w14:textId="77777777" w:rsidR="00F90ED5" w:rsidRPr="006A2D50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university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wants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AI-based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advising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recommends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actions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 students based on their academic performance.</w:t>
      </w:r>
    </w:p>
    <w:p w14:paraId="664CD05C" w14:textId="77777777" w:rsidR="00F90ED5" w:rsidRPr="006A2D50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contains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rules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such</w:t>
      </w:r>
      <w:r w:rsidRPr="006A2D50">
        <w:rPr>
          <w:rFonts w:ascii="Times New Roman" w:hAnsi="Times New Roman" w:cs="Times New Roman"/>
          <w:spacing w:val="-5"/>
        </w:rPr>
        <w:t xml:space="preserve"> as:</w:t>
      </w:r>
    </w:p>
    <w:p w14:paraId="2BE23DE7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216D9E49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Students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attendance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below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75%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require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attendance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counseling.</w:t>
      </w:r>
    </w:p>
    <w:p w14:paraId="055E286C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Students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who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fail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two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more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courses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require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counseling.</w:t>
      </w:r>
    </w:p>
    <w:p w14:paraId="084158CE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39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Students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high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attendance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good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performance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 recommended for advanced courses.</w:t>
      </w:r>
    </w:p>
    <w:p w14:paraId="4DF898B3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1460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Students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who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have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completed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prerequisite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courses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register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the corresponding advanced course.</w:t>
      </w:r>
    </w:p>
    <w:p w14:paraId="5506D7E7" w14:textId="77777777" w:rsidR="00F90ED5" w:rsidRPr="006A2D50" w:rsidRDefault="00F90ED5">
      <w:pPr>
        <w:pStyle w:val="ListParagraph"/>
        <w:spacing w:line="276" w:lineRule="auto"/>
        <w:rPr>
          <w:rFonts w:ascii="Times New Roman" w:hAnsi="Times New Roman" w:cs="Times New Roman"/>
        </w:rPr>
        <w:sectPr w:rsidR="00F90ED5" w:rsidRPr="006A2D50">
          <w:pgSz w:w="11920" w:h="16840"/>
          <w:pgMar w:top="1360" w:right="1417" w:bottom="280" w:left="1417" w:header="720" w:footer="720" w:gutter="0"/>
          <w:cols w:space="720"/>
        </w:sectPr>
      </w:pPr>
    </w:p>
    <w:p w14:paraId="0295A0B3" w14:textId="77777777" w:rsidR="00F90ED5" w:rsidRPr="006A2D50" w:rsidRDefault="00000000">
      <w:pPr>
        <w:pStyle w:val="BodyText"/>
        <w:spacing w:before="8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lastRenderedPageBreak/>
        <w:t>Consider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student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Priya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who</w:t>
      </w:r>
      <w:r w:rsidRPr="006A2D50">
        <w:rPr>
          <w:rFonts w:ascii="Times New Roman" w:hAnsi="Times New Roman" w:cs="Times New Roman"/>
          <w:spacing w:val="-4"/>
        </w:rPr>
        <w:t xml:space="preserve"> has:</w:t>
      </w:r>
    </w:p>
    <w:p w14:paraId="41429618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3284F0DC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Attendance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of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4"/>
        </w:rPr>
        <w:t>68%.</w:t>
      </w:r>
    </w:p>
    <w:p w14:paraId="3119061C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Two</w:t>
      </w:r>
      <w:r w:rsidRPr="006A2D50">
        <w:rPr>
          <w:rFonts w:ascii="Times New Roman" w:hAnsi="Times New Roman" w:cs="Times New Roman"/>
          <w:spacing w:val="-11"/>
        </w:rPr>
        <w:t xml:space="preserve"> </w:t>
      </w:r>
      <w:r w:rsidRPr="006A2D50">
        <w:rPr>
          <w:rFonts w:ascii="Times New Roman" w:hAnsi="Times New Roman" w:cs="Times New Roman"/>
        </w:rPr>
        <w:t>failed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courses.</w:t>
      </w:r>
    </w:p>
    <w:p w14:paraId="280C2003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Completed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prerequisite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advanced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AI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course.</w:t>
      </w:r>
    </w:p>
    <w:p w14:paraId="7434E3A3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</w:rPr>
      </w:pPr>
    </w:p>
    <w:p w14:paraId="2C0DC82C" w14:textId="77777777" w:rsidR="00F90ED5" w:rsidRPr="006A2D50" w:rsidRDefault="00000000">
      <w:pPr>
        <w:pStyle w:val="Heading6"/>
        <w:spacing w:before="1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Task:</w:t>
      </w:r>
    </w:p>
    <w:p w14:paraId="27C4FF73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  <w:b/>
        </w:rPr>
      </w:pPr>
    </w:p>
    <w:p w14:paraId="4B88B2D9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knowledge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engineering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requirements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system.</w:t>
      </w:r>
    </w:p>
    <w:p w14:paraId="56420107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rules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  <w:spacing w:val="-4"/>
        </w:rPr>
        <w:t>FOL</w:t>
      </w:r>
      <w:r w:rsidRPr="006A2D50">
        <w:rPr>
          <w:rFonts w:ascii="Times New Roman" w:hAnsi="Times New Roman" w:cs="Times New Roman"/>
          <w:spacing w:val="-4"/>
        </w:rPr>
        <w:t>.</w:t>
      </w:r>
    </w:p>
    <w:p w14:paraId="3D2E4D59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Create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base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containing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facts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rules.</w:t>
      </w:r>
    </w:p>
    <w:p w14:paraId="345A2713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unification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student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course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predicates.</w:t>
      </w:r>
    </w:p>
    <w:p w14:paraId="0199D248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recommendations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Priya.</w:t>
      </w:r>
    </w:p>
    <w:p w14:paraId="0524C77C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determine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whether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Priya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requires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academic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counseling.</w:t>
      </w:r>
    </w:p>
    <w:p w14:paraId="6F05A3C8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resolution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prove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one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selected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recommendation.</w:t>
      </w:r>
    </w:p>
    <w:p w14:paraId="46691CC9" w14:textId="77777777" w:rsidR="00F90ED5" w:rsidRPr="006A2D50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434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Explain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advantages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limitations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of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rule-based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inference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for academic advising.</w:t>
      </w:r>
    </w:p>
    <w:p w14:paraId="49821F9D" w14:textId="77777777" w:rsidR="00F90ED5" w:rsidRPr="006A2D50" w:rsidRDefault="00F90ED5">
      <w:pPr>
        <w:pStyle w:val="BodyText"/>
        <w:spacing w:before="27"/>
        <w:rPr>
          <w:rFonts w:ascii="Times New Roman" w:hAnsi="Times New Roman" w:cs="Times New Roman"/>
        </w:rPr>
      </w:pPr>
    </w:p>
    <w:p w14:paraId="2003A6A6" w14:textId="77777777" w:rsidR="00F90ED5" w:rsidRPr="006A2D50" w:rsidRDefault="00000000">
      <w:pPr>
        <w:pStyle w:val="Heading3"/>
        <w:numPr>
          <w:ilvl w:val="0"/>
          <w:numId w:val="1"/>
        </w:numPr>
        <w:tabs>
          <w:tab w:val="left" w:pos="382"/>
        </w:tabs>
        <w:ind w:left="382" w:hanging="359"/>
        <w:rPr>
          <w:rFonts w:ascii="Times New Roman" w:hAnsi="Times New Roman" w:cs="Times New Roman"/>
        </w:rPr>
      </w:pPr>
      <w:bookmarkStart w:id="6" w:name="5.__Cybersecurity_Threat_Detection_Syste"/>
      <w:bookmarkEnd w:id="6"/>
      <w:r w:rsidRPr="006A2D50">
        <w:rPr>
          <w:rFonts w:ascii="Times New Roman" w:hAnsi="Times New Roman" w:cs="Times New Roman"/>
        </w:rPr>
        <w:t>Cybersecurity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</w:rPr>
        <w:t>Threat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Detection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System</w:t>
      </w:r>
    </w:p>
    <w:p w14:paraId="471CF543" w14:textId="77777777" w:rsidR="00F90ED5" w:rsidRPr="006A2D50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organization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wants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develop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AI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knowledge-based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identify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suspicious activities in its network.</w:t>
      </w:r>
    </w:p>
    <w:p w14:paraId="3CF9E5B4" w14:textId="77777777" w:rsidR="00F90ED5" w:rsidRPr="006A2D50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base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contains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rules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such</w:t>
      </w:r>
      <w:r w:rsidRPr="006A2D50">
        <w:rPr>
          <w:rFonts w:ascii="Times New Roman" w:hAnsi="Times New Roman" w:cs="Times New Roman"/>
          <w:spacing w:val="-5"/>
        </w:rPr>
        <w:t xml:space="preserve"> as:</w:t>
      </w:r>
    </w:p>
    <w:p w14:paraId="59EE067A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1B7B593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Multiple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</w:rPr>
        <w:t>failed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6A2D50">
        <w:rPr>
          <w:rFonts w:ascii="Times New Roman" w:hAnsi="Times New Roman" w:cs="Times New Roman"/>
        </w:rPr>
        <w:t>login</w:t>
      </w:r>
      <w:proofErr w:type="gramEnd"/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attempts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from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same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user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may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indicate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brute-force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attack.</w:t>
      </w:r>
    </w:p>
    <w:p w14:paraId="661AD6EA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507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login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from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unusual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location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combined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with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multiple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failed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attempts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indicates suspicious activity.</w:t>
      </w:r>
    </w:p>
    <w:p w14:paraId="2EB3CED6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165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Suspicious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activity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followed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unauthorized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file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access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indicates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possible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 xml:space="preserve">security </w:t>
      </w:r>
      <w:r w:rsidRPr="006A2D50">
        <w:rPr>
          <w:rFonts w:ascii="Times New Roman" w:hAnsi="Times New Roman" w:cs="Times New Roman"/>
          <w:spacing w:val="-2"/>
        </w:rPr>
        <w:t>breach.</w:t>
      </w:r>
    </w:p>
    <w:p w14:paraId="4312BCF0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possible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security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breach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should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generate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high-priority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alert.</w:t>
      </w:r>
    </w:p>
    <w:p w14:paraId="40E70AD2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7A96E6A3" w14:textId="77777777" w:rsidR="00F90ED5" w:rsidRPr="006A2D50" w:rsidRDefault="00000000">
      <w:pPr>
        <w:pStyle w:val="BodyText"/>
        <w:spacing w:before="0"/>
        <w:ind w:left="23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user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User101</w:t>
      </w:r>
      <w:r w:rsidRPr="006A2D50">
        <w:rPr>
          <w:rFonts w:ascii="Times New Roman" w:hAnsi="Times New Roman" w:cs="Times New Roman"/>
        </w:rPr>
        <w:t>,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system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observes:</w:t>
      </w:r>
    </w:p>
    <w:p w14:paraId="0A1AFEF1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48B3239D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Five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failed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login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attempts.</w:t>
      </w:r>
    </w:p>
    <w:p w14:paraId="1B6A237E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Login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from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an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unusual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location.</w:t>
      </w:r>
    </w:p>
    <w:p w14:paraId="51E04A00" w14:textId="77777777" w:rsidR="00F90ED5" w:rsidRPr="006A2D50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Unauthorized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access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confidential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file.</w:t>
      </w:r>
    </w:p>
    <w:p w14:paraId="2483C8CE" w14:textId="77777777" w:rsidR="00F90ED5" w:rsidRPr="006A2D50" w:rsidRDefault="00F90ED5">
      <w:pPr>
        <w:pStyle w:val="BodyText"/>
        <w:spacing w:before="25"/>
        <w:rPr>
          <w:rFonts w:ascii="Times New Roman" w:hAnsi="Times New Roman" w:cs="Times New Roman"/>
        </w:rPr>
      </w:pPr>
    </w:p>
    <w:p w14:paraId="6EBB4267" w14:textId="77777777" w:rsidR="00F90ED5" w:rsidRPr="006A2D50" w:rsidRDefault="00000000">
      <w:pPr>
        <w:pStyle w:val="Heading6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  <w:spacing w:val="-2"/>
        </w:rPr>
        <w:t>Task:</w:t>
      </w:r>
    </w:p>
    <w:p w14:paraId="20EF52C5" w14:textId="77777777" w:rsidR="00F90ED5" w:rsidRPr="006A2D50" w:rsidRDefault="00F90ED5">
      <w:pPr>
        <w:pStyle w:val="BodyText"/>
        <w:spacing w:before="24"/>
        <w:rPr>
          <w:rFonts w:ascii="Times New Roman" w:hAnsi="Times New Roman" w:cs="Times New Roman"/>
          <w:b/>
        </w:rPr>
      </w:pPr>
    </w:p>
    <w:p w14:paraId="18471208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Design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knowledge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representation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model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cybersecurity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domain.</w:t>
      </w:r>
    </w:p>
    <w:p w14:paraId="798B74CD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Represent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knowledge</w:t>
      </w:r>
      <w:r w:rsidRPr="006A2D50">
        <w:rPr>
          <w:rFonts w:ascii="Times New Roman" w:hAnsi="Times New Roman" w:cs="Times New Roman"/>
          <w:spacing w:val="-7"/>
        </w:rPr>
        <w:t xml:space="preserve"> </w:t>
      </w:r>
      <w:r w:rsidRPr="006A2D50">
        <w:rPr>
          <w:rFonts w:ascii="Times New Roman" w:hAnsi="Times New Roman" w:cs="Times New Roman"/>
        </w:rPr>
        <w:t>using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Propositional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Logic</w:t>
      </w:r>
      <w:r w:rsidRPr="006A2D50">
        <w:rPr>
          <w:rFonts w:ascii="Times New Roman" w:hAnsi="Times New Roman" w:cs="Times New Roman"/>
          <w:b/>
          <w:spacing w:val="-7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  <w:spacing w:val="-4"/>
        </w:rPr>
        <w:t>FOL</w:t>
      </w:r>
      <w:r w:rsidRPr="006A2D50">
        <w:rPr>
          <w:rFonts w:ascii="Times New Roman" w:hAnsi="Times New Roman" w:cs="Times New Roman"/>
          <w:spacing w:val="-4"/>
        </w:rPr>
        <w:t>.</w:t>
      </w:r>
    </w:p>
    <w:p w14:paraId="760CC9A4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Construct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at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</w:rPr>
        <w:t>least</w:t>
      </w:r>
      <w:r w:rsidRPr="006A2D50">
        <w:rPr>
          <w:rFonts w:ascii="Times New Roman" w:hAnsi="Times New Roman" w:cs="Times New Roman"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10</w:t>
      </w:r>
      <w:r w:rsidRPr="006A2D50">
        <w:rPr>
          <w:rFonts w:ascii="Times New Roman" w:hAnsi="Times New Roman" w:cs="Times New Roman"/>
          <w:b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facts</w:t>
      </w:r>
      <w:r w:rsidRPr="006A2D50">
        <w:rPr>
          <w:rFonts w:ascii="Times New Roman" w:hAnsi="Times New Roman" w:cs="Times New Roman"/>
          <w:b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4"/>
        </w:rPr>
        <w:t xml:space="preserve"> </w:t>
      </w:r>
      <w:r w:rsidRPr="006A2D50">
        <w:rPr>
          <w:rFonts w:ascii="Times New Roman" w:hAnsi="Times New Roman" w:cs="Times New Roman"/>
          <w:b/>
        </w:rPr>
        <w:t>8</w:t>
      </w:r>
      <w:r w:rsidRPr="006A2D50">
        <w:rPr>
          <w:rFonts w:ascii="Times New Roman" w:hAnsi="Times New Roman" w:cs="Times New Roman"/>
          <w:b/>
          <w:spacing w:val="-3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rules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63A08B71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Demonstrate</w:t>
      </w:r>
      <w:r w:rsidRPr="006A2D50">
        <w:rPr>
          <w:rFonts w:ascii="Times New Roman" w:hAnsi="Times New Roman" w:cs="Times New Roman"/>
          <w:spacing w:val="-9"/>
        </w:rPr>
        <w:t xml:space="preserve"> </w:t>
      </w:r>
      <w:r w:rsidRPr="006A2D50">
        <w:rPr>
          <w:rFonts w:ascii="Times New Roman" w:hAnsi="Times New Roman" w:cs="Times New Roman"/>
          <w:b/>
        </w:rPr>
        <w:t>unification</w:t>
      </w:r>
      <w:r w:rsidRPr="006A2D50">
        <w:rPr>
          <w:rFonts w:ascii="Times New Roman" w:hAnsi="Times New Roman" w:cs="Times New Roman"/>
          <w:b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  <w:spacing w:val="-2"/>
        </w:rPr>
        <w:t>substitution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2112596D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determine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whether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security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alert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should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be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generated.</w:t>
      </w:r>
    </w:p>
    <w:p w14:paraId="57FD693D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63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Apply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query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6A2D50">
        <w:rPr>
          <w:rFonts w:ascii="Times New Roman" w:hAnsi="Times New Roman" w:cs="Times New Roman"/>
          <w:color w:val="178037"/>
          <w:spacing w:val="-2"/>
        </w:rPr>
        <w:t>HighPriorityAlert</w:t>
      </w:r>
      <w:proofErr w:type="spellEnd"/>
      <w:r w:rsidRPr="006A2D50">
        <w:rPr>
          <w:rFonts w:ascii="Times New Roman" w:hAnsi="Times New Roman" w:cs="Times New Roman"/>
          <w:color w:val="178037"/>
          <w:spacing w:val="-2"/>
        </w:rPr>
        <w:t>(</w:t>
      </w:r>
      <w:proofErr w:type="gramEnd"/>
      <w:r w:rsidRPr="006A2D50">
        <w:rPr>
          <w:rFonts w:ascii="Times New Roman" w:hAnsi="Times New Roman" w:cs="Times New Roman"/>
          <w:color w:val="178037"/>
          <w:spacing w:val="-2"/>
        </w:rPr>
        <w:t>User101)</w:t>
      </w:r>
      <w:r w:rsidRPr="006A2D50">
        <w:rPr>
          <w:rFonts w:ascii="Times New Roman" w:hAnsi="Times New Roman" w:cs="Times New Roman"/>
          <w:spacing w:val="-2"/>
        </w:rPr>
        <w:t>.</w:t>
      </w:r>
    </w:p>
    <w:p w14:paraId="2FBB1D4E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Use</w:t>
      </w:r>
      <w:r w:rsidRPr="006A2D50">
        <w:rPr>
          <w:rFonts w:ascii="Times New Roman" w:hAnsi="Times New Roman" w:cs="Times New Roman"/>
          <w:spacing w:val="-8"/>
        </w:rPr>
        <w:t xml:space="preserve"> </w:t>
      </w:r>
      <w:r w:rsidRPr="006A2D50">
        <w:rPr>
          <w:rFonts w:ascii="Times New Roman" w:hAnsi="Times New Roman" w:cs="Times New Roman"/>
          <w:b/>
        </w:rPr>
        <w:t>resolution</w:t>
      </w:r>
      <w:r w:rsidRPr="006A2D50">
        <w:rPr>
          <w:rFonts w:ascii="Times New Roman" w:hAnsi="Times New Roman" w:cs="Times New Roman"/>
          <w:b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to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prove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the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existence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of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a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possible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</w:rPr>
        <w:t>security</w:t>
      </w:r>
      <w:r w:rsidRPr="006A2D50">
        <w:rPr>
          <w:rFonts w:ascii="Times New Roman" w:hAnsi="Times New Roman" w:cs="Times New Roman"/>
          <w:spacing w:val="-5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breach.</w:t>
      </w:r>
    </w:p>
    <w:p w14:paraId="38601280" w14:textId="77777777" w:rsidR="00F90ED5" w:rsidRPr="006A2D50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412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t>Compare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forward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and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backward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  <w:b/>
        </w:rPr>
        <w:t>chaining</w:t>
      </w:r>
      <w:r w:rsidRPr="006A2D50">
        <w:rPr>
          <w:rFonts w:ascii="Times New Roman" w:hAnsi="Times New Roman" w:cs="Times New Roman"/>
          <w:b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for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cybersecurity</w:t>
      </w:r>
      <w:r w:rsidRPr="006A2D50">
        <w:rPr>
          <w:rFonts w:ascii="Times New Roman" w:hAnsi="Times New Roman" w:cs="Times New Roman"/>
          <w:spacing w:val="-6"/>
        </w:rPr>
        <w:t xml:space="preserve"> </w:t>
      </w:r>
      <w:r w:rsidRPr="006A2D50">
        <w:rPr>
          <w:rFonts w:ascii="Times New Roman" w:hAnsi="Times New Roman" w:cs="Times New Roman"/>
        </w:rPr>
        <w:t>reasoning and justify which is more suitable.</w:t>
      </w:r>
    </w:p>
    <w:p w14:paraId="58B2982F" w14:textId="77777777" w:rsidR="00F90ED5" w:rsidRPr="006A2D50" w:rsidRDefault="00F90ED5">
      <w:pPr>
        <w:pStyle w:val="ListParagraph"/>
        <w:spacing w:line="276" w:lineRule="auto"/>
        <w:rPr>
          <w:rFonts w:ascii="Times New Roman" w:hAnsi="Times New Roman" w:cs="Times New Roman"/>
        </w:rPr>
        <w:sectPr w:rsidR="00F90ED5" w:rsidRPr="006A2D50">
          <w:pgSz w:w="11920" w:h="16840"/>
          <w:pgMar w:top="1360" w:right="1417" w:bottom="280" w:left="1417" w:header="720" w:footer="720" w:gutter="0"/>
          <w:cols w:space="720"/>
        </w:sectPr>
      </w:pPr>
    </w:p>
    <w:p w14:paraId="46F37F1D" w14:textId="4655EF22" w:rsidR="00F90ED5" w:rsidRPr="006A2D50" w:rsidRDefault="00000000" w:rsidP="006A2D50">
      <w:pPr>
        <w:pStyle w:val="Heading3"/>
        <w:spacing w:before="60"/>
        <w:ind w:left="23" w:firstLine="0"/>
        <w:rPr>
          <w:rFonts w:ascii="Times New Roman" w:hAnsi="Times New Roman" w:cs="Times New Roman"/>
        </w:rPr>
      </w:pPr>
      <w:r w:rsidRPr="006A2D50">
        <w:rPr>
          <w:rFonts w:ascii="Times New Roman" w:hAnsi="Times New Roman" w:cs="Times New Roman"/>
        </w:rPr>
        <w:lastRenderedPageBreak/>
        <w:t>Evaluation</w:t>
      </w:r>
      <w:r w:rsidRPr="006A2D50">
        <w:rPr>
          <w:rFonts w:ascii="Times New Roman" w:hAnsi="Times New Roman" w:cs="Times New Roman"/>
          <w:spacing w:val="-10"/>
        </w:rPr>
        <w:t xml:space="preserve"> </w:t>
      </w:r>
      <w:r w:rsidRPr="006A2D50">
        <w:rPr>
          <w:rFonts w:ascii="Times New Roman" w:hAnsi="Times New Roman" w:cs="Times New Roman"/>
          <w:spacing w:val="-2"/>
        </w:rPr>
        <w:t>Rubrics: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40"/>
        <w:gridCol w:w="2020"/>
        <w:gridCol w:w="1240"/>
        <w:gridCol w:w="1380"/>
        <w:gridCol w:w="1480"/>
      </w:tblGrid>
      <w:tr w:rsidR="00F90ED5" w:rsidRPr="006A2D50" w14:paraId="45170400" w14:textId="77777777">
        <w:trPr>
          <w:trHeight w:val="599"/>
        </w:trPr>
        <w:tc>
          <w:tcPr>
            <w:tcW w:w="1680" w:type="dxa"/>
          </w:tcPr>
          <w:p w14:paraId="06606783" w14:textId="77777777" w:rsidR="00F90ED5" w:rsidRPr="006A2D50" w:rsidRDefault="00000000">
            <w:pPr>
              <w:pStyle w:val="TableParagraph"/>
              <w:spacing w:before="45"/>
              <w:ind w:left="420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0"/>
              </w:rPr>
              <w:t>Criterion</w:t>
            </w:r>
          </w:p>
        </w:tc>
        <w:tc>
          <w:tcPr>
            <w:tcW w:w="1240" w:type="dxa"/>
          </w:tcPr>
          <w:p w14:paraId="3B6FB640" w14:textId="77777777" w:rsidR="00F90ED5" w:rsidRPr="006A2D50" w:rsidRDefault="00000000">
            <w:pPr>
              <w:pStyle w:val="TableParagraph"/>
              <w:spacing w:before="45" w:line="276" w:lineRule="auto"/>
              <w:ind w:left="464" w:right="91" w:hanging="349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Weightage </w:t>
            </w:r>
            <w:r w:rsidRPr="006A2D50">
              <w:rPr>
                <w:rFonts w:ascii="Times New Roman" w:hAnsi="Times New Roman" w:cs="Times New Roman"/>
                <w:b/>
                <w:spacing w:val="-4"/>
                <w:sz w:val="20"/>
              </w:rPr>
              <w:t>(%)</w:t>
            </w:r>
          </w:p>
        </w:tc>
        <w:tc>
          <w:tcPr>
            <w:tcW w:w="2020" w:type="dxa"/>
          </w:tcPr>
          <w:p w14:paraId="47AF8ECA" w14:textId="77777777" w:rsidR="00F90ED5" w:rsidRPr="006A2D50" w:rsidRDefault="00000000">
            <w:pPr>
              <w:pStyle w:val="TableParagraph"/>
              <w:spacing w:before="45"/>
              <w:ind w:left="568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0"/>
              </w:rPr>
              <w:t>Excellent</w:t>
            </w:r>
          </w:p>
        </w:tc>
        <w:tc>
          <w:tcPr>
            <w:tcW w:w="1240" w:type="dxa"/>
          </w:tcPr>
          <w:p w14:paraId="3505B78C" w14:textId="77777777" w:rsidR="00F90ED5" w:rsidRPr="006A2D50" w:rsidRDefault="00000000">
            <w:pPr>
              <w:pStyle w:val="TableParagraph"/>
              <w:spacing w:before="45"/>
              <w:ind w:left="361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4"/>
                <w:sz w:val="20"/>
              </w:rPr>
              <w:t>Good</w:t>
            </w:r>
          </w:p>
        </w:tc>
        <w:tc>
          <w:tcPr>
            <w:tcW w:w="1380" w:type="dxa"/>
          </w:tcPr>
          <w:p w14:paraId="375F395F" w14:textId="77777777" w:rsidR="00F90ED5" w:rsidRPr="006A2D50" w:rsidRDefault="00000000">
            <w:pPr>
              <w:pStyle w:val="TableParagraph"/>
              <w:spacing w:before="45"/>
              <w:ind w:left="296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2"/>
                <w:sz w:val="20"/>
              </w:rPr>
              <w:t>Average</w:t>
            </w:r>
          </w:p>
        </w:tc>
        <w:tc>
          <w:tcPr>
            <w:tcW w:w="1480" w:type="dxa"/>
          </w:tcPr>
          <w:p w14:paraId="5B28BE3D" w14:textId="77777777" w:rsidR="00F90ED5" w:rsidRPr="006A2D50" w:rsidRDefault="00000000">
            <w:pPr>
              <w:pStyle w:val="TableParagraph"/>
              <w:spacing w:before="45"/>
              <w:ind w:left="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A2D50">
              <w:rPr>
                <w:rFonts w:ascii="Times New Roman" w:hAnsi="Times New Roman" w:cs="Times New Roman"/>
                <w:b/>
                <w:spacing w:val="-4"/>
                <w:sz w:val="20"/>
              </w:rPr>
              <w:t>Poor</w:t>
            </w:r>
          </w:p>
        </w:tc>
      </w:tr>
      <w:tr w:rsidR="00F90ED5" w:rsidRPr="006A2D50" w14:paraId="3ADED226" w14:textId="77777777">
        <w:trPr>
          <w:trHeight w:val="2539"/>
        </w:trPr>
        <w:tc>
          <w:tcPr>
            <w:tcW w:w="1680" w:type="dxa"/>
          </w:tcPr>
          <w:p w14:paraId="1F0145AD" w14:textId="77777777" w:rsidR="00F90ED5" w:rsidRPr="006A2D50" w:rsidRDefault="00000000">
            <w:pPr>
              <w:pStyle w:val="TableParagraph"/>
              <w:spacing w:before="59" w:line="276" w:lineRule="auto"/>
              <w:ind w:left="34" w:right="7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Problem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Analysis 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and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Understanding</w:t>
            </w:r>
          </w:p>
        </w:tc>
        <w:tc>
          <w:tcPr>
            <w:tcW w:w="1240" w:type="dxa"/>
          </w:tcPr>
          <w:p w14:paraId="0EDAB0E1" w14:textId="77777777" w:rsidR="00F90ED5" w:rsidRPr="006A2D50" w:rsidRDefault="00000000">
            <w:pPr>
              <w:pStyle w:val="TableParagraph"/>
              <w:spacing w:before="59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76C04F99" w14:textId="77777777" w:rsidR="00F90ED5" w:rsidRPr="006A2D50" w:rsidRDefault="00000000">
            <w:pPr>
              <w:pStyle w:val="TableParagraph"/>
              <w:spacing w:before="59" w:line="276" w:lineRule="auto"/>
              <w:ind w:left="3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13–15%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Clearly understands and analyzes the</w:t>
            </w:r>
          </w:p>
          <w:p w14:paraId="4ABA92B3" w14:textId="77777777" w:rsidR="00F90ED5" w:rsidRPr="006A2D50" w:rsidRDefault="00000000">
            <w:pPr>
              <w:pStyle w:val="TableParagraph"/>
              <w:spacing w:line="276" w:lineRule="auto"/>
              <w:ind w:left="39" w:right="243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real-world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problem, objectives,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entities, facts, constraints, and expected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inference.</w:t>
            </w:r>
          </w:p>
        </w:tc>
        <w:tc>
          <w:tcPr>
            <w:tcW w:w="1240" w:type="dxa"/>
          </w:tcPr>
          <w:p w14:paraId="729AA914" w14:textId="77777777" w:rsidR="00F90ED5" w:rsidRPr="006A2D50" w:rsidRDefault="00000000">
            <w:pPr>
              <w:pStyle w:val="TableParagraph"/>
              <w:spacing w:before="59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10–12%</w:t>
            </w:r>
            <w:r w:rsidRPr="006A2D5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2554C1E" w14:textId="77777777" w:rsidR="00F90ED5" w:rsidRPr="006A2D50" w:rsidRDefault="00000000">
            <w:pPr>
              <w:pStyle w:val="TableParagraph"/>
              <w:spacing w:before="35" w:line="276" w:lineRule="auto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Understands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the problem with minor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0D55EB73" w14:textId="77777777" w:rsidR="00F90ED5" w:rsidRPr="006A2D50" w:rsidRDefault="00000000">
            <w:pPr>
              <w:pStyle w:val="TableParagraph"/>
              <w:spacing w:before="59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7–9%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436585F" w14:textId="77777777" w:rsidR="00F90ED5" w:rsidRPr="006A2D50" w:rsidRDefault="00000000">
            <w:pPr>
              <w:pStyle w:val="TableParagraph"/>
              <w:spacing w:before="35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 xml:space="preserve">Shows partial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understanding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with some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important elements missing.</w:t>
            </w:r>
          </w:p>
        </w:tc>
        <w:tc>
          <w:tcPr>
            <w:tcW w:w="1480" w:type="dxa"/>
          </w:tcPr>
          <w:p w14:paraId="23E8F3D4" w14:textId="77777777" w:rsidR="00F90ED5" w:rsidRPr="006A2D50" w:rsidRDefault="00000000">
            <w:pPr>
              <w:pStyle w:val="TableParagraph"/>
              <w:spacing w:before="59" w:line="276" w:lineRule="auto"/>
              <w:ind w:left="4" w:right="63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0–6%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Poor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incorrect understanding </w:t>
            </w:r>
            <w:r w:rsidRPr="006A2D50">
              <w:rPr>
                <w:rFonts w:ascii="Times New Roman" w:hAnsi="Times New Roman" w:cs="Times New Roman"/>
                <w:sz w:val="20"/>
              </w:rPr>
              <w:t>of the problem.</w:t>
            </w:r>
          </w:p>
        </w:tc>
      </w:tr>
      <w:tr w:rsidR="00F90ED5" w:rsidRPr="006A2D50" w14:paraId="0F120DE3" w14:textId="77777777">
        <w:trPr>
          <w:trHeight w:val="2760"/>
        </w:trPr>
        <w:tc>
          <w:tcPr>
            <w:tcW w:w="1680" w:type="dxa"/>
          </w:tcPr>
          <w:p w14:paraId="1130D63F" w14:textId="77777777" w:rsidR="00F90ED5" w:rsidRPr="006A2D50" w:rsidRDefault="00000000">
            <w:pPr>
              <w:pStyle w:val="TableParagraph"/>
              <w:spacing w:before="49" w:line="276" w:lineRule="auto"/>
              <w:ind w:left="34" w:right="11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6A2D50">
              <w:rPr>
                <w:rFonts w:ascii="Times New Roman" w:hAnsi="Times New Roman" w:cs="Times New Roman"/>
                <w:sz w:val="20"/>
              </w:rPr>
              <w:t>Engineering &amp; Knowledge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Base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Design</w:t>
            </w:r>
          </w:p>
        </w:tc>
        <w:tc>
          <w:tcPr>
            <w:tcW w:w="1240" w:type="dxa"/>
          </w:tcPr>
          <w:p w14:paraId="1997EB95" w14:textId="77777777" w:rsidR="00F90ED5" w:rsidRPr="006A2D50" w:rsidRDefault="00000000">
            <w:pPr>
              <w:pStyle w:val="TableParagraph"/>
              <w:spacing w:before="49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74356B8C" w14:textId="77777777" w:rsidR="00F90ED5" w:rsidRPr="006A2D50" w:rsidRDefault="00000000">
            <w:pPr>
              <w:pStyle w:val="TableParagraph"/>
              <w:spacing w:before="49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13–15%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Develops a complete, consistent, and</w:t>
            </w:r>
          </w:p>
          <w:p w14:paraId="406BD172" w14:textId="77777777" w:rsidR="00F90ED5" w:rsidRPr="006A2D50" w:rsidRDefault="00000000">
            <w:pPr>
              <w:pStyle w:val="TableParagraph"/>
              <w:spacing w:line="276" w:lineRule="auto"/>
              <w:ind w:left="3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well-structured </w:t>
            </w:r>
            <w:r w:rsidRPr="006A2D50">
              <w:rPr>
                <w:rFonts w:ascii="Times New Roman" w:hAnsi="Times New Roman" w:cs="Times New Roman"/>
                <w:sz w:val="20"/>
              </w:rPr>
              <w:t>knowledge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base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with appropriate facts, predicates, entities, and rules.</w:t>
            </w:r>
          </w:p>
        </w:tc>
        <w:tc>
          <w:tcPr>
            <w:tcW w:w="1240" w:type="dxa"/>
          </w:tcPr>
          <w:p w14:paraId="034ED85C" w14:textId="77777777" w:rsidR="00F90ED5" w:rsidRPr="006A2D50" w:rsidRDefault="00000000">
            <w:pPr>
              <w:pStyle w:val="TableParagraph"/>
              <w:spacing w:before="49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10–12%</w:t>
            </w:r>
            <w:r w:rsidRPr="006A2D5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02CF0204" w14:textId="77777777" w:rsidR="00F90ED5" w:rsidRPr="006A2D50" w:rsidRDefault="00000000">
            <w:pPr>
              <w:pStyle w:val="TableParagraph"/>
              <w:spacing w:before="35" w:line="276" w:lineRule="auto"/>
              <w:ind w:left="44" w:right="2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base is well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designed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with minor </w:t>
            </w:r>
            <w:proofErr w:type="spellStart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inconsistenci</w:t>
            </w:r>
            <w:proofErr w:type="spellEnd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es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5A8CF698" w14:textId="77777777" w:rsidR="00F90ED5" w:rsidRPr="006A2D50" w:rsidRDefault="00000000">
            <w:pPr>
              <w:pStyle w:val="TableParagraph"/>
              <w:spacing w:before="49" w:line="276" w:lineRule="auto"/>
              <w:ind w:left="49" w:right="4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7–9%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Basic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6A2D50">
              <w:rPr>
                <w:rFonts w:ascii="Times New Roman" w:hAnsi="Times New Roman" w:cs="Times New Roman"/>
                <w:sz w:val="20"/>
              </w:rPr>
              <w:t>base is developed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but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several </w:t>
            </w:r>
            <w:r w:rsidRPr="006A2D50">
              <w:rPr>
                <w:rFonts w:ascii="Times New Roman" w:hAnsi="Times New Roman" w:cs="Times New Roman"/>
                <w:sz w:val="20"/>
              </w:rPr>
              <w:t>facts/rules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are missing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unclear.</w:t>
            </w:r>
          </w:p>
        </w:tc>
        <w:tc>
          <w:tcPr>
            <w:tcW w:w="1480" w:type="dxa"/>
          </w:tcPr>
          <w:p w14:paraId="6CDD1D52" w14:textId="77777777" w:rsidR="00F90ED5" w:rsidRPr="006A2D50" w:rsidRDefault="00000000">
            <w:pPr>
              <w:pStyle w:val="TableParagraph"/>
              <w:spacing w:before="49"/>
              <w:ind w:left="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0–6%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79BAD1DD" w14:textId="77777777" w:rsidR="00F90ED5" w:rsidRPr="006A2D50" w:rsidRDefault="00000000">
            <w:pPr>
              <w:pStyle w:val="TableParagraph"/>
              <w:spacing w:before="35" w:line="276" w:lineRule="auto"/>
              <w:ind w:left="4" w:right="10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base is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incomplete, </w:t>
            </w:r>
            <w:r w:rsidRPr="006A2D50">
              <w:rPr>
                <w:rFonts w:ascii="Times New Roman" w:hAnsi="Times New Roman" w:cs="Times New Roman"/>
                <w:sz w:val="20"/>
              </w:rPr>
              <w:t>inconsistent,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inappropriate.</w:t>
            </w:r>
          </w:p>
        </w:tc>
      </w:tr>
      <w:tr w:rsidR="00F90ED5" w:rsidRPr="006A2D50" w14:paraId="4901EDED" w14:textId="77777777">
        <w:trPr>
          <w:trHeight w:val="2979"/>
        </w:trPr>
        <w:tc>
          <w:tcPr>
            <w:tcW w:w="1680" w:type="dxa"/>
          </w:tcPr>
          <w:p w14:paraId="42AB8805" w14:textId="77777777" w:rsidR="00F90ED5" w:rsidRPr="006A2D50" w:rsidRDefault="00000000">
            <w:pPr>
              <w:pStyle w:val="TableParagraph"/>
              <w:spacing w:before="44" w:line="276" w:lineRule="auto"/>
              <w:ind w:left="34" w:right="123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Propositional &amp; First-Order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Logic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Representation</w:t>
            </w:r>
          </w:p>
        </w:tc>
        <w:tc>
          <w:tcPr>
            <w:tcW w:w="1240" w:type="dxa"/>
          </w:tcPr>
          <w:p w14:paraId="498DF764" w14:textId="77777777" w:rsidR="00F90ED5" w:rsidRPr="006A2D50" w:rsidRDefault="00000000">
            <w:pPr>
              <w:pStyle w:val="TableParagraph"/>
              <w:spacing w:before="44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2020" w:type="dxa"/>
          </w:tcPr>
          <w:p w14:paraId="66588D6B" w14:textId="77777777" w:rsidR="00F90ED5" w:rsidRPr="006A2D50" w:rsidRDefault="00000000">
            <w:pPr>
              <w:pStyle w:val="TableParagraph"/>
              <w:spacing w:before="44" w:line="276" w:lineRule="auto"/>
              <w:ind w:left="39" w:right="6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 xml:space="preserve">17–20% – Correctly represents the domain using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propositions, </w:t>
            </w:r>
            <w:r w:rsidRPr="006A2D50">
              <w:rPr>
                <w:rFonts w:ascii="Times New Roman" w:hAnsi="Times New Roman" w:cs="Times New Roman"/>
                <w:sz w:val="20"/>
              </w:rPr>
              <w:t>predicates,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variables,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constants,</w:t>
            </w:r>
            <w:r w:rsidRPr="006A2D50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quantifiers, and logical connectives with excellent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accuracy.</w:t>
            </w:r>
          </w:p>
        </w:tc>
        <w:tc>
          <w:tcPr>
            <w:tcW w:w="1240" w:type="dxa"/>
          </w:tcPr>
          <w:p w14:paraId="6E3636C2" w14:textId="77777777" w:rsidR="00F90ED5" w:rsidRPr="006A2D50" w:rsidRDefault="00000000">
            <w:pPr>
              <w:pStyle w:val="TableParagraph"/>
              <w:spacing w:before="44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13–16%</w:t>
            </w:r>
            <w:r w:rsidRPr="006A2D5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0DF981B" w14:textId="77777777" w:rsidR="00F90ED5" w:rsidRPr="006A2D50" w:rsidRDefault="00000000">
            <w:pPr>
              <w:pStyle w:val="TableParagraph"/>
              <w:spacing w:before="35" w:line="276" w:lineRule="auto"/>
              <w:ind w:left="44" w:right="36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Logic </w:t>
            </w:r>
            <w:proofErr w:type="spellStart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representati</w:t>
            </w:r>
            <w:proofErr w:type="spellEnd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on is mostly correct with minor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errors.</w:t>
            </w:r>
          </w:p>
        </w:tc>
        <w:tc>
          <w:tcPr>
            <w:tcW w:w="1380" w:type="dxa"/>
          </w:tcPr>
          <w:p w14:paraId="0CDAFF61" w14:textId="77777777" w:rsidR="00F90ED5" w:rsidRPr="006A2D50" w:rsidRDefault="00000000">
            <w:pPr>
              <w:pStyle w:val="TableParagraph"/>
              <w:spacing w:before="44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9–12%</w:t>
            </w: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883EF39" w14:textId="77777777" w:rsidR="00F90ED5" w:rsidRPr="006A2D50" w:rsidRDefault="00000000">
            <w:pPr>
              <w:pStyle w:val="TableParagraph"/>
              <w:spacing w:before="35" w:line="276" w:lineRule="auto"/>
              <w:ind w:left="49" w:right="41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Provides</w:t>
            </w:r>
            <w:r w:rsidRPr="006A2D50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basic </w:t>
            </w:r>
            <w:proofErr w:type="spellStart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representatio</w:t>
            </w:r>
            <w:proofErr w:type="spellEnd"/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ns but has several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logical or syntactic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errors.</w:t>
            </w:r>
          </w:p>
        </w:tc>
        <w:tc>
          <w:tcPr>
            <w:tcW w:w="1480" w:type="dxa"/>
          </w:tcPr>
          <w:p w14:paraId="087D4663" w14:textId="77777777" w:rsidR="00F90ED5" w:rsidRPr="006A2D50" w:rsidRDefault="00000000">
            <w:pPr>
              <w:pStyle w:val="TableParagraph"/>
              <w:spacing w:before="44" w:line="276" w:lineRule="auto"/>
              <w:ind w:left="4" w:right="10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 xml:space="preserve">0–8% – Logic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representation </w:t>
            </w:r>
            <w:r w:rsidRPr="006A2D50">
              <w:rPr>
                <w:rFonts w:ascii="Times New Roman" w:hAnsi="Times New Roman" w:cs="Times New Roman"/>
                <w:sz w:val="20"/>
              </w:rPr>
              <w:t>is incorrect, incomplete,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missing.</w:t>
            </w:r>
          </w:p>
        </w:tc>
      </w:tr>
      <w:tr w:rsidR="00F90ED5" w:rsidRPr="006A2D50" w14:paraId="17E1DE6C" w14:textId="77777777">
        <w:trPr>
          <w:trHeight w:val="2520"/>
        </w:trPr>
        <w:tc>
          <w:tcPr>
            <w:tcW w:w="1680" w:type="dxa"/>
          </w:tcPr>
          <w:p w14:paraId="6A116C25" w14:textId="77777777" w:rsidR="00F90ED5" w:rsidRPr="006A2D50" w:rsidRDefault="00000000">
            <w:pPr>
              <w:pStyle w:val="TableParagraph"/>
              <w:spacing w:before="44" w:line="276" w:lineRule="auto"/>
              <w:ind w:left="34" w:right="49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Unification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&amp;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Resolution</w:t>
            </w:r>
          </w:p>
        </w:tc>
        <w:tc>
          <w:tcPr>
            <w:tcW w:w="1240" w:type="dxa"/>
          </w:tcPr>
          <w:p w14:paraId="396EB97C" w14:textId="77777777" w:rsidR="00F90ED5" w:rsidRPr="006A2D50" w:rsidRDefault="00000000">
            <w:pPr>
              <w:pStyle w:val="TableParagraph"/>
              <w:spacing w:before="44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67CE8F0E" w14:textId="77777777" w:rsidR="00F90ED5" w:rsidRPr="006A2D50" w:rsidRDefault="00000000">
            <w:pPr>
              <w:pStyle w:val="TableParagraph"/>
              <w:spacing w:before="44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13–15%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Correctly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performs substitutions,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identifies the MGU, and applies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resolution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systematically to derive valid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conclusions.</w:t>
            </w:r>
          </w:p>
        </w:tc>
        <w:tc>
          <w:tcPr>
            <w:tcW w:w="1240" w:type="dxa"/>
          </w:tcPr>
          <w:p w14:paraId="7A52F116" w14:textId="77777777" w:rsidR="00F90ED5" w:rsidRPr="006A2D50" w:rsidRDefault="00000000">
            <w:pPr>
              <w:pStyle w:val="TableParagraph"/>
              <w:spacing w:before="44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10–12%</w:t>
            </w:r>
            <w:r w:rsidRPr="006A2D5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5AF7D380" w14:textId="77777777" w:rsidR="00F90ED5" w:rsidRPr="006A2D50" w:rsidRDefault="00000000">
            <w:pPr>
              <w:pStyle w:val="TableParagraph"/>
              <w:spacing w:before="35" w:line="276" w:lineRule="auto"/>
              <w:ind w:left="44" w:right="25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Applies unification 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and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resolution correctly </w:t>
            </w:r>
            <w:r w:rsidRPr="006A2D50">
              <w:rPr>
                <w:rFonts w:ascii="Times New Roman" w:hAnsi="Times New Roman" w:cs="Times New Roman"/>
                <w:sz w:val="20"/>
              </w:rPr>
              <w:t>with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errors.</w:t>
            </w:r>
          </w:p>
        </w:tc>
        <w:tc>
          <w:tcPr>
            <w:tcW w:w="1380" w:type="dxa"/>
          </w:tcPr>
          <w:p w14:paraId="7079AEBD" w14:textId="77777777" w:rsidR="00F90ED5" w:rsidRPr="006A2D50" w:rsidRDefault="00000000">
            <w:pPr>
              <w:pStyle w:val="TableParagraph"/>
              <w:spacing w:before="44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7–9%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07316F51" w14:textId="77777777" w:rsidR="00F90ED5" w:rsidRPr="006A2D50" w:rsidRDefault="00000000">
            <w:pPr>
              <w:pStyle w:val="TableParagraph"/>
              <w:spacing w:before="35" w:line="276" w:lineRule="auto"/>
              <w:ind w:left="49" w:right="3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Demonstrates partial understanding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but misses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important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steps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contains errors.</w:t>
            </w:r>
          </w:p>
        </w:tc>
        <w:tc>
          <w:tcPr>
            <w:tcW w:w="1480" w:type="dxa"/>
          </w:tcPr>
          <w:p w14:paraId="0E882436" w14:textId="77777777" w:rsidR="00F90ED5" w:rsidRPr="006A2D50" w:rsidRDefault="00000000">
            <w:pPr>
              <w:pStyle w:val="TableParagraph"/>
              <w:spacing w:before="44" w:line="276" w:lineRule="auto"/>
              <w:ind w:left="4" w:right="15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0–6% – Unable to correctly apply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unification or resolution.</w:t>
            </w:r>
          </w:p>
        </w:tc>
      </w:tr>
    </w:tbl>
    <w:p w14:paraId="4F1E8E8E" w14:textId="77777777" w:rsidR="00F90ED5" w:rsidRPr="006A2D50" w:rsidRDefault="00F90ED5">
      <w:pPr>
        <w:pStyle w:val="TableParagraph"/>
        <w:spacing w:line="276" w:lineRule="auto"/>
        <w:rPr>
          <w:rFonts w:ascii="Times New Roman" w:hAnsi="Times New Roman" w:cs="Times New Roman"/>
          <w:sz w:val="20"/>
        </w:rPr>
        <w:sectPr w:rsidR="00F90ED5" w:rsidRPr="006A2D50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40"/>
        <w:gridCol w:w="2020"/>
        <w:gridCol w:w="1240"/>
        <w:gridCol w:w="1380"/>
        <w:gridCol w:w="1480"/>
      </w:tblGrid>
      <w:tr w:rsidR="00F90ED5" w:rsidRPr="006A2D50" w14:paraId="4C0980F2" w14:textId="77777777">
        <w:trPr>
          <w:trHeight w:val="2519"/>
        </w:trPr>
        <w:tc>
          <w:tcPr>
            <w:tcW w:w="1680" w:type="dxa"/>
          </w:tcPr>
          <w:p w14:paraId="624FB5B3" w14:textId="77777777" w:rsidR="00F90ED5" w:rsidRPr="006A2D50" w:rsidRDefault="00000000">
            <w:pPr>
              <w:pStyle w:val="TableParagraph"/>
              <w:spacing w:before="40" w:line="276" w:lineRule="auto"/>
              <w:ind w:left="34" w:right="41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lastRenderedPageBreak/>
              <w:t>Forward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Chaining &amp; Backward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Chaining</w:t>
            </w:r>
          </w:p>
        </w:tc>
        <w:tc>
          <w:tcPr>
            <w:tcW w:w="1240" w:type="dxa"/>
          </w:tcPr>
          <w:p w14:paraId="26FA853F" w14:textId="77777777" w:rsidR="00F90ED5" w:rsidRPr="006A2D50" w:rsidRDefault="00000000">
            <w:pPr>
              <w:pStyle w:val="TableParagraph"/>
              <w:spacing w:before="4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73D686F8" w14:textId="77777777" w:rsidR="00F90ED5" w:rsidRPr="006A2D50" w:rsidRDefault="00000000">
            <w:pPr>
              <w:pStyle w:val="TableParagraph"/>
              <w:spacing w:before="40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13–15% – Correctly applies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both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forward and backward chaining with clear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step-by-step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reasoning and appropriate rule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selection.</w:t>
            </w:r>
          </w:p>
        </w:tc>
        <w:tc>
          <w:tcPr>
            <w:tcW w:w="1240" w:type="dxa"/>
          </w:tcPr>
          <w:p w14:paraId="0804C412" w14:textId="77777777" w:rsidR="00F90ED5" w:rsidRPr="006A2D50" w:rsidRDefault="00000000">
            <w:pPr>
              <w:pStyle w:val="TableParagraph"/>
              <w:spacing w:before="40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10–12%</w:t>
            </w:r>
            <w:r w:rsidRPr="006A2D5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9E29046" w14:textId="77777777" w:rsidR="00F90ED5" w:rsidRPr="006A2D50" w:rsidRDefault="00000000">
            <w:pPr>
              <w:pStyle w:val="TableParagraph"/>
              <w:spacing w:before="34" w:line="276" w:lineRule="auto"/>
              <w:ind w:left="44" w:right="91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Correctly </w:t>
            </w:r>
            <w:r w:rsidRPr="006A2D50">
              <w:rPr>
                <w:rFonts w:ascii="Times New Roman" w:hAnsi="Times New Roman" w:cs="Times New Roman"/>
                <w:sz w:val="20"/>
              </w:rPr>
              <w:t>applies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both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methods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with minor errors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43C5ADF0" w14:textId="77777777" w:rsidR="00F90ED5" w:rsidRPr="006A2D50" w:rsidRDefault="00000000">
            <w:pPr>
              <w:pStyle w:val="TableParagraph"/>
              <w:spacing w:before="40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7–9%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11AEA83B" w14:textId="77777777" w:rsidR="00F90ED5" w:rsidRPr="006A2D50" w:rsidRDefault="00000000">
            <w:pPr>
              <w:pStyle w:val="TableParagraph"/>
              <w:spacing w:before="34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Demonstrates partial understanding </w:t>
            </w:r>
            <w:r w:rsidRPr="006A2D50">
              <w:rPr>
                <w:rFonts w:ascii="Times New Roman" w:hAnsi="Times New Roman" w:cs="Times New Roman"/>
                <w:sz w:val="20"/>
              </w:rPr>
              <w:t>of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one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or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both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chaining methods.</w:t>
            </w:r>
          </w:p>
        </w:tc>
        <w:tc>
          <w:tcPr>
            <w:tcW w:w="1480" w:type="dxa"/>
          </w:tcPr>
          <w:p w14:paraId="7478A351" w14:textId="77777777" w:rsidR="00F90ED5" w:rsidRPr="006A2D50" w:rsidRDefault="00000000">
            <w:pPr>
              <w:pStyle w:val="TableParagraph"/>
              <w:spacing w:before="40"/>
              <w:ind w:left="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0–6%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531E49FE" w14:textId="77777777" w:rsidR="00F90ED5" w:rsidRPr="006A2D50" w:rsidRDefault="00000000">
            <w:pPr>
              <w:pStyle w:val="TableParagraph"/>
              <w:spacing w:before="34" w:line="276" w:lineRule="auto"/>
              <w:ind w:left="4" w:right="115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Incorrectly </w:t>
            </w:r>
            <w:r w:rsidRPr="006A2D50">
              <w:rPr>
                <w:rFonts w:ascii="Times New Roman" w:hAnsi="Times New Roman" w:cs="Times New Roman"/>
                <w:sz w:val="20"/>
              </w:rPr>
              <w:t>applies or fails to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demonstrate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chaining techniques.</w:t>
            </w:r>
          </w:p>
        </w:tc>
      </w:tr>
      <w:tr w:rsidR="00F90ED5" w:rsidRPr="006A2D50" w14:paraId="60D66CCC" w14:textId="77777777">
        <w:trPr>
          <w:trHeight w:val="2080"/>
        </w:trPr>
        <w:tc>
          <w:tcPr>
            <w:tcW w:w="1680" w:type="dxa"/>
          </w:tcPr>
          <w:p w14:paraId="23A49E6E" w14:textId="77777777" w:rsidR="00F90ED5" w:rsidRPr="006A2D50" w:rsidRDefault="00000000">
            <w:pPr>
              <w:pStyle w:val="TableParagraph"/>
              <w:spacing w:before="50" w:line="276" w:lineRule="auto"/>
              <w:ind w:left="34" w:right="59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Inference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&amp;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Reasoning Accuracy</w:t>
            </w:r>
          </w:p>
        </w:tc>
        <w:tc>
          <w:tcPr>
            <w:tcW w:w="1240" w:type="dxa"/>
          </w:tcPr>
          <w:p w14:paraId="7D5EA59E" w14:textId="77777777" w:rsidR="00F90ED5" w:rsidRPr="006A2D50" w:rsidRDefault="00000000">
            <w:pPr>
              <w:pStyle w:val="TableParagraph"/>
              <w:spacing w:before="5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2020" w:type="dxa"/>
          </w:tcPr>
          <w:p w14:paraId="33049F6D" w14:textId="77777777" w:rsidR="00F90ED5" w:rsidRPr="006A2D50" w:rsidRDefault="00000000">
            <w:pPr>
              <w:pStyle w:val="TableParagraph"/>
              <w:spacing w:before="50" w:line="276" w:lineRule="auto"/>
              <w:ind w:left="39" w:right="7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9–10% – Produces logically valid conclusions and clearly explains how facts and rules lead to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the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final</w:t>
            </w:r>
            <w:r w:rsidRPr="006A2D50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inference.</w:t>
            </w:r>
          </w:p>
        </w:tc>
        <w:tc>
          <w:tcPr>
            <w:tcW w:w="1240" w:type="dxa"/>
          </w:tcPr>
          <w:p w14:paraId="5364EA58" w14:textId="77777777" w:rsidR="00F90ED5" w:rsidRPr="006A2D50" w:rsidRDefault="00000000">
            <w:pPr>
              <w:pStyle w:val="TableParagraph"/>
              <w:spacing w:before="50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7–8%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617F1253" w14:textId="77777777" w:rsidR="00F90ED5" w:rsidRPr="006A2D50" w:rsidRDefault="00000000">
            <w:pPr>
              <w:pStyle w:val="TableParagraph"/>
              <w:spacing w:before="34" w:line="276" w:lineRule="auto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Conclusions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are mostly correct with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minor reasoning gaps.</w:t>
            </w:r>
          </w:p>
        </w:tc>
        <w:tc>
          <w:tcPr>
            <w:tcW w:w="1380" w:type="dxa"/>
          </w:tcPr>
          <w:p w14:paraId="62EEEA9E" w14:textId="77777777" w:rsidR="00F90ED5" w:rsidRPr="006A2D50" w:rsidRDefault="00000000">
            <w:pPr>
              <w:pStyle w:val="TableParagraph"/>
              <w:spacing w:before="50" w:line="276" w:lineRule="auto"/>
              <w:ind w:left="49" w:right="4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5–6%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Some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correct </w:t>
            </w:r>
            <w:r w:rsidRPr="006A2D50">
              <w:rPr>
                <w:rFonts w:ascii="Times New Roman" w:hAnsi="Times New Roman" w:cs="Times New Roman"/>
                <w:sz w:val="20"/>
              </w:rPr>
              <w:t>inferences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but reasoning is incomplete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unclear.</w:t>
            </w:r>
          </w:p>
        </w:tc>
        <w:tc>
          <w:tcPr>
            <w:tcW w:w="1480" w:type="dxa"/>
          </w:tcPr>
          <w:p w14:paraId="02ABA1E5" w14:textId="77777777" w:rsidR="00F90ED5" w:rsidRPr="006A2D50" w:rsidRDefault="00000000">
            <w:pPr>
              <w:pStyle w:val="TableParagraph"/>
              <w:spacing w:before="50"/>
              <w:ind w:left="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0–4%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0D6E704A" w14:textId="77777777" w:rsidR="00F90ED5" w:rsidRPr="006A2D50" w:rsidRDefault="00000000">
            <w:pPr>
              <w:pStyle w:val="TableParagraph"/>
              <w:spacing w:before="34" w:line="276" w:lineRule="auto"/>
              <w:ind w:left="4" w:right="15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Conclusions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are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incorrect, </w:t>
            </w:r>
            <w:r w:rsidRPr="006A2D50">
              <w:rPr>
                <w:rFonts w:ascii="Times New Roman" w:hAnsi="Times New Roman" w:cs="Times New Roman"/>
                <w:sz w:val="20"/>
              </w:rPr>
              <w:t>unsupported,</w:t>
            </w: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missing.</w:t>
            </w:r>
          </w:p>
        </w:tc>
      </w:tr>
      <w:tr w:rsidR="00F90ED5" w:rsidRPr="006A2D50" w14:paraId="2F72B58F" w14:textId="77777777">
        <w:trPr>
          <w:trHeight w:val="2760"/>
        </w:trPr>
        <w:tc>
          <w:tcPr>
            <w:tcW w:w="1680" w:type="dxa"/>
          </w:tcPr>
          <w:p w14:paraId="1D18BB82" w14:textId="77777777" w:rsidR="00F90ED5" w:rsidRPr="006A2D50" w:rsidRDefault="00000000">
            <w:pPr>
              <w:pStyle w:val="TableParagraph"/>
              <w:spacing w:before="50" w:line="276" w:lineRule="auto"/>
              <w:ind w:left="3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Knowledge Representation </w:t>
            </w:r>
            <w:r w:rsidRPr="006A2D50">
              <w:rPr>
                <w:rFonts w:ascii="Times New Roman" w:hAnsi="Times New Roman" w:cs="Times New Roman"/>
                <w:sz w:val="20"/>
              </w:rPr>
              <w:t>Diagram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/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System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Architecture</w:t>
            </w:r>
          </w:p>
        </w:tc>
        <w:tc>
          <w:tcPr>
            <w:tcW w:w="1240" w:type="dxa"/>
          </w:tcPr>
          <w:p w14:paraId="58DE2532" w14:textId="77777777" w:rsidR="00F90ED5" w:rsidRPr="006A2D50" w:rsidRDefault="00000000">
            <w:pPr>
              <w:pStyle w:val="TableParagraph"/>
              <w:spacing w:before="5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5%</w:t>
            </w:r>
          </w:p>
        </w:tc>
        <w:tc>
          <w:tcPr>
            <w:tcW w:w="2020" w:type="dxa"/>
          </w:tcPr>
          <w:p w14:paraId="5D45C721" w14:textId="77777777" w:rsidR="00F90ED5" w:rsidRPr="006A2D50" w:rsidRDefault="00000000">
            <w:pPr>
              <w:pStyle w:val="TableParagraph"/>
              <w:spacing w:before="50" w:line="276" w:lineRule="auto"/>
              <w:ind w:left="39" w:right="7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5% – Provides a complete, accurate, well-labelled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diagram showing knowledge base, inference engine, reasoning process, and output.</w:t>
            </w:r>
          </w:p>
        </w:tc>
        <w:tc>
          <w:tcPr>
            <w:tcW w:w="1240" w:type="dxa"/>
          </w:tcPr>
          <w:p w14:paraId="58F52044" w14:textId="77777777" w:rsidR="00F90ED5" w:rsidRPr="006A2D50" w:rsidRDefault="00000000">
            <w:pPr>
              <w:pStyle w:val="TableParagraph"/>
              <w:spacing w:before="50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4%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EE3C464" w14:textId="77777777" w:rsidR="00F90ED5" w:rsidRPr="006A2D50" w:rsidRDefault="00000000">
            <w:pPr>
              <w:pStyle w:val="TableParagraph"/>
              <w:spacing w:before="34" w:line="276" w:lineRule="auto"/>
              <w:ind w:left="44" w:right="14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 xml:space="preserve">Diagram is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mostly </w:t>
            </w:r>
            <w:r w:rsidRPr="006A2D50">
              <w:rPr>
                <w:rFonts w:ascii="Times New Roman" w:hAnsi="Times New Roman" w:cs="Times New Roman"/>
                <w:sz w:val="20"/>
              </w:rPr>
              <w:t>correct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with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minor omissions.</w:t>
            </w:r>
          </w:p>
        </w:tc>
        <w:tc>
          <w:tcPr>
            <w:tcW w:w="1380" w:type="dxa"/>
          </w:tcPr>
          <w:p w14:paraId="12F21B8E" w14:textId="77777777" w:rsidR="00F90ED5" w:rsidRPr="006A2D50" w:rsidRDefault="00000000">
            <w:pPr>
              <w:pStyle w:val="TableParagraph"/>
              <w:spacing w:before="50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3%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–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Diagram is partially complete or lacks clarity.</w:t>
            </w:r>
          </w:p>
        </w:tc>
        <w:tc>
          <w:tcPr>
            <w:tcW w:w="1480" w:type="dxa"/>
          </w:tcPr>
          <w:p w14:paraId="6D17C749" w14:textId="77777777" w:rsidR="00F90ED5" w:rsidRPr="006A2D50" w:rsidRDefault="00000000">
            <w:pPr>
              <w:pStyle w:val="TableParagraph"/>
              <w:spacing w:before="50"/>
              <w:ind w:left="4"/>
              <w:jc w:val="both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0–2%</w:t>
            </w:r>
            <w:r w:rsidRPr="006A2D50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4453E45" w14:textId="77777777" w:rsidR="00F90ED5" w:rsidRPr="006A2D50" w:rsidRDefault="00000000">
            <w:pPr>
              <w:pStyle w:val="TableParagraph"/>
              <w:spacing w:before="34" w:line="276" w:lineRule="auto"/>
              <w:ind w:left="4" w:right="497"/>
              <w:jc w:val="both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Diagram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is missing 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incorrect.</w:t>
            </w:r>
          </w:p>
        </w:tc>
      </w:tr>
      <w:tr w:rsidR="00F90ED5" w:rsidRPr="006A2D50" w14:paraId="667525C0" w14:textId="77777777">
        <w:trPr>
          <w:trHeight w:val="2979"/>
        </w:trPr>
        <w:tc>
          <w:tcPr>
            <w:tcW w:w="1680" w:type="dxa"/>
          </w:tcPr>
          <w:p w14:paraId="5EABF648" w14:textId="77777777" w:rsidR="00F90ED5" w:rsidRPr="006A2D50" w:rsidRDefault="00000000">
            <w:pPr>
              <w:pStyle w:val="TableParagraph"/>
              <w:spacing w:before="45" w:line="276" w:lineRule="auto"/>
              <w:ind w:left="3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Originality,</w:t>
            </w:r>
            <w:r w:rsidRPr="006A2D50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Critical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Thinking &amp;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Presentation</w:t>
            </w:r>
          </w:p>
        </w:tc>
        <w:tc>
          <w:tcPr>
            <w:tcW w:w="1240" w:type="dxa"/>
          </w:tcPr>
          <w:p w14:paraId="0613FF01" w14:textId="77777777" w:rsidR="00F90ED5" w:rsidRPr="006A2D50" w:rsidRDefault="00000000">
            <w:pPr>
              <w:pStyle w:val="TableParagraph"/>
              <w:spacing w:before="45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5"/>
                <w:sz w:val="20"/>
              </w:rPr>
              <w:t>5%</w:t>
            </w:r>
          </w:p>
        </w:tc>
        <w:tc>
          <w:tcPr>
            <w:tcW w:w="2020" w:type="dxa"/>
          </w:tcPr>
          <w:p w14:paraId="482A6A7B" w14:textId="77777777" w:rsidR="00F90ED5" w:rsidRPr="006A2D50" w:rsidRDefault="00000000">
            <w:pPr>
              <w:pStyle w:val="TableParagraph"/>
              <w:spacing w:before="45" w:line="276" w:lineRule="auto"/>
              <w:ind w:left="39" w:right="57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 xml:space="preserve">5% – Demonstrates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excellent</w:t>
            </w:r>
            <w:r w:rsidRPr="006A2D50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independent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thinking,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appropriate</w:t>
            </w:r>
          </w:p>
          <w:p w14:paraId="1E43D577" w14:textId="77777777" w:rsidR="00F90ED5" w:rsidRPr="006A2D50" w:rsidRDefault="00000000">
            <w:pPr>
              <w:pStyle w:val="TableParagraph"/>
              <w:spacing w:line="276" w:lineRule="auto"/>
              <w:ind w:left="39" w:right="309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real-world application,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comparison of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reasoning </w:t>
            </w:r>
            <w:r w:rsidRPr="006A2D50">
              <w:rPr>
                <w:rFonts w:ascii="Times New Roman" w:hAnsi="Times New Roman" w:cs="Times New Roman"/>
                <w:sz w:val="20"/>
              </w:rPr>
              <w:t>approaches, and clear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>presentation.</w:t>
            </w:r>
          </w:p>
        </w:tc>
        <w:tc>
          <w:tcPr>
            <w:tcW w:w="1240" w:type="dxa"/>
          </w:tcPr>
          <w:p w14:paraId="2B60F579" w14:textId="77777777" w:rsidR="00F90ED5" w:rsidRPr="006A2D50" w:rsidRDefault="00000000">
            <w:pPr>
              <w:pStyle w:val="TableParagraph"/>
              <w:spacing w:before="45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4%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1B5E21F" w14:textId="77777777" w:rsidR="00F90ED5" w:rsidRPr="006A2D50" w:rsidRDefault="00000000">
            <w:pPr>
              <w:pStyle w:val="TableParagraph"/>
              <w:spacing w:before="34" w:line="276" w:lineRule="auto"/>
              <w:ind w:left="44" w:right="28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Demonstrate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s good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 xml:space="preserve">reasoning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and clear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presentation</w:t>
            </w:r>
          </w:p>
          <w:p w14:paraId="79B09DD1" w14:textId="77777777" w:rsidR="00F90ED5" w:rsidRPr="006A2D50" w:rsidRDefault="00000000">
            <w:pPr>
              <w:pStyle w:val="TableParagraph"/>
              <w:ind w:left="4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pacing w:val="-10"/>
                <w:sz w:val="20"/>
              </w:rPr>
              <w:t>.</w:t>
            </w:r>
          </w:p>
        </w:tc>
        <w:tc>
          <w:tcPr>
            <w:tcW w:w="1380" w:type="dxa"/>
          </w:tcPr>
          <w:p w14:paraId="07A363F9" w14:textId="77777777" w:rsidR="00F90ED5" w:rsidRPr="006A2D50" w:rsidRDefault="00000000">
            <w:pPr>
              <w:pStyle w:val="TableParagraph"/>
              <w:spacing w:before="45" w:line="276" w:lineRule="auto"/>
              <w:ind w:left="49" w:right="104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3% – Shows limited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critical thinking and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basic presentation.</w:t>
            </w:r>
          </w:p>
        </w:tc>
        <w:tc>
          <w:tcPr>
            <w:tcW w:w="1480" w:type="dxa"/>
          </w:tcPr>
          <w:p w14:paraId="223F037A" w14:textId="77777777" w:rsidR="00F90ED5" w:rsidRPr="006A2D50" w:rsidRDefault="00000000">
            <w:pPr>
              <w:pStyle w:val="TableParagraph"/>
              <w:spacing w:before="45" w:line="276" w:lineRule="auto"/>
              <w:ind w:left="4" w:right="-15"/>
              <w:rPr>
                <w:rFonts w:ascii="Times New Roman" w:hAnsi="Times New Roman" w:cs="Times New Roman"/>
                <w:sz w:val="20"/>
              </w:rPr>
            </w:pPr>
            <w:r w:rsidRPr="006A2D50">
              <w:rPr>
                <w:rFonts w:ascii="Times New Roman" w:hAnsi="Times New Roman" w:cs="Times New Roman"/>
                <w:sz w:val="20"/>
              </w:rPr>
              <w:t>0–2% – Shows little originality, weak</w:t>
            </w:r>
            <w:r w:rsidRPr="006A2D50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6A2D50">
              <w:rPr>
                <w:rFonts w:ascii="Times New Roman" w:hAnsi="Times New Roman" w:cs="Times New Roman"/>
                <w:sz w:val="20"/>
              </w:rPr>
              <w:t xml:space="preserve">reasoning, or poor </w:t>
            </w:r>
            <w:r w:rsidRPr="006A2D50">
              <w:rPr>
                <w:rFonts w:ascii="Times New Roman" w:hAnsi="Times New Roman" w:cs="Times New Roman"/>
                <w:spacing w:val="-2"/>
                <w:sz w:val="20"/>
              </w:rPr>
              <w:t>presentation.</w:t>
            </w:r>
          </w:p>
        </w:tc>
      </w:tr>
    </w:tbl>
    <w:p w14:paraId="23830199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1C5F3604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46C0DD8B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4947B558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58C517C3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18A41D8E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27B0A2B1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3E1D5D71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376A5DDD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35D8674E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77CFFAA9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49D24C43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469B4925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3916CC80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10190A2E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71B5BF1F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04292116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7CE605CD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4C92D9E0" w14:textId="238D403C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lastRenderedPageBreak/>
        <w:t>Cybersecurity Threat Detection System Using Knowledge Representation and Inference</w:t>
      </w:r>
    </w:p>
    <w:p w14:paraId="7FBB6FA3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00E9C73E" w14:textId="77777777" w:rsid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</w:p>
    <w:p w14:paraId="38BD3D5E" w14:textId="54B6B926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1. Introduction and Problem Analysis </w:t>
      </w:r>
    </w:p>
    <w:p w14:paraId="4EE8149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Cybersecurity systems must continuously monitor network activities and identify suspicious </w:t>
      </w:r>
      <w:proofErr w:type="spellStart"/>
      <w:r w:rsidRPr="006A2D50">
        <w:rPr>
          <w:rFonts w:ascii="Times New Roman" w:hAnsi="Times New Roman" w:cs="Times New Roman"/>
          <w:lang w:val="en-IN"/>
        </w:rPr>
        <w:t>behavior</w:t>
      </w:r>
      <w:proofErr w:type="spellEnd"/>
      <w:r w:rsidRPr="006A2D50">
        <w:rPr>
          <w:rFonts w:ascii="Times New Roman" w:hAnsi="Times New Roman" w:cs="Times New Roman"/>
          <w:lang w:val="en-IN"/>
        </w:rPr>
        <w:t>. A knowledge-based cybersecurity system can use facts, rules, and logical inference to detect possible attacks.</w:t>
      </w:r>
    </w:p>
    <w:p w14:paraId="3869DB3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The given system considers activities such as multiple failed login attempts, unusual login locations, and unauthorized access to confidential files. These events are </w:t>
      </w:r>
      <w:proofErr w:type="spellStart"/>
      <w:r w:rsidRPr="006A2D50">
        <w:rPr>
          <w:rFonts w:ascii="Times New Roman" w:hAnsi="Times New Roman" w:cs="Times New Roman"/>
          <w:lang w:val="en-IN"/>
        </w:rPr>
        <w:t>analyzed</w:t>
      </w:r>
      <w:proofErr w:type="spellEnd"/>
      <w:r w:rsidRPr="006A2D50">
        <w:rPr>
          <w:rFonts w:ascii="Times New Roman" w:hAnsi="Times New Roman" w:cs="Times New Roman"/>
          <w:lang w:val="en-IN"/>
        </w:rPr>
        <w:t xml:space="preserve"> using </w:t>
      </w:r>
      <w:r w:rsidRPr="006A2D50">
        <w:rPr>
          <w:rFonts w:ascii="Times New Roman" w:hAnsi="Times New Roman" w:cs="Times New Roman"/>
          <w:b/>
          <w:bCs/>
          <w:lang w:val="en-IN"/>
        </w:rPr>
        <w:t>Propositional Logic, First-Order Logic, unification, resolution, forward chaining, and backward chaining</w:t>
      </w:r>
      <w:r w:rsidRPr="006A2D50">
        <w:rPr>
          <w:rFonts w:ascii="Times New Roman" w:hAnsi="Times New Roman" w:cs="Times New Roman"/>
          <w:lang w:val="en-IN"/>
        </w:rPr>
        <w:t>.</w:t>
      </w:r>
    </w:p>
    <w:p w14:paraId="500B8CF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For </w:t>
      </w:r>
      <w:r w:rsidRPr="006A2D50">
        <w:rPr>
          <w:rFonts w:ascii="Times New Roman" w:hAnsi="Times New Roman" w:cs="Times New Roman"/>
          <w:b/>
          <w:bCs/>
          <w:lang w:val="en-IN"/>
        </w:rPr>
        <w:t>User101</w:t>
      </w:r>
      <w:r w:rsidRPr="006A2D50">
        <w:rPr>
          <w:rFonts w:ascii="Times New Roman" w:hAnsi="Times New Roman" w:cs="Times New Roman"/>
          <w:lang w:val="en-IN"/>
        </w:rPr>
        <w:t>, the system observes:</w:t>
      </w:r>
    </w:p>
    <w:p w14:paraId="662BE494" w14:textId="77777777" w:rsidR="006A2D50" w:rsidRPr="006A2D50" w:rsidRDefault="006A2D50" w:rsidP="006A2D5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Five failed login attempts.</w:t>
      </w:r>
    </w:p>
    <w:p w14:paraId="3CECDD7A" w14:textId="77777777" w:rsidR="006A2D50" w:rsidRPr="006A2D50" w:rsidRDefault="006A2D50" w:rsidP="006A2D5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Login from an unusual location.</w:t>
      </w:r>
    </w:p>
    <w:p w14:paraId="65F977BF" w14:textId="77777777" w:rsidR="006A2D50" w:rsidRPr="006A2D50" w:rsidRDefault="006A2D50" w:rsidP="006A2D50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Unauthorized access to a confidential file.</w:t>
      </w:r>
    </w:p>
    <w:p w14:paraId="2E73BFD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The objective is to determine whether these activities indicate a possible security breach and whether a </w:t>
      </w:r>
      <w:r w:rsidRPr="006A2D50">
        <w:rPr>
          <w:rFonts w:ascii="Times New Roman" w:hAnsi="Times New Roman" w:cs="Times New Roman"/>
          <w:b/>
          <w:bCs/>
          <w:lang w:val="en-IN"/>
        </w:rPr>
        <w:t>high-priority alert</w:t>
      </w:r>
      <w:r w:rsidRPr="006A2D50">
        <w:rPr>
          <w:rFonts w:ascii="Times New Roman" w:hAnsi="Times New Roman" w:cs="Times New Roman"/>
          <w:lang w:val="en-IN"/>
        </w:rPr>
        <w:t xml:space="preserve"> should be generated.</w:t>
      </w:r>
    </w:p>
    <w:p w14:paraId="299372B3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Objectives</w:t>
      </w:r>
    </w:p>
    <w:p w14:paraId="18A3FD78" w14:textId="77777777" w:rsidR="006A2D50" w:rsidRP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Represent cybersecurity knowledge logically.</w:t>
      </w:r>
    </w:p>
    <w:p w14:paraId="663FA029" w14:textId="77777777" w:rsidR="006A2D50" w:rsidRP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Construct a knowledge base containing facts and rules.</w:t>
      </w:r>
    </w:p>
    <w:p w14:paraId="31F02E3F" w14:textId="77777777" w:rsidR="006A2D50" w:rsidRP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Apply unification and substitution.</w:t>
      </w:r>
    </w:p>
    <w:p w14:paraId="662AE932" w14:textId="77777777" w:rsidR="006A2D50" w:rsidRP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Apply forward and backward chaining.</w:t>
      </w:r>
    </w:p>
    <w:p w14:paraId="174119DA" w14:textId="77777777" w:rsidR="006A2D50" w:rsidRP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Use resolution to prove a security breach.</w:t>
      </w:r>
    </w:p>
    <w:p w14:paraId="37898F3F" w14:textId="77777777" w:rsidR="006A2D50" w:rsidRDefault="006A2D50" w:rsidP="006A2D50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Determine whether a high-priority alert is required.</w:t>
      </w:r>
    </w:p>
    <w:p w14:paraId="2A482A13" w14:textId="576CB779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2. Knowledge Representation Model </w:t>
      </w:r>
    </w:p>
    <w:p w14:paraId="2D82D73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The knowledge representation model consists of </w:t>
      </w:r>
      <w:r w:rsidRPr="006A2D50">
        <w:rPr>
          <w:rFonts w:ascii="Times New Roman" w:hAnsi="Times New Roman" w:cs="Times New Roman"/>
          <w:b/>
          <w:bCs/>
          <w:lang w:val="en-IN"/>
        </w:rPr>
        <w:t>entities, facts, predicates, and rules</w:t>
      </w:r>
      <w:r w:rsidRPr="006A2D50">
        <w:rPr>
          <w:rFonts w:ascii="Times New Roman" w:hAnsi="Times New Roman" w:cs="Times New Roman"/>
          <w:lang w:val="en-IN"/>
        </w:rPr>
        <w:t>.</w:t>
      </w:r>
    </w:p>
    <w:p w14:paraId="0F8761A7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Entities</w:t>
      </w:r>
    </w:p>
    <w:p w14:paraId="57BA0322" w14:textId="77777777" w:rsidR="006A2D50" w:rsidRPr="006A2D50" w:rsidRDefault="006A2D50" w:rsidP="006A2D5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User101</w:t>
      </w:r>
    </w:p>
    <w:p w14:paraId="1617036D" w14:textId="77777777" w:rsidR="006A2D50" w:rsidRPr="006A2D50" w:rsidRDefault="006A2D50" w:rsidP="006A2D5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ConfidentialFile</w:t>
      </w:r>
    </w:p>
    <w:p w14:paraId="0BEB186F" w14:textId="77777777" w:rsidR="006A2D50" w:rsidRPr="006A2D50" w:rsidRDefault="006A2D50" w:rsidP="006A2D5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Network</w:t>
      </w:r>
    </w:p>
    <w:p w14:paraId="551517C4" w14:textId="77777777" w:rsidR="006A2D50" w:rsidRPr="006A2D50" w:rsidRDefault="006A2D50" w:rsidP="006A2D5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Login</w:t>
      </w:r>
    </w:p>
    <w:p w14:paraId="253D91F2" w14:textId="77777777" w:rsidR="006A2D50" w:rsidRPr="006A2D50" w:rsidRDefault="006A2D50" w:rsidP="006A2D50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SecurityAlert</w:t>
      </w:r>
    </w:p>
    <w:p w14:paraId="4614BF4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Predicates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182"/>
      </w:tblGrid>
      <w:tr w:rsidR="006A2D50" w:rsidRPr="006A2D50" w14:paraId="23730A59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5393" w14:textId="77777777" w:rsidR="006A2D50" w:rsidRPr="006A2D50" w:rsidRDefault="006A2D50" w:rsidP="006A2D5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2D50">
              <w:rPr>
                <w:rFonts w:ascii="Times New Roman" w:hAnsi="Times New Roman" w:cs="Times New Roman"/>
                <w:b/>
                <w:bCs/>
                <w:lang w:val="en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58C1F223" w14:textId="77777777" w:rsidR="006A2D50" w:rsidRPr="006A2D50" w:rsidRDefault="006A2D50" w:rsidP="006A2D5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2D50">
              <w:rPr>
                <w:rFonts w:ascii="Times New Roman" w:hAnsi="Times New Roman" w:cs="Times New Roman"/>
                <w:b/>
                <w:bCs/>
                <w:lang w:val="en-IN"/>
              </w:rPr>
              <w:t>Meaning</w:t>
            </w:r>
          </w:p>
        </w:tc>
      </w:tr>
      <w:tr w:rsidR="006A2D50" w:rsidRPr="006A2D50" w14:paraId="7B75CD75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C5D0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FailedLogin(x)</w:t>
            </w:r>
          </w:p>
        </w:tc>
        <w:tc>
          <w:tcPr>
            <w:tcW w:w="0" w:type="auto"/>
            <w:vAlign w:val="center"/>
            <w:hideMark/>
          </w:tcPr>
          <w:p w14:paraId="0E916900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User x has failed login attempts</w:t>
            </w:r>
          </w:p>
        </w:tc>
      </w:tr>
      <w:tr w:rsidR="006A2D50" w:rsidRPr="006A2D50" w14:paraId="10589820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0500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UnusualLocation(x)</w:t>
            </w:r>
          </w:p>
        </w:tc>
        <w:tc>
          <w:tcPr>
            <w:tcW w:w="0" w:type="auto"/>
            <w:vAlign w:val="center"/>
            <w:hideMark/>
          </w:tcPr>
          <w:p w14:paraId="58C4C8CF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User x logged in from an unusual location</w:t>
            </w:r>
          </w:p>
        </w:tc>
      </w:tr>
      <w:tr w:rsidR="006A2D50" w:rsidRPr="006A2D50" w14:paraId="069D1D08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BED2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SuspiciousActivity(x)</w:t>
            </w:r>
          </w:p>
        </w:tc>
        <w:tc>
          <w:tcPr>
            <w:tcW w:w="0" w:type="auto"/>
            <w:vAlign w:val="center"/>
            <w:hideMark/>
          </w:tcPr>
          <w:p w14:paraId="303544CC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 xml:space="preserve">User x shows suspicious </w:t>
            </w:r>
            <w:proofErr w:type="spellStart"/>
            <w:r w:rsidRPr="006A2D50">
              <w:rPr>
                <w:rFonts w:ascii="Times New Roman" w:hAnsi="Times New Roman" w:cs="Times New Roman"/>
                <w:lang w:val="en-IN"/>
              </w:rPr>
              <w:t>behavior</w:t>
            </w:r>
            <w:proofErr w:type="spellEnd"/>
          </w:p>
        </w:tc>
      </w:tr>
      <w:tr w:rsidR="006A2D50" w:rsidRPr="006A2D50" w14:paraId="70DD7B70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63FE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UnauthorizedAccess(</w:t>
            </w:r>
            <w:proofErr w:type="gramStart"/>
            <w:r w:rsidRPr="006A2D50">
              <w:rPr>
                <w:rFonts w:ascii="Times New Roman" w:hAnsi="Times New Roman" w:cs="Times New Roman"/>
                <w:lang w:val="en-IN"/>
              </w:rPr>
              <w:t>x,f</w:t>
            </w:r>
            <w:proofErr w:type="gramEnd"/>
            <w:r w:rsidRPr="006A2D50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5BE7EE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User x accessed file f without authorization</w:t>
            </w:r>
          </w:p>
        </w:tc>
      </w:tr>
      <w:tr w:rsidR="006A2D50" w:rsidRPr="006A2D50" w14:paraId="78365106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59B1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SecurityBreach(x)</w:t>
            </w:r>
          </w:p>
        </w:tc>
        <w:tc>
          <w:tcPr>
            <w:tcW w:w="0" w:type="auto"/>
            <w:vAlign w:val="center"/>
            <w:hideMark/>
          </w:tcPr>
          <w:p w14:paraId="42DECB9E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User x may be involved in a security breach</w:t>
            </w:r>
          </w:p>
        </w:tc>
      </w:tr>
      <w:tr w:rsidR="006A2D50" w:rsidRPr="006A2D50" w14:paraId="31561FBC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5135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HighPriorityAlert(x)</w:t>
            </w:r>
          </w:p>
        </w:tc>
        <w:tc>
          <w:tcPr>
            <w:tcW w:w="0" w:type="auto"/>
            <w:vAlign w:val="center"/>
            <w:hideMark/>
          </w:tcPr>
          <w:p w14:paraId="6A6B4C2C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A high-priority alert is generated for x</w:t>
            </w:r>
          </w:p>
        </w:tc>
      </w:tr>
      <w:tr w:rsidR="006A2D50" w:rsidRPr="006A2D50" w14:paraId="64D0392E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2A6A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BruteForceAttack(x)</w:t>
            </w:r>
          </w:p>
        </w:tc>
        <w:tc>
          <w:tcPr>
            <w:tcW w:w="0" w:type="auto"/>
            <w:vAlign w:val="center"/>
            <w:hideMark/>
          </w:tcPr>
          <w:p w14:paraId="7DC40A68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User x may be performing a brute-force attack</w:t>
            </w:r>
          </w:p>
        </w:tc>
      </w:tr>
    </w:tbl>
    <w:p w14:paraId="232E8E3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Knowledge Flow</w:t>
      </w:r>
    </w:p>
    <w:p w14:paraId="4C130BD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Network Activities</w:t>
      </w:r>
    </w:p>
    <w:p w14:paraId="11BAA0A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3FB22D8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Facts</w:t>
      </w:r>
    </w:p>
    <w:p w14:paraId="3189DF2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1143853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Knowledge Base</w:t>
      </w:r>
    </w:p>
    <w:p w14:paraId="665B180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4FB4A39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Inference Engine</w:t>
      </w:r>
    </w:p>
    <w:p w14:paraId="5FF4F82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53DFD1C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Forward / Backward Chaining</w:t>
      </w:r>
    </w:p>
    <w:p w14:paraId="4C7F4CD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4AB442A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Threat Detection</w:t>
      </w:r>
    </w:p>
    <w:p w14:paraId="006ECDE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↓</w:t>
      </w:r>
    </w:p>
    <w:p w14:paraId="35DCDAD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Security Alert</w:t>
      </w:r>
    </w:p>
    <w:p w14:paraId="3DA60D81" w14:textId="2E1712CB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3. Propositional Logic Representation </w:t>
      </w:r>
    </w:p>
    <w:p w14:paraId="2660E1C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Let:</w:t>
      </w:r>
    </w:p>
    <w:p w14:paraId="6DC2A047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</w:t>
      </w:r>
      <w:r w:rsidRPr="006A2D50">
        <w:rPr>
          <w:rFonts w:ascii="Times New Roman" w:hAnsi="Times New Roman" w:cs="Times New Roman"/>
          <w:lang w:val="en-IN"/>
        </w:rPr>
        <w:t xml:space="preserve"> = Multiple failed login attempts</w:t>
      </w:r>
    </w:p>
    <w:p w14:paraId="5E8BAFD7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lastRenderedPageBreak/>
        <w:t>U</w:t>
      </w:r>
      <w:r w:rsidRPr="006A2D50">
        <w:rPr>
          <w:rFonts w:ascii="Times New Roman" w:hAnsi="Times New Roman" w:cs="Times New Roman"/>
          <w:lang w:val="en-IN"/>
        </w:rPr>
        <w:t xml:space="preserve"> = Unusual login location</w:t>
      </w:r>
    </w:p>
    <w:p w14:paraId="2FE5A240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S</w:t>
      </w:r>
      <w:r w:rsidRPr="006A2D50">
        <w:rPr>
          <w:rFonts w:ascii="Times New Roman" w:hAnsi="Times New Roman" w:cs="Times New Roman"/>
          <w:lang w:val="en-IN"/>
        </w:rPr>
        <w:t xml:space="preserve"> = Suspicious activity</w:t>
      </w:r>
    </w:p>
    <w:p w14:paraId="178E2E3F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A</w:t>
      </w:r>
      <w:r w:rsidRPr="006A2D50">
        <w:rPr>
          <w:rFonts w:ascii="Times New Roman" w:hAnsi="Times New Roman" w:cs="Times New Roman"/>
          <w:lang w:val="en-IN"/>
        </w:rPr>
        <w:t xml:space="preserve"> = Unauthorized file access</w:t>
      </w:r>
    </w:p>
    <w:p w14:paraId="4490D4D1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B</w:t>
      </w:r>
      <w:r w:rsidRPr="006A2D50">
        <w:rPr>
          <w:rFonts w:ascii="Times New Roman" w:hAnsi="Times New Roman" w:cs="Times New Roman"/>
          <w:lang w:val="en-IN"/>
        </w:rPr>
        <w:t xml:space="preserve"> = Possible security breach</w:t>
      </w:r>
    </w:p>
    <w:p w14:paraId="03413D08" w14:textId="77777777" w:rsidR="006A2D50" w:rsidRPr="006A2D50" w:rsidRDefault="006A2D50" w:rsidP="006A2D50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H</w:t>
      </w:r>
      <w:r w:rsidRPr="006A2D50">
        <w:rPr>
          <w:rFonts w:ascii="Times New Roman" w:hAnsi="Times New Roman" w:cs="Times New Roman"/>
          <w:lang w:val="en-IN"/>
        </w:rPr>
        <w:t xml:space="preserve"> = High-priority alert</w:t>
      </w:r>
    </w:p>
    <w:p w14:paraId="78CF0CFB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Facts</w:t>
      </w:r>
    </w:p>
    <w:p w14:paraId="3A31F86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</w:t>
      </w:r>
    </w:p>
    <w:p w14:paraId="2A13D56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</w:t>
      </w:r>
    </w:p>
    <w:p w14:paraId="55EE6A3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</w:t>
      </w:r>
    </w:p>
    <w:p w14:paraId="366CC639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Rules</w:t>
      </w:r>
    </w:p>
    <w:p w14:paraId="05FD4C2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1:</w:t>
      </w:r>
    </w:p>
    <w:p w14:paraId="6160418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F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 → S</w:t>
      </w:r>
    </w:p>
    <w:p w14:paraId="44BE901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 failed login attempts combined with an unusual location indicate suspicious activity.</w:t>
      </w:r>
    </w:p>
    <w:p w14:paraId="5DAA971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2:</w:t>
      </w:r>
    </w:p>
    <w:p w14:paraId="747384A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S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A → B</w:t>
      </w:r>
    </w:p>
    <w:p w14:paraId="0EB3F99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 activity combined with unauthorized access indicates a possible security breach.</w:t>
      </w:r>
    </w:p>
    <w:p w14:paraId="297A0AD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3:</w:t>
      </w:r>
    </w:p>
    <w:p w14:paraId="49FF9C4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B → H</w:t>
      </w:r>
    </w:p>
    <w:p w14:paraId="6E1BEB8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 possible security breach generates a high-priority alert.</w:t>
      </w:r>
    </w:p>
    <w:p w14:paraId="40282ED4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Inference</w:t>
      </w:r>
    </w:p>
    <w:p w14:paraId="6099544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F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</w:t>
      </w:r>
    </w:p>
    <w:p w14:paraId="7542284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↓</w:t>
      </w:r>
    </w:p>
    <w:p w14:paraId="060F8CB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</w:t>
      </w:r>
    </w:p>
    <w:p w14:paraId="1D957A5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↓ + A</w:t>
      </w:r>
    </w:p>
    <w:p w14:paraId="0A82D76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B</w:t>
      </w:r>
    </w:p>
    <w:p w14:paraId="588EAA6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↓</w:t>
      </w:r>
    </w:p>
    <w:p w14:paraId="742B909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H</w:t>
      </w:r>
    </w:p>
    <w:p w14:paraId="4657285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Therefore:</w:t>
      </w:r>
    </w:p>
    <w:p w14:paraId="18B3FEC2" w14:textId="77777777" w:rsid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HighPriorityAlert = TRUE</w:t>
      </w:r>
    </w:p>
    <w:p w14:paraId="5B4CA11C" w14:textId="77CE7C25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4. First-Order Logic Representation </w:t>
      </w:r>
    </w:p>
    <w:p w14:paraId="25CD8CD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First-Order Logic represents objects, relationships, variables, and rules more precisely than propositional logic.</w:t>
      </w:r>
    </w:p>
    <w:p w14:paraId="59A0A32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Facts</w:t>
      </w:r>
    </w:p>
    <w:p w14:paraId="02A06FA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For User101:</w:t>
      </w:r>
    </w:p>
    <w:p w14:paraId="5FE83B0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FailedLogin(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6B2C46F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UnusualLocation(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1CAB6C0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User101, ConfidentialFile)</w:t>
      </w:r>
    </w:p>
    <w:p w14:paraId="775B99B6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Rules</w:t>
      </w:r>
    </w:p>
    <w:p w14:paraId="1024C72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1 – Brute-force attack</w:t>
      </w:r>
    </w:p>
    <w:p w14:paraId="6DF96D6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x MultipleFailedLogins(x) → BruteForceAttack(x)</w:t>
      </w:r>
    </w:p>
    <w:p w14:paraId="14E6C56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2 – Suspicious activity</w:t>
      </w:r>
    </w:p>
    <w:p w14:paraId="7430219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 xml:space="preserve">x MultipleFailedLogins(x)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UnusualLocation(x)</w:t>
      </w:r>
    </w:p>
    <w:p w14:paraId="75856C8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SuspiciousActivity(x)</w:t>
      </w:r>
    </w:p>
    <w:p w14:paraId="1AA16CC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3 – Security breach</w:t>
      </w:r>
    </w:p>
    <w:p w14:paraId="3DD60FB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 xml:space="preserve">x SuspiciousActivity(x)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x, ConfidentialFile)</w:t>
      </w:r>
    </w:p>
    <w:p w14:paraId="5826A78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SecurityBreach(x)</w:t>
      </w:r>
    </w:p>
    <w:p w14:paraId="5DF5555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4 – High-priority alert</w:t>
      </w:r>
    </w:p>
    <w:p w14:paraId="27D78AA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x SecurityBreach(x) → HighPriorityAlert(x)</w:t>
      </w:r>
    </w:p>
    <w:p w14:paraId="12EFDEC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5 – Alert generation</w:t>
      </w:r>
    </w:p>
    <w:p w14:paraId="17430AA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x SecurityBreach(x) → GenerateAlert(x)</w:t>
      </w:r>
    </w:p>
    <w:p w14:paraId="01FD957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6 – Suspicious login</w:t>
      </w:r>
    </w:p>
    <w:p w14:paraId="785CEC4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 xml:space="preserve">x Login(x)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UnusualLocation(x)</w:t>
      </w:r>
    </w:p>
    <w:p w14:paraId="1FE109A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SuspiciousLogin(x)</w:t>
      </w:r>
    </w:p>
    <w:p w14:paraId="173D374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7 – Brute-force leads to suspicious activity</w:t>
      </w:r>
    </w:p>
    <w:p w14:paraId="227F255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x BruteForceAttack(x) → SuspiciousActivity(x)</w:t>
      </w:r>
    </w:p>
    <w:p w14:paraId="02C8666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 8 – Confidential access</w:t>
      </w:r>
    </w:p>
    <w:p w14:paraId="5D0E4C0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x</w:t>
      </w:r>
      <w:r w:rsidRPr="006A2D50">
        <w:rPr>
          <w:rFonts w:ascii="Cambria Math" w:hAnsi="Cambria Math" w:cs="Cambria Math"/>
          <w:lang w:val="en-IN"/>
        </w:rPr>
        <w:t>∀</w:t>
      </w:r>
      <w:r w:rsidRPr="006A2D50">
        <w:rPr>
          <w:rFonts w:ascii="Times New Roman" w:hAnsi="Times New Roman" w:cs="Times New Roman"/>
          <w:lang w:val="en-IN"/>
        </w:rPr>
        <w:t>f 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x,f</w:t>
      </w:r>
      <w:proofErr w:type="gramEnd"/>
      <w:r w:rsidRPr="006A2D50">
        <w:rPr>
          <w:rFonts w:ascii="Times New Roman" w:hAnsi="Times New Roman" w:cs="Times New Roman"/>
          <w:lang w:val="en-IN"/>
        </w:rPr>
        <w:t xml:space="preserve">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Confidential(f)</w:t>
      </w:r>
    </w:p>
    <w:p w14:paraId="08884A26" w14:textId="77777777" w:rsid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SecurityBreach(x)</w:t>
      </w:r>
    </w:p>
    <w:p w14:paraId="0AF16A25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5. Knowledge Base – 7 Marks</w:t>
      </w:r>
    </w:p>
    <w:p w14:paraId="6A81C7F5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lastRenderedPageBreak/>
        <w:t>5.1 Facts</w:t>
      </w:r>
    </w:p>
    <w:p w14:paraId="0FE0FCE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knowledge base contains at least 10 facts.</w:t>
      </w:r>
    </w:p>
    <w:p w14:paraId="4552661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F1. User101 is a network user.</w:t>
      </w:r>
    </w:p>
    <w:p w14:paraId="05240B4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F2. User101 has multiple failed login attempts.</w:t>
      </w:r>
    </w:p>
    <w:p w14:paraId="52D0703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F3. User101 has five failed login attempts.</w:t>
      </w:r>
    </w:p>
    <w:p w14:paraId="216EB3C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F4. User101 logged in from an unusual location.</w:t>
      </w:r>
    </w:p>
    <w:p w14:paraId="2EF35DB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F5. User101 performed a login.</w:t>
      </w:r>
    </w:p>
    <w:p w14:paraId="495F047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F6. User101 accessed a confidential file.</w:t>
      </w:r>
    </w:p>
    <w:p w14:paraId="5D3AC13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F7. The file is confidential.</w:t>
      </w:r>
    </w:p>
    <w:p w14:paraId="3213241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F8. User101 has unauthorized access.</w:t>
      </w:r>
    </w:p>
    <w:p w14:paraId="235D2AC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F9. User101 has an active session.</w:t>
      </w:r>
    </w:p>
    <w:p w14:paraId="483FD22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F10. User101 is being monitored.</w:t>
      </w:r>
    </w:p>
    <w:p w14:paraId="536D767C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Predicate Form</w:t>
      </w:r>
    </w:p>
    <w:p w14:paraId="296750D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NetworkUser(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7B95CB4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MultipleFailedLogins(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3CA46E4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FailedLoginCount(</w:t>
      </w:r>
      <w:proofErr w:type="gramEnd"/>
      <w:r w:rsidRPr="006A2D50">
        <w:rPr>
          <w:rFonts w:ascii="Times New Roman" w:hAnsi="Times New Roman" w:cs="Times New Roman"/>
          <w:lang w:val="en-IN"/>
        </w:rPr>
        <w:t>User101,5)</w:t>
      </w:r>
    </w:p>
    <w:p w14:paraId="0B28AEE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UnusualLocation(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32CBBF5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Login(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D7784F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FileAccess(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7D35630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Confidential(</w:t>
      </w:r>
      <w:proofErr w:type="gramEnd"/>
      <w:r w:rsidRPr="006A2D50">
        <w:rPr>
          <w:rFonts w:ascii="Times New Roman" w:hAnsi="Times New Roman" w:cs="Times New Roman"/>
          <w:lang w:val="en-IN"/>
        </w:rPr>
        <w:t>ConfidentialFile)</w:t>
      </w:r>
    </w:p>
    <w:p w14:paraId="042404B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74D4C05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ActiveSession(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0E45CE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Monitored(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73CC7E27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5.2 Rules</w:t>
      </w:r>
    </w:p>
    <w:p w14:paraId="07108A8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At least 8 rules are required.</w:t>
      </w:r>
    </w:p>
    <w:p w14:paraId="209EB69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R1. MultipleFailedLogins(x) → BruteForceAttack(x)</w:t>
      </w:r>
    </w:p>
    <w:p w14:paraId="03D02B2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6415598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R2. MultipleFailedLogins(x)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UnusualLocation(x)</w:t>
      </w:r>
    </w:p>
    <w:p w14:paraId="221782E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→ SuspiciousActivity(x)</w:t>
      </w:r>
    </w:p>
    <w:p w14:paraId="7B04C37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00CC4C6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R3. BruteForceAttack(x) → SuspiciousActivity(x)</w:t>
      </w:r>
    </w:p>
    <w:p w14:paraId="389BFC0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5320BF5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R4. Login(x)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UnusualLocation(x)</w:t>
      </w:r>
    </w:p>
    <w:p w14:paraId="2A5911E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→ SuspiciousLogin(x)</w:t>
      </w:r>
    </w:p>
    <w:p w14:paraId="36114FB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512D110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R5. FileAccess(</w:t>
      </w:r>
      <w:proofErr w:type="gramStart"/>
      <w:r w:rsidRPr="006A2D50">
        <w:rPr>
          <w:rFonts w:ascii="Times New Roman" w:hAnsi="Times New Roman" w:cs="Times New Roman"/>
          <w:lang w:val="en-IN"/>
        </w:rPr>
        <w:t>x,f</w:t>
      </w:r>
      <w:proofErr w:type="gramEnd"/>
      <w:r w:rsidRPr="006A2D50">
        <w:rPr>
          <w:rFonts w:ascii="Times New Roman" w:hAnsi="Times New Roman" w:cs="Times New Roman"/>
          <w:lang w:val="en-IN"/>
        </w:rPr>
        <w:t xml:space="preserve">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Confidential(f)</w:t>
      </w:r>
    </w:p>
    <w:p w14:paraId="48F30DB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→ 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x,f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2F60F21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3534AF2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R6. SuspiciousActivity(x) </w:t>
      </w: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412F5D1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→ SecurityBreach(x)</w:t>
      </w:r>
    </w:p>
    <w:p w14:paraId="51139FA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78E101D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R7. SecurityBreach(x) → HighPriorityAlert(x)</w:t>
      </w:r>
    </w:p>
    <w:p w14:paraId="6B10811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7334AC5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R8. SecurityBreach(x) → GenerateAlert(x)</w:t>
      </w:r>
    </w:p>
    <w:p w14:paraId="46C54C5E" w14:textId="45C75DA6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1A0F913C" w14:textId="162C8A6E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6. Unification and Substitution </w:t>
      </w:r>
    </w:p>
    <w:p w14:paraId="6243718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Unification is the process of making two logical expressions identical by finding suitable substitutions.</w:t>
      </w:r>
    </w:p>
    <w:p w14:paraId="506733DD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Example 1</w:t>
      </w:r>
    </w:p>
    <w:p w14:paraId="223D8DB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Consider:</w:t>
      </w:r>
    </w:p>
    <w:p w14:paraId="2E73471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MultipleFailedLogins(x)</w:t>
      </w:r>
    </w:p>
    <w:p w14:paraId="177AA5A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MultipleFailedLogins(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732CEC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expressions become identical when:</w:t>
      </w:r>
    </w:p>
    <w:p w14:paraId="533304C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x = User101</w:t>
      </w:r>
    </w:p>
    <w:p w14:paraId="674B1C6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Therefore, the substitution is:</w:t>
      </w:r>
    </w:p>
    <w:p w14:paraId="478CD07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{x / User101}</w:t>
      </w:r>
    </w:p>
    <w:p w14:paraId="0027330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Example 2</w:t>
      </w:r>
    </w:p>
    <w:p w14:paraId="7ADDC21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Consider:</w:t>
      </w:r>
    </w:p>
    <w:p w14:paraId="286D280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x, ConfidentialFile)</w:t>
      </w:r>
    </w:p>
    <w:p w14:paraId="7EA4A99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User101, ConfidentialFile)</w:t>
      </w:r>
    </w:p>
    <w:p w14:paraId="0E0C0AE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lastRenderedPageBreak/>
        <w:t>The required substitution is:</w:t>
      </w:r>
    </w:p>
    <w:p w14:paraId="7F0A5CE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{x / User101}</w:t>
      </w:r>
    </w:p>
    <w:p w14:paraId="4B9C3F0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After substitution:</w:t>
      </w:r>
    </w:p>
    <w:p w14:paraId="442BA3D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User101, ConfidentialFile)</w:t>
      </w:r>
    </w:p>
    <w:p w14:paraId="593A8D28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Example 3</w:t>
      </w:r>
    </w:p>
    <w:p w14:paraId="36462DF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Consider:</w:t>
      </w:r>
    </w:p>
    <w:p w14:paraId="3D5F49C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UnauthorizedAccess(</w:t>
      </w:r>
      <w:proofErr w:type="spellStart"/>
      <w:proofErr w:type="gramStart"/>
      <w:r w:rsidRPr="006A2D50">
        <w:rPr>
          <w:rFonts w:ascii="Times New Roman" w:hAnsi="Times New Roman" w:cs="Times New Roman"/>
          <w:lang w:val="en-IN"/>
        </w:rPr>
        <w:t>x,y</w:t>
      </w:r>
      <w:proofErr w:type="spellEnd"/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0B9E55B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544A77E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substitutions are:</w:t>
      </w:r>
    </w:p>
    <w:p w14:paraId="47E7153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{x / User101}</w:t>
      </w:r>
    </w:p>
    <w:p w14:paraId="0725A43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{y / ConfidentialFile}</w:t>
      </w:r>
    </w:p>
    <w:p w14:paraId="4A19A58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Therefore:</w:t>
      </w:r>
    </w:p>
    <w:p w14:paraId="1469BFF2" w14:textId="321805BB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MGU = {x/User101, y/ConfidentialFile}</w:t>
      </w:r>
    </w:p>
    <w:p w14:paraId="37F555AC" w14:textId="322FD291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7. Forward Chaining </w:t>
      </w:r>
    </w:p>
    <w:p w14:paraId="59E4682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Forward chaining is a </w:t>
      </w:r>
      <w:r w:rsidRPr="006A2D50">
        <w:rPr>
          <w:rFonts w:ascii="Times New Roman" w:hAnsi="Times New Roman" w:cs="Times New Roman"/>
          <w:b/>
          <w:bCs/>
          <w:lang w:val="en-IN"/>
        </w:rPr>
        <w:t>data-driven reasoning technique</w:t>
      </w:r>
      <w:r w:rsidRPr="006A2D50">
        <w:rPr>
          <w:rFonts w:ascii="Times New Roman" w:hAnsi="Times New Roman" w:cs="Times New Roman"/>
          <w:lang w:val="en-IN"/>
        </w:rPr>
        <w:t>. It starts with known facts and repeatedly applies rules to derive new facts.</w:t>
      </w:r>
    </w:p>
    <w:p w14:paraId="2A7C4A48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Initial Facts</w:t>
      </w:r>
    </w:p>
    <w:p w14:paraId="7D3A62C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MultipleFailedLogins(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3EC561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UnusualLocation(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CAF9C7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5812D247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Step 1</w:t>
      </w:r>
    </w:p>
    <w:p w14:paraId="6519E57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Apply Rule R2:</w:t>
      </w:r>
    </w:p>
    <w:p w14:paraId="2D84700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MultipleFailedLogins(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CCB858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UnusualLocation(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36CF627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→ </w:t>
      </w:r>
      <w:proofErr w:type="gramStart"/>
      <w:r w:rsidRPr="006A2D50">
        <w:rPr>
          <w:rFonts w:ascii="Times New Roman" w:hAnsi="Times New Roman" w:cs="Times New Roman"/>
          <w:lang w:val="en-IN"/>
        </w:rPr>
        <w:t>SuspiciousActivity(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D014CD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New fact:</w:t>
      </w:r>
    </w:p>
    <w:p w14:paraId="45ECC2B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SuspiciousActivity(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6F7E48B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Step 2</w:t>
      </w:r>
    </w:p>
    <w:p w14:paraId="0F07631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Apply Rule R6:</w:t>
      </w:r>
    </w:p>
    <w:p w14:paraId="297144D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SuspiciousActivity(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796AE3F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14B952B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→ </w:t>
      </w: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4A7801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New fact:</w:t>
      </w:r>
    </w:p>
    <w:p w14:paraId="48EAAA8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6D9C0C20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Step 3</w:t>
      </w:r>
    </w:p>
    <w:p w14:paraId="168A0BB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Apply Rule R7:</w:t>
      </w:r>
    </w:p>
    <w:p w14:paraId="48F0D22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9BC395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→ </w:t>
      </w:r>
      <w:proofErr w:type="gramStart"/>
      <w:r w:rsidRPr="006A2D50">
        <w:rPr>
          <w:rFonts w:ascii="Times New Roman" w:hAnsi="Times New Roman" w:cs="Times New Roman"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4F026B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New fact:</w:t>
      </w:r>
    </w:p>
    <w:p w14:paraId="2C09A36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08CE825C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Forward Chaining Result</w:t>
      </w:r>
    </w:p>
    <w:p w14:paraId="756BB20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 Failed Logins</w:t>
      </w:r>
    </w:p>
    <w:p w14:paraId="3F998FA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+</w:t>
      </w:r>
    </w:p>
    <w:p w14:paraId="012812A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Unusual Location</w:t>
      </w:r>
    </w:p>
    <w:p w14:paraId="796000C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↓</w:t>
      </w:r>
    </w:p>
    <w:p w14:paraId="730AE56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 Activity</w:t>
      </w:r>
    </w:p>
    <w:p w14:paraId="040E8ED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+</w:t>
      </w:r>
    </w:p>
    <w:p w14:paraId="3D8A5E1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Unauthorized File Access</w:t>
      </w:r>
    </w:p>
    <w:p w14:paraId="0047801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↓</w:t>
      </w:r>
    </w:p>
    <w:p w14:paraId="520A3BB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Security Breach</w:t>
      </w:r>
    </w:p>
    <w:p w14:paraId="6DA0AB6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↓</w:t>
      </w:r>
    </w:p>
    <w:p w14:paraId="47DC55D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High-Priority Alert</w:t>
      </w:r>
    </w:p>
    <w:p w14:paraId="16724177" w14:textId="53B63E6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Conclusion:</w:t>
      </w:r>
      <w:r w:rsidRPr="006A2D50">
        <w:rPr>
          <w:rFonts w:ascii="Times New Roman" w:hAnsi="Times New Roman" w:cs="Times New Roman"/>
          <w:lang w:val="en-IN"/>
        </w:rPr>
        <w:t xml:space="preserve"> A high-priority security alert should be generated for User101.</w:t>
      </w:r>
    </w:p>
    <w:p w14:paraId="38462CE6" w14:textId="0551361A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8. Backward Chaining </w:t>
      </w:r>
    </w:p>
    <w:p w14:paraId="7735560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Backward chaining is a </w:t>
      </w:r>
      <w:r w:rsidRPr="006A2D50">
        <w:rPr>
          <w:rFonts w:ascii="Times New Roman" w:hAnsi="Times New Roman" w:cs="Times New Roman"/>
          <w:b/>
          <w:bCs/>
          <w:lang w:val="en-IN"/>
        </w:rPr>
        <w:t>goal-driven reasoning technique</w:t>
      </w:r>
      <w:r w:rsidRPr="006A2D50">
        <w:rPr>
          <w:rFonts w:ascii="Times New Roman" w:hAnsi="Times New Roman" w:cs="Times New Roman"/>
          <w:lang w:val="en-IN"/>
        </w:rPr>
        <w:t>. It starts with a query and works backward to determine whether the required facts can be proved.</w:t>
      </w:r>
    </w:p>
    <w:p w14:paraId="54317E7D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Query</w:t>
      </w:r>
    </w:p>
    <w:p w14:paraId="09CE73A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0388DC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Find a rule that produces this conclusion:</w:t>
      </w:r>
    </w:p>
    <w:p w14:paraId="24A34A7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lastRenderedPageBreak/>
        <w:t>SecurityBreach(x) → HighPriorityAlert(x)</w:t>
      </w:r>
    </w:p>
    <w:p w14:paraId="276D25F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Therefore, the new sub-goal is:</w:t>
      </w:r>
    </w:p>
    <w:p w14:paraId="2155D03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7422A2C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To prove this, use:</w:t>
      </w:r>
    </w:p>
    <w:p w14:paraId="6FCAA3D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SuspiciousActivity(x)</w:t>
      </w:r>
    </w:p>
    <w:p w14:paraId="4BFC9EA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355FA9B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SecurityBreach(x)</w:t>
      </w:r>
    </w:p>
    <w:p w14:paraId="31FE8FA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Sub-goals:</w:t>
      </w:r>
    </w:p>
    <w:p w14:paraId="0DDA8A2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SuspiciousActivity(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13F3F89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1195096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UnauthorizedAccess(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 is already a fact.</w:t>
      </w:r>
    </w:p>
    <w:p w14:paraId="1D95BB7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Now prove:</w:t>
      </w:r>
    </w:p>
    <w:p w14:paraId="1446577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SuspiciousActivity(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69956A4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Using:</w:t>
      </w:r>
    </w:p>
    <w:p w14:paraId="241A488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MultipleFailedLogins(x)</w:t>
      </w:r>
    </w:p>
    <w:p w14:paraId="1F5C7799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UnusualLocation(x)</w:t>
      </w:r>
    </w:p>
    <w:p w14:paraId="3964F04A" w14:textId="1AF57D56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SuspiciousActivity(x)</w:t>
      </w:r>
    </w:p>
    <w:p w14:paraId="70631A3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Both facts are available:</w:t>
      </w:r>
    </w:p>
    <w:p w14:paraId="24F11622" w14:textId="6AC98E4A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</w:t>
      </w:r>
      <w:r>
        <w:rPr>
          <w:rFonts w:ascii="Times New Roman" w:hAnsi="Times New Roman" w:cs="Times New Roman"/>
          <w:lang w:val="en-IN"/>
        </w:rPr>
        <w:t xml:space="preserve"> </w:t>
      </w:r>
      <w:r w:rsidRPr="006A2D50">
        <w:rPr>
          <w:rFonts w:ascii="Times New Roman" w:hAnsi="Times New Roman" w:cs="Times New Roman"/>
          <w:lang w:val="en-IN"/>
        </w:rPr>
        <w:t xml:space="preserve">Failed </w:t>
      </w:r>
      <w:proofErr w:type="gramStart"/>
      <w:r w:rsidRPr="006A2D50">
        <w:rPr>
          <w:rFonts w:ascii="Times New Roman" w:hAnsi="Times New Roman" w:cs="Times New Roman"/>
          <w:lang w:val="en-IN"/>
        </w:rPr>
        <w:t>Logins</w:t>
      </w:r>
      <w:r w:rsidRPr="006A2D50">
        <w:rPr>
          <w:rFonts w:ascii="Times New Roman" w:hAnsi="Times New Roman" w:cs="Times New Roman"/>
          <w:lang w:val="en-IN"/>
        </w:rPr>
        <w:t>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FEAD6B7" w14:textId="5F1E8703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Unusual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Location(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7F3C057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Therefore:</w:t>
      </w:r>
    </w:p>
    <w:p w14:paraId="3CA9AD86" w14:textId="0480E003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472AFB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Hence:</w:t>
      </w:r>
    </w:p>
    <w:p w14:paraId="4ECAF41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5B03DC1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Therefore:</w:t>
      </w:r>
    </w:p>
    <w:p w14:paraId="3E1E68B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FA42DF1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Result</w:t>
      </w:r>
    </w:p>
    <w:p w14:paraId="6D76E31D" w14:textId="3DFF4182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The query </w:t>
      </w:r>
      <w:proofErr w:type="gramStart"/>
      <w:r w:rsidRPr="006A2D50">
        <w:rPr>
          <w:rFonts w:ascii="Times New Roman" w:hAnsi="Times New Roman" w:cs="Times New Roman"/>
          <w:b/>
          <w:bCs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b/>
          <w:bCs/>
          <w:lang w:val="en-IN"/>
        </w:rPr>
        <w:t>User101) is proved.</w:t>
      </w:r>
    </w:p>
    <w:p w14:paraId="04F3C8C6" w14:textId="2FB732DA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 xml:space="preserve">9. Resolution </w:t>
      </w:r>
    </w:p>
    <w:p w14:paraId="176A038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Resolution is an inference technique that proves a statement by deriving a contradiction from its negation.</w:t>
      </w:r>
    </w:p>
    <w:p w14:paraId="5915792D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Rule</w:t>
      </w:r>
    </w:p>
    <w:p w14:paraId="27D6A338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Start with:</w:t>
      </w:r>
    </w:p>
    <w:p w14:paraId="70405616" w14:textId="56B5AE6D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</w:t>
      </w:r>
      <w:r>
        <w:rPr>
          <w:rFonts w:ascii="Times New Roman" w:hAnsi="Times New Roman" w:cs="Times New Roman"/>
          <w:lang w:val="en-IN"/>
        </w:rPr>
        <w:t xml:space="preserve"> </w:t>
      </w:r>
      <w:r w:rsidRPr="006A2D50">
        <w:rPr>
          <w:rFonts w:ascii="Times New Roman" w:hAnsi="Times New Roman" w:cs="Times New Roman"/>
          <w:lang w:val="en-IN"/>
        </w:rPr>
        <w:t>Activity(x)</w:t>
      </w:r>
    </w:p>
    <w:p w14:paraId="6F33736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∧</w:t>
      </w:r>
      <w:r w:rsidRPr="006A2D50">
        <w:rPr>
          <w:rFonts w:ascii="Times New Roman" w:hAnsi="Times New Roman" w:cs="Times New Roman"/>
          <w:lang w:val="en-IN"/>
        </w:rPr>
        <w:t xml:space="preserve"> 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23DF993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→ SecurityBreach(x)</w:t>
      </w:r>
    </w:p>
    <w:p w14:paraId="5406195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Convert it into clause form:</w:t>
      </w:r>
    </w:p>
    <w:p w14:paraId="09060AB3" w14:textId="06FDEE90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¬Suspicious</w:t>
      </w:r>
      <w:r>
        <w:rPr>
          <w:rFonts w:ascii="Times New Roman" w:hAnsi="Times New Roman" w:cs="Times New Roman"/>
          <w:lang w:val="en-IN"/>
        </w:rPr>
        <w:t xml:space="preserve"> </w:t>
      </w:r>
      <w:r w:rsidRPr="006A2D50">
        <w:rPr>
          <w:rFonts w:ascii="Times New Roman" w:hAnsi="Times New Roman" w:cs="Times New Roman"/>
          <w:lang w:val="en-IN"/>
        </w:rPr>
        <w:t>Activity(x)</w:t>
      </w:r>
    </w:p>
    <w:p w14:paraId="47D5397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∨</w:t>
      </w:r>
      <w:r w:rsidRPr="006A2D50">
        <w:rPr>
          <w:rFonts w:ascii="Times New Roman" w:hAnsi="Times New Roman" w:cs="Times New Roman"/>
          <w:lang w:val="en-IN"/>
        </w:rPr>
        <w:t xml:space="preserve"> ¬UnauthorizedAccess(</w:t>
      </w:r>
      <w:proofErr w:type="gramStart"/>
      <w:r w:rsidRPr="006A2D50">
        <w:rPr>
          <w:rFonts w:ascii="Times New Roman" w:hAnsi="Times New Roman" w:cs="Times New Roman"/>
          <w:lang w:val="en-IN"/>
        </w:rPr>
        <w:t>x,ConfidentialFile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5A09514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∨</w:t>
      </w:r>
      <w:r w:rsidRPr="006A2D50">
        <w:rPr>
          <w:rFonts w:ascii="Times New Roman" w:hAnsi="Times New Roman" w:cs="Times New Roman"/>
          <w:lang w:val="en-IN"/>
        </w:rPr>
        <w:t xml:space="preserve"> SecurityBreach(x)</w:t>
      </w:r>
    </w:p>
    <w:p w14:paraId="32811273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Facts</w:t>
      </w:r>
    </w:p>
    <w:p w14:paraId="1CAD9BF3" w14:textId="1A99527B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B446868" w14:textId="4EDEFCCC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Unauthorized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1A66414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Negated Query</w:t>
      </w:r>
    </w:p>
    <w:p w14:paraId="5FE36FC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To prove:</w:t>
      </w:r>
    </w:p>
    <w:p w14:paraId="3342F79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B21F3D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Assume:</w:t>
      </w:r>
    </w:p>
    <w:p w14:paraId="5095371B" w14:textId="1A9B3222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¬</w:t>
      </w: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076FEE23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Resolution Steps</w:t>
      </w:r>
    </w:p>
    <w:p w14:paraId="6C0F7AB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Using:</w:t>
      </w:r>
    </w:p>
    <w:p w14:paraId="28E2F188" w14:textId="6F1D2154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¬Suspicious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558B36B" w14:textId="3B13512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∨</w:t>
      </w:r>
      <w:r w:rsidRPr="006A2D50">
        <w:rPr>
          <w:rFonts w:ascii="Times New Roman" w:hAnsi="Times New Roman" w:cs="Times New Roman"/>
          <w:lang w:val="en-IN"/>
        </w:rPr>
        <w:t xml:space="preserve"> ¬Unauthorized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56E7CE8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∨</w:t>
      </w:r>
      <w:r w:rsidRPr="006A2D50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SecurityBreach(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15EA4BB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and:</w:t>
      </w:r>
    </w:p>
    <w:p w14:paraId="58684476" w14:textId="41876F3E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Suspicious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Activity(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3317428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we obtain:</w:t>
      </w:r>
    </w:p>
    <w:p w14:paraId="1E60F357" w14:textId="47630FBE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¬Unauthorized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08641B76" w14:textId="03C367C8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Cambria Math" w:hAnsi="Cambria Math" w:cs="Cambria Math"/>
          <w:lang w:val="en-IN"/>
        </w:rPr>
        <w:t>∨</w:t>
      </w:r>
      <w:r w:rsidRPr="006A2D50">
        <w:rPr>
          <w:rFonts w:ascii="Times New Roman" w:hAnsi="Times New Roman" w:cs="Times New Roman"/>
          <w:lang w:val="en-IN"/>
        </w:rPr>
        <w:t xml:space="preserve"> Security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037E42F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Resolve with:</w:t>
      </w:r>
    </w:p>
    <w:p w14:paraId="1DDB5040" w14:textId="7A71175B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lastRenderedPageBreak/>
        <w:t>Unauthorized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Access(</w:t>
      </w:r>
      <w:proofErr w:type="gramEnd"/>
      <w:r w:rsidRPr="006A2D50">
        <w:rPr>
          <w:rFonts w:ascii="Times New Roman" w:hAnsi="Times New Roman" w:cs="Times New Roman"/>
          <w:lang w:val="en-IN"/>
        </w:rPr>
        <w:t>User</w:t>
      </w:r>
      <w:proofErr w:type="gramStart"/>
      <w:r w:rsidRPr="006A2D50">
        <w:rPr>
          <w:rFonts w:ascii="Times New Roman" w:hAnsi="Times New Roman" w:cs="Times New Roman"/>
          <w:lang w:val="en-IN"/>
        </w:rPr>
        <w:t>101,ConfidentialFile</w:t>
      </w:r>
      <w:proofErr w:type="gramEnd"/>
      <w:r w:rsidRPr="006A2D50">
        <w:rPr>
          <w:rFonts w:ascii="Times New Roman" w:hAnsi="Times New Roman" w:cs="Times New Roman"/>
          <w:lang w:val="en-IN"/>
        </w:rPr>
        <w:t>)</w:t>
      </w:r>
    </w:p>
    <w:p w14:paraId="01A2774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to obtain:</w:t>
      </w:r>
    </w:p>
    <w:p w14:paraId="50C691F8" w14:textId="5F99E4A2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Security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6CDAB34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Now resolve with the negated query:</w:t>
      </w:r>
    </w:p>
    <w:p w14:paraId="1D1BB9F4" w14:textId="2DE50E51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¬Security</w:t>
      </w:r>
      <w:r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6A2D50">
        <w:rPr>
          <w:rFonts w:ascii="Times New Roman" w:hAnsi="Times New Roman" w:cs="Times New Roman"/>
          <w:lang w:val="en-IN"/>
        </w:rPr>
        <w:t>Breach(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4BB98A80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This produces the </w:t>
      </w:r>
      <w:r w:rsidRPr="006A2D50">
        <w:rPr>
          <w:rFonts w:ascii="Times New Roman" w:hAnsi="Times New Roman" w:cs="Times New Roman"/>
          <w:b/>
          <w:bCs/>
          <w:lang w:val="en-IN"/>
        </w:rPr>
        <w:t>empty clause</w:t>
      </w:r>
      <w:r w:rsidRPr="006A2D50">
        <w:rPr>
          <w:rFonts w:ascii="Times New Roman" w:hAnsi="Times New Roman" w:cs="Times New Roman"/>
          <w:lang w:val="en-IN"/>
        </w:rPr>
        <w:t>:</w:t>
      </w:r>
    </w:p>
    <w:p w14:paraId="2803279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□</w:t>
      </w:r>
    </w:p>
    <w:p w14:paraId="1C11C21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empty clause indicates a contradiction.</w:t>
      </w:r>
    </w:p>
    <w:p w14:paraId="704EB83A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Resolution Result</w:t>
      </w:r>
    </w:p>
    <w:p w14:paraId="16FE6FC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Therefore:</w:t>
      </w:r>
    </w:p>
    <w:p w14:paraId="3A13C026" w14:textId="7B45D849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Security </w:t>
      </w:r>
      <w:proofErr w:type="gramStart"/>
      <w:r w:rsidRPr="006A2D50">
        <w:rPr>
          <w:rFonts w:ascii="Times New Roman" w:hAnsi="Times New Roman" w:cs="Times New Roman"/>
          <w:lang w:val="en-IN"/>
        </w:rPr>
        <w:t>Breach</w:t>
      </w:r>
      <w:r w:rsidRPr="006A2D50">
        <w:rPr>
          <w:rFonts w:ascii="Times New Roman" w:hAnsi="Times New Roman" w:cs="Times New Roman"/>
          <w:lang w:val="en-IN"/>
        </w:rPr>
        <w:t>(</w:t>
      </w:r>
      <w:proofErr w:type="gramEnd"/>
      <w:r w:rsidRPr="006A2D50">
        <w:rPr>
          <w:rFonts w:ascii="Times New Roman" w:hAnsi="Times New Roman" w:cs="Times New Roman"/>
          <w:lang w:val="en-IN"/>
        </w:rPr>
        <w:t>User101)</w:t>
      </w:r>
    </w:p>
    <w:p w14:paraId="22BF3FE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is </w:t>
      </w:r>
      <w:r w:rsidRPr="006A2D50">
        <w:rPr>
          <w:rFonts w:ascii="Times New Roman" w:hAnsi="Times New Roman" w:cs="Times New Roman"/>
          <w:b/>
          <w:bCs/>
          <w:lang w:val="en-IN"/>
        </w:rPr>
        <w:t>proved</w:t>
      </w:r>
      <w:r w:rsidRPr="006A2D50">
        <w:rPr>
          <w:rFonts w:ascii="Times New Roman" w:hAnsi="Times New Roman" w:cs="Times New Roman"/>
          <w:lang w:val="en-IN"/>
        </w:rPr>
        <w:t>.</w:t>
      </w:r>
    </w:p>
    <w:p w14:paraId="1E027EEB" w14:textId="187B6B22" w:rsid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4240A674" w14:textId="77777777" w:rsid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0A575E56" w14:textId="77777777" w:rsid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7EEDA513" w14:textId="77777777" w:rsid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00D4DB1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60CBD197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10. Forward Chaining vs Backward Chaining – 2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453"/>
        <w:gridCol w:w="3413"/>
      </w:tblGrid>
      <w:tr w:rsidR="006A2D50" w:rsidRPr="006A2D50" w14:paraId="4AF6A31C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6DFE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6C5E79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Forward Chaining</w:t>
            </w:r>
          </w:p>
        </w:tc>
        <w:tc>
          <w:tcPr>
            <w:tcW w:w="0" w:type="auto"/>
            <w:vAlign w:val="center"/>
            <w:hideMark/>
          </w:tcPr>
          <w:p w14:paraId="6C712072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Backward Chaining</w:t>
            </w:r>
          </w:p>
        </w:tc>
      </w:tr>
      <w:tr w:rsidR="006A2D50" w:rsidRPr="006A2D50" w14:paraId="04671A4B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4003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690A0F0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Facts to conclusion</w:t>
            </w:r>
          </w:p>
        </w:tc>
        <w:tc>
          <w:tcPr>
            <w:tcW w:w="0" w:type="auto"/>
            <w:vAlign w:val="center"/>
            <w:hideMark/>
          </w:tcPr>
          <w:p w14:paraId="757AD5C0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Goal to facts</w:t>
            </w:r>
          </w:p>
        </w:tc>
      </w:tr>
      <w:tr w:rsidR="006A2D50" w:rsidRPr="006A2D50" w14:paraId="1821D1F4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6653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2A1EAB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3CE77FE2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Goal-driven</w:t>
            </w:r>
          </w:p>
        </w:tc>
      </w:tr>
      <w:tr w:rsidR="006A2D50" w:rsidRPr="006A2D50" w14:paraId="464A102C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30BD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24DABE38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Known facts</w:t>
            </w:r>
          </w:p>
        </w:tc>
        <w:tc>
          <w:tcPr>
            <w:tcW w:w="0" w:type="auto"/>
            <w:vAlign w:val="center"/>
            <w:hideMark/>
          </w:tcPr>
          <w:p w14:paraId="76C031F9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Query</w:t>
            </w:r>
          </w:p>
        </w:tc>
      </w:tr>
      <w:tr w:rsidR="006A2D50" w:rsidRPr="006A2D50" w14:paraId="109A6675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456C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283071E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17B4DD4C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Specific investigation</w:t>
            </w:r>
          </w:p>
        </w:tc>
      </w:tr>
      <w:tr w:rsidR="006A2D50" w:rsidRPr="006A2D50" w14:paraId="1C2D1D07" w14:textId="77777777" w:rsidTr="006A2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52AD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Cybersecurity example</w:t>
            </w:r>
          </w:p>
        </w:tc>
        <w:tc>
          <w:tcPr>
            <w:tcW w:w="0" w:type="auto"/>
            <w:vAlign w:val="center"/>
            <w:hideMark/>
          </w:tcPr>
          <w:p w14:paraId="13C564DB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Detecting threats from network events</w:t>
            </w:r>
          </w:p>
        </w:tc>
        <w:tc>
          <w:tcPr>
            <w:tcW w:w="0" w:type="auto"/>
            <w:vAlign w:val="center"/>
            <w:hideMark/>
          </w:tcPr>
          <w:p w14:paraId="16BAED45" w14:textId="77777777" w:rsidR="006A2D50" w:rsidRPr="006A2D50" w:rsidRDefault="006A2D50" w:rsidP="006A2D50">
            <w:pPr>
              <w:rPr>
                <w:rFonts w:ascii="Times New Roman" w:hAnsi="Times New Roman" w:cs="Times New Roman"/>
                <w:lang w:val="en-IN"/>
              </w:rPr>
            </w:pPr>
            <w:r w:rsidRPr="006A2D50">
              <w:rPr>
                <w:rFonts w:ascii="Times New Roman" w:hAnsi="Times New Roman" w:cs="Times New Roman"/>
                <w:lang w:val="en-IN"/>
              </w:rPr>
              <w:t>Checking whether User101 is a threat</w:t>
            </w:r>
          </w:p>
        </w:tc>
      </w:tr>
    </w:tbl>
    <w:p w14:paraId="09BF486C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Suitable Method</w:t>
      </w:r>
    </w:p>
    <w:p w14:paraId="0A4A178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Forward chaining is more suitable for real-time cybersecurity monitoring</w:t>
      </w:r>
      <w:r w:rsidRPr="006A2D50">
        <w:rPr>
          <w:rFonts w:ascii="Times New Roman" w:hAnsi="Times New Roman" w:cs="Times New Roman"/>
          <w:lang w:val="en-IN"/>
        </w:rPr>
        <w:t xml:space="preserve"> because new network events can automatically trigger rules and generate alerts.</w:t>
      </w:r>
    </w:p>
    <w:p w14:paraId="577543A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Backward chaining is useful for investigation</w:t>
      </w:r>
      <w:r w:rsidRPr="006A2D50">
        <w:rPr>
          <w:rFonts w:ascii="Times New Roman" w:hAnsi="Times New Roman" w:cs="Times New Roman"/>
          <w:lang w:val="en-IN"/>
        </w:rPr>
        <w:t xml:space="preserve"> when a security analyst starts with a specific query such as:</w:t>
      </w:r>
    </w:p>
    <w:p w14:paraId="48B20F1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proofErr w:type="gramStart"/>
      <w:r w:rsidRPr="006A2D50">
        <w:rPr>
          <w:rFonts w:ascii="Times New Roman" w:hAnsi="Times New Roman" w:cs="Times New Roman"/>
          <w:lang w:val="en-IN"/>
        </w:rPr>
        <w:t>HighPriorityAlert(</w:t>
      </w:r>
      <w:proofErr w:type="gramEnd"/>
      <w:r w:rsidRPr="006A2D50">
        <w:rPr>
          <w:rFonts w:ascii="Times New Roman" w:hAnsi="Times New Roman" w:cs="Times New Roman"/>
          <w:lang w:val="en-IN"/>
        </w:rPr>
        <w:t>User101)?</w:t>
      </w:r>
    </w:p>
    <w:p w14:paraId="00462363" w14:textId="053D3734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assessment specifically asks for a comparison and justification of which approach is more suitable for cybersecurity reasoning.</w:t>
      </w:r>
    </w:p>
    <w:p w14:paraId="1DC838A7" w14:textId="77777777" w:rsidR="006A2D50" w:rsidRPr="006A2D50" w:rsidRDefault="006A2D50" w:rsidP="006A2D50">
      <w:pPr>
        <w:rPr>
          <w:rFonts w:ascii="Times New Roman" w:hAnsi="Times New Roman" w:cs="Times New Roman"/>
          <w:b/>
          <w:bCs/>
          <w:lang w:val="en-IN"/>
        </w:rPr>
      </w:pPr>
      <w:r w:rsidRPr="006A2D50">
        <w:rPr>
          <w:rFonts w:ascii="Times New Roman" w:hAnsi="Times New Roman" w:cs="Times New Roman"/>
          <w:b/>
          <w:bCs/>
          <w:lang w:val="en-IN"/>
        </w:rPr>
        <w:t>Conclusion</w:t>
      </w:r>
    </w:p>
    <w:p w14:paraId="25320E2D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The Cybersecurity Threat Detection System successfully uses knowledge representation and logical inference to identify suspicious activities.</w:t>
      </w:r>
    </w:p>
    <w:p w14:paraId="0C569C5B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For </w:t>
      </w:r>
      <w:r w:rsidRPr="006A2D50">
        <w:rPr>
          <w:rFonts w:ascii="Times New Roman" w:hAnsi="Times New Roman" w:cs="Times New Roman"/>
          <w:b/>
          <w:bCs/>
          <w:lang w:val="en-IN"/>
        </w:rPr>
        <w:t>User101</w:t>
      </w:r>
      <w:r w:rsidRPr="006A2D50">
        <w:rPr>
          <w:rFonts w:ascii="Times New Roman" w:hAnsi="Times New Roman" w:cs="Times New Roman"/>
          <w:lang w:val="en-IN"/>
        </w:rPr>
        <w:t>, the reasoning is:</w:t>
      </w:r>
    </w:p>
    <w:p w14:paraId="71B917E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>Multiple Failed Login Attempts</w:t>
      </w:r>
    </w:p>
    <w:p w14:paraId="64D64E95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    +</w:t>
      </w:r>
    </w:p>
    <w:p w14:paraId="0C91925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Unusual Location</w:t>
      </w:r>
    </w:p>
    <w:p w14:paraId="47A879E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    ↓</w:t>
      </w:r>
    </w:p>
    <w:p w14:paraId="255AAD9A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Suspicious Activity</w:t>
      </w:r>
    </w:p>
    <w:p w14:paraId="22C2B661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    +</w:t>
      </w:r>
    </w:p>
    <w:p w14:paraId="22DB5B04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Unauthorized File Access</w:t>
      </w:r>
    </w:p>
    <w:p w14:paraId="543F6FA2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    ↓</w:t>
      </w:r>
    </w:p>
    <w:p w14:paraId="20AA891F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Security Breach</w:t>
      </w:r>
    </w:p>
    <w:p w14:paraId="495B39F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          ↓</w:t>
      </w:r>
    </w:p>
    <w:p w14:paraId="4BCC5C93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    High-Priority Alert</w:t>
      </w:r>
    </w:p>
    <w:p w14:paraId="7A08600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Thus, the system concludes that </w:t>
      </w:r>
      <w:r w:rsidRPr="006A2D50">
        <w:rPr>
          <w:rFonts w:ascii="Times New Roman" w:hAnsi="Times New Roman" w:cs="Times New Roman"/>
          <w:b/>
          <w:bCs/>
          <w:lang w:val="en-IN"/>
        </w:rPr>
        <w:t>User101 may be involved in a possible security breach, and a high-priority security alert should be generated</w:t>
      </w:r>
      <w:r w:rsidRPr="006A2D50">
        <w:rPr>
          <w:rFonts w:ascii="Times New Roman" w:hAnsi="Times New Roman" w:cs="Times New Roman"/>
          <w:lang w:val="en-IN"/>
        </w:rPr>
        <w:t>.</w:t>
      </w:r>
    </w:p>
    <w:p w14:paraId="2E5994BC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  <w:r w:rsidRPr="006A2D50">
        <w:rPr>
          <w:rFonts w:ascii="Times New Roman" w:hAnsi="Times New Roman" w:cs="Times New Roman"/>
          <w:lang w:val="en-IN"/>
        </w:rPr>
        <w:t xml:space="preserve">The combination of </w:t>
      </w:r>
      <w:r w:rsidRPr="006A2D50">
        <w:rPr>
          <w:rFonts w:ascii="Times New Roman" w:hAnsi="Times New Roman" w:cs="Times New Roman"/>
          <w:b/>
          <w:bCs/>
          <w:lang w:val="en-IN"/>
        </w:rPr>
        <w:t>FOL, unification, resolution, forward chaining, and backward chaining</w:t>
      </w:r>
      <w:r w:rsidRPr="006A2D50">
        <w:rPr>
          <w:rFonts w:ascii="Times New Roman" w:hAnsi="Times New Roman" w:cs="Times New Roman"/>
          <w:lang w:val="en-IN"/>
        </w:rPr>
        <w:t xml:space="preserve"> provides a structured approach for cybersecurity threat detection and reasoning.</w:t>
      </w:r>
    </w:p>
    <w:p w14:paraId="357AA5EE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7FCBFA47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31865476" w14:textId="77777777" w:rsidR="006A2D50" w:rsidRPr="006A2D50" w:rsidRDefault="006A2D50" w:rsidP="006A2D50">
      <w:pPr>
        <w:rPr>
          <w:rFonts w:ascii="Times New Roman" w:hAnsi="Times New Roman" w:cs="Times New Roman"/>
          <w:lang w:val="en-IN"/>
        </w:rPr>
      </w:pPr>
    </w:p>
    <w:p w14:paraId="37362D10" w14:textId="77777777" w:rsidR="00C97F16" w:rsidRPr="006A2D50" w:rsidRDefault="00C97F16">
      <w:pPr>
        <w:rPr>
          <w:rFonts w:ascii="Times New Roman" w:hAnsi="Times New Roman" w:cs="Times New Roman"/>
        </w:rPr>
      </w:pPr>
    </w:p>
    <w:sectPr w:rsidR="00C97F16" w:rsidRPr="006A2D50"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0AB"/>
    <w:multiLevelType w:val="multilevel"/>
    <w:tmpl w:val="034E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03A2B"/>
    <w:multiLevelType w:val="hybridMultilevel"/>
    <w:tmpl w:val="9F68C3A6"/>
    <w:lvl w:ilvl="0" w:tplc="558E905E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52096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3C0280A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130894B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C20CDEB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10CE02A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1E4709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24EDC4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3043D8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051CC2"/>
    <w:multiLevelType w:val="hybridMultilevel"/>
    <w:tmpl w:val="0A0A8D52"/>
    <w:lvl w:ilvl="0" w:tplc="ECB682A6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28082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DE2A8F7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10ECB52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AEA4488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743A3D2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3F02B33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7CE4C15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27B2400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E9586A"/>
    <w:multiLevelType w:val="hybridMultilevel"/>
    <w:tmpl w:val="5664B884"/>
    <w:lvl w:ilvl="0" w:tplc="20D0486C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F27F2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F32320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66611E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F90318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5B4C02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9ED864A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AF64FE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3A04BF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533815"/>
    <w:multiLevelType w:val="hybridMultilevel"/>
    <w:tmpl w:val="6AF80D58"/>
    <w:lvl w:ilvl="0" w:tplc="64520E0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BB0F83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338686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202E7E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6982FE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7E063C0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7B8CE9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242F68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35CCF4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463E10"/>
    <w:multiLevelType w:val="hybridMultilevel"/>
    <w:tmpl w:val="73F4ED50"/>
    <w:lvl w:ilvl="0" w:tplc="A7642712">
      <w:start w:val="1"/>
      <w:numFmt w:val="decimal"/>
      <w:lvlText w:val="%1."/>
      <w:lvlJc w:val="left"/>
      <w:pPr>
        <w:ind w:left="44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45249D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54C1CB0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EA984CB0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4D54FCA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99AAB90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A8820B38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AC1E824E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6F743072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CCC2FA0"/>
    <w:multiLevelType w:val="multilevel"/>
    <w:tmpl w:val="996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B30FA"/>
    <w:multiLevelType w:val="hybridMultilevel"/>
    <w:tmpl w:val="636C953C"/>
    <w:lvl w:ilvl="0" w:tplc="CD32A89A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0E372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AB4DD9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DC14974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03C305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738ADD7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C05E819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8AAA417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C96DAF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283744"/>
    <w:multiLevelType w:val="multilevel"/>
    <w:tmpl w:val="CD6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D1658"/>
    <w:multiLevelType w:val="multilevel"/>
    <w:tmpl w:val="EBB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7908">
    <w:abstractNumId w:val="5"/>
  </w:num>
  <w:num w:numId="2" w16cid:durableId="393699888">
    <w:abstractNumId w:val="1"/>
  </w:num>
  <w:num w:numId="3" w16cid:durableId="1597983669">
    <w:abstractNumId w:val="3"/>
  </w:num>
  <w:num w:numId="4" w16cid:durableId="1369260199">
    <w:abstractNumId w:val="7"/>
  </w:num>
  <w:num w:numId="5" w16cid:durableId="1187253571">
    <w:abstractNumId w:val="4"/>
  </w:num>
  <w:num w:numId="6" w16cid:durableId="480073853">
    <w:abstractNumId w:val="2"/>
  </w:num>
  <w:num w:numId="7" w16cid:durableId="1310593435">
    <w:abstractNumId w:val="9"/>
  </w:num>
  <w:num w:numId="8" w16cid:durableId="1087071614">
    <w:abstractNumId w:val="0"/>
  </w:num>
  <w:num w:numId="9" w16cid:durableId="586498055">
    <w:abstractNumId w:val="6"/>
  </w:num>
  <w:num w:numId="10" w16cid:durableId="650644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D5"/>
    <w:rsid w:val="006A2D50"/>
    <w:rsid w:val="00C97F16"/>
    <w:rsid w:val="00E93B82"/>
    <w:rsid w:val="00F9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75C4"/>
  <w15:docId w15:val="{83012901-6772-4E6C-BCBC-62EF2389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10" w:hanging="28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1"/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2985</Words>
  <Characters>17016</Characters>
  <Application>Microsoft Office Word</Application>
  <DocSecurity>0</DocSecurity>
  <Lines>141</Lines>
  <Paragraphs>39</Paragraphs>
  <ScaleCrop>false</ScaleCrop>
  <Company/>
  <LinksUpToDate>false</LinksUpToDate>
  <CharactersWithSpaces>19962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CO3_AT1_Knowledge_Representation_Design_Assessment</dc:title>
  <dc:creator>Aman Hussain</dc:creator>
  <cp:lastModifiedBy>ahussain0408@outlook.com</cp:lastModifiedBy>
  <cp:revision>2</cp:revision>
  <dcterms:created xsi:type="dcterms:W3CDTF">2026-08-13T10:33:00Z</dcterms:created>
  <dcterms:modified xsi:type="dcterms:W3CDTF">2026-08-13T10:33:00Z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