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CE" w:rsidRPr="00DE67CE" w:rsidRDefault="00DE67CE" w:rsidP="00DE67CE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67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E67CE">
        <w:rPr>
          <w:rFonts w:ascii="Consolas" w:eastAsia="Times New Roman" w:hAnsi="Consolas" w:cs="Times New Roman"/>
          <w:color w:val="6A9955"/>
          <w:sz w:val="16"/>
          <w:szCs w:val="16"/>
        </w:rPr>
        <w:t>//  $userExist = Otp::where('email', $request-&gt;email)-&gt;first();</w:t>
      </w:r>
    </w:p>
    <w:p w:rsidR="004F3154" w:rsidRDefault="00A44BC6">
      <w:r>
        <w:t>Db email compare or check with existing value</w:t>
      </w:r>
    </w:p>
    <w:sectPr w:rsidR="004F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DE67CE"/>
    <w:rsid w:val="004F3154"/>
    <w:rsid w:val="00A44BC6"/>
    <w:rsid w:val="00DE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2022-09-21T05:05:00Z</dcterms:created>
  <dcterms:modified xsi:type="dcterms:W3CDTF">2022-09-21T05:06:00Z</dcterms:modified>
</cp:coreProperties>
</file>