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C28B" w14:textId="1AE6BA40" w:rsidR="00331A7A" w:rsidRPr="00331A7A" w:rsidRDefault="00331A7A" w:rsidP="0033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1. In Japan, the oyster seed is ---- being cultured in nets to market size but also released on the bottom where good returns are being obtained two to three years later.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2632B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16.5pt;height:14pt" o:ole="">
            <v:imagedata r:id="rId4" o:title=""/>
          </v:shape>
          <w:control r:id="rId5" w:name="DefaultOcxName" w:shapeid="_x0000_i1174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nevertheless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177E9BE">
          <v:shape id="_x0000_i1173" type="#_x0000_t75" style="width:16.5pt;height:14pt" o:ole="">
            <v:imagedata r:id="rId4" o:title=""/>
          </v:shape>
          <w:control r:id="rId6" w:name="DefaultOcxName1" w:shapeid="_x0000_i1173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no matter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04EEB33">
          <v:shape id="_x0000_i1172" type="#_x0000_t75" style="width:16.5pt;height:14pt" o:ole="">
            <v:imagedata r:id="rId4" o:title=""/>
          </v:shape>
          <w:control r:id="rId7" w:name="DefaultOcxName2" w:shapeid="_x0000_i1172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not only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EA1F7D1">
          <v:shape id="_x0000_i1171" type="#_x0000_t75" style="width:16.5pt;height:14pt" o:ole="">
            <v:imagedata r:id="rId4" o:title=""/>
          </v:shape>
          <w:control r:id="rId8" w:name="DefaultOcxName3" w:shapeid="_x0000_i1171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no sooner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6ACE32B">
          <v:shape id="_x0000_i1170" type="#_x0000_t75" style="width:16.5pt;height:14pt" o:ole="">
            <v:imagedata r:id="rId4" o:title=""/>
          </v:shape>
          <w:control r:id="rId9" w:name="DefaultOcxName4" w:shapeid="_x0000_i1170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such as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</w:p>
    <w:p w14:paraId="469005B8" w14:textId="77777777" w:rsidR="00331A7A" w:rsidRPr="00331A7A" w:rsidRDefault="00331A7A" w:rsidP="00331A7A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1E3838AA" w14:textId="6FFBFE97" w:rsidR="00331A7A" w:rsidRPr="00331A7A" w:rsidRDefault="00331A7A" w:rsidP="0033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2. Several years ago, a tobacco company attempted to sell a cigarette that made no smoke; ----, people who tested that product did not like the way it tasted.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193C516">
          <v:shape id="_x0000_i1169" type="#_x0000_t75" style="width:16.5pt;height:14pt" o:ole="">
            <v:imagedata r:id="rId4" o:title=""/>
          </v:shape>
          <w:control r:id="rId10" w:name="DefaultOcxName5" w:shapeid="_x0000_i1169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however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CFC9603">
          <v:shape id="_x0000_i1168" type="#_x0000_t75" style="width:16.5pt;height:14pt" o:ole="">
            <v:imagedata r:id="rId4" o:title=""/>
          </v:shape>
          <w:control r:id="rId11" w:name="DefaultOcxName6" w:shapeid="_x0000_i1168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despite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113D3B2">
          <v:shape id="_x0000_i1167" type="#_x0000_t75" style="width:16.5pt;height:14pt" o:ole="">
            <v:imagedata r:id="rId4" o:title=""/>
          </v:shape>
          <w:control r:id="rId12" w:name="DefaultOcxName7" w:shapeid="_x0000_i1167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because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0AD2F01">
          <v:shape id="_x0000_i1166" type="#_x0000_t75" style="width:16.5pt;height:14pt" o:ole="">
            <v:imagedata r:id="rId4" o:title=""/>
          </v:shape>
          <w:control r:id="rId13" w:name="DefaultOcxName8" w:shapeid="_x0000_i1166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on account of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EF0FCF2">
          <v:shape id="_x0000_i1165" type="#_x0000_t75" style="width:16.5pt;height:14pt" o:ole="">
            <v:imagedata r:id="rId4" o:title=""/>
          </v:shape>
          <w:control r:id="rId14" w:name="DefaultOcxName9" w:shapeid="_x0000_i1165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no matter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</w:p>
    <w:p w14:paraId="6DE29CE9" w14:textId="77777777" w:rsidR="00331A7A" w:rsidRPr="00331A7A" w:rsidRDefault="00331A7A" w:rsidP="00331A7A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29AA779A" w14:textId="7D068BA1" w:rsidR="00331A7A" w:rsidRPr="00331A7A" w:rsidRDefault="00331A7A" w:rsidP="0033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3. The most common way of preserving genetic materials is to deposit seeds in gene banks; ---- that, cultivating plants in their original environment is the most natural preservation method.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E24C9F8">
          <v:shape id="_x0000_i1164" type="#_x0000_t75" style="width:16.5pt;height:14pt" o:ole="">
            <v:imagedata r:id="rId4" o:title=""/>
          </v:shape>
          <w:control r:id="rId15" w:name="DefaultOcxName10" w:shapeid="_x0000_i1164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provided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4652B3F">
          <v:shape id="_x0000_i1163" type="#_x0000_t75" style="width:16.5pt;height:14pt" o:ole="">
            <v:imagedata r:id="rId4" o:title=""/>
          </v:shape>
          <w:control r:id="rId16" w:name="DefaultOcxName11" w:shapeid="_x0000_i1163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apart from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8390F58">
          <v:shape id="_x0000_i1162" type="#_x0000_t75" style="width:16.5pt;height:14pt" o:ole="">
            <v:imagedata r:id="rId4" o:title=""/>
          </v:shape>
          <w:control r:id="rId17" w:name="DefaultOcxName12" w:shapeid="_x0000_i1162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due to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00E5552">
          <v:shape id="_x0000_i1161" type="#_x0000_t75" style="width:16.5pt;height:14pt" o:ole="">
            <v:imagedata r:id="rId4" o:title=""/>
          </v:shape>
          <w:control r:id="rId18" w:name="DefaultOcxName13" w:shapeid="_x0000_i1161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regardless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0EC0707">
          <v:shape id="_x0000_i1160" type="#_x0000_t75" style="width:16.5pt;height:14pt" o:ole="">
            <v:imagedata r:id="rId4" o:title=""/>
          </v:shape>
          <w:control r:id="rId19" w:name="DefaultOcxName14" w:shapeid="_x0000_i1160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on condition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</w:p>
    <w:p w14:paraId="0BBB2A96" w14:textId="77777777" w:rsidR="00331A7A" w:rsidRPr="00331A7A" w:rsidRDefault="00331A7A" w:rsidP="00331A7A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265D7597" w14:textId="0615858A" w:rsidR="00331A7A" w:rsidRPr="00331A7A" w:rsidRDefault="00331A7A" w:rsidP="0033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4. The name Holland is frequently used ---- the Netherlands, but it actually refers to the two Western coastal provinces, North and South Holland.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9D66206">
          <v:shape id="_x0000_i1159" type="#_x0000_t75" style="width:16.5pt;height:14pt" o:ole="">
            <v:imagedata r:id="rId4" o:title=""/>
          </v:shape>
          <w:control r:id="rId20" w:name="DefaultOcxName15" w:shapeid="_x0000_i1159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on the contrary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07B48C9">
          <v:shape id="_x0000_i1158" type="#_x0000_t75" style="width:16.5pt;height:14pt" o:ole="">
            <v:imagedata r:id="rId4" o:title=""/>
          </v:shape>
          <w:control r:id="rId21" w:name="DefaultOcxName16" w:shapeid="_x0000_i1158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though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 w14:anchorId="24A4213C">
          <v:shape id="_x0000_i1157" type="#_x0000_t75" style="width:16.5pt;height:14pt" o:ole="">
            <v:imagedata r:id="rId4" o:title=""/>
          </v:shape>
          <w:control r:id="rId22" w:name="DefaultOcxName17" w:shapeid="_x0000_i1157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for instance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79BC8F2">
          <v:shape id="_x0000_i1156" type="#_x0000_t75" style="width:16.5pt;height:14pt" o:ole="">
            <v:imagedata r:id="rId4" o:title=""/>
          </v:shape>
          <w:control r:id="rId23" w:name="DefaultOcxName18" w:shapeid="_x0000_i1156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instead of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E78D710">
          <v:shape id="_x0000_i1155" type="#_x0000_t75" style="width:16.5pt;height:14pt" o:ole="">
            <v:imagedata r:id="rId4" o:title=""/>
          </v:shape>
          <w:control r:id="rId24" w:name="DefaultOcxName19" w:shapeid="_x0000_i1155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furthermore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</w:p>
    <w:p w14:paraId="6A74E510" w14:textId="77777777" w:rsidR="00331A7A" w:rsidRPr="00331A7A" w:rsidRDefault="00331A7A" w:rsidP="00331A7A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21849465" w14:textId="039DEBC0" w:rsidR="00331A7A" w:rsidRPr="00331A7A" w:rsidRDefault="00331A7A" w:rsidP="0033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5. ---- recycling of wastes material solves the problem of garbage disposal at landfills, and saves resources, it entails large hidden costs in collecting, sorting and manufacturing.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CDF50E9">
          <v:shape id="_x0000_i1154" type="#_x0000_t75" style="width:16.5pt;height:14pt" o:ole="">
            <v:imagedata r:id="rId4" o:title=""/>
          </v:shape>
          <w:control r:id="rId25" w:name="DefaultOcxName20" w:shapeid="_x0000_i1154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Since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E2FDB27">
          <v:shape id="_x0000_i1153" type="#_x0000_t75" style="width:16.5pt;height:14pt" o:ole="">
            <v:imagedata r:id="rId4" o:title=""/>
          </v:shape>
          <w:control r:id="rId26" w:name="DefaultOcxName21" w:shapeid="_x0000_i1153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As a consequence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CF73F35">
          <v:shape id="_x0000_i1152" type="#_x0000_t75" style="width:16.5pt;height:14pt" o:ole="">
            <v:imagedata r:id="rId4" o:title=""/>
          </v:shape>
          <w:control r:id="rId27" w:name="DefaultOcxName22" w:shapeid="_x0000_i1152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Nevertheless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440BE80">
          <v:shape id="_x0000_i1151" type="#_x0000_t75" style="width:16.5pt;height:14pt" o:ole="">
            <v:imagedata r:id="rId4" o:title=""/>
          </v:shape>
          <w:control r:id="rId28" w:name="DefaultOcxName23" w:shapeid="_x0000_i1151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Much as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2D92438">
          <v:shape id="_x0000_i1150" type="#_x0000_t75" style="width:16.5pt;height:14pt" o:ole="">
            <v:imagedata r:id="rId4" o:title=""/>
          </v:shape>
          <w:control r:id="rId29" w:name="DefaultOcxName24" w:shapeid="_x0000_i1150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Therefore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</w:p>
    <w:p w14:paraId="763DAAA6" w14:textId="77777777" w:rsidR="00331A7A" w:rsidRPr="00331A7A" w:rsidRDefault="00331A7A" w:rsidP="00331A7A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36C898D8" w14:textId="297F734E" w:rsidR="00331A7A" w:rsidRPr="00331A7A" w:rsidRDefault="00331A7A" w:rsidP="0033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6. The experts found that between forty million and eighty million people have been forced to move from their homes ---- dams.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F4F4B83">
          <v:shape id="_x0000_i1149" type="#_x0000_t75" style="width:16.5pt;height:14pt" o:ole="">
            <v:imagedata r:id="rId4" o:title=""/>
          </v:shape>
          <w:control r:id="rId30" w:name="DefaultOcxName25" w:shapeid="_x0000_i1149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hence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010D242">
          <v:shape id="_x0000_i1148" type="#_x0000_t75" style="width:16.5pt;height:14pt" o:ole="">
            <v:imagedata r:id="rId4" o:title=""/>
          </v:shape>
          <w:control r:id="rId31" w:name="DefaultOcxName26" w:shapeid="_x0000_i1148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so long as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05EF695">
          <v:shape id="_x0000_i1147" type="#_x0000_t75" style="width:16.5pt;height:14pt" o:ole="">
            <v:imagedata r:id="rId4" o:title=""/>
          </v:shape>
          <w:control r:id="rId32" w:name="DefaultOcxName27" w:shapeid="_x0000_i1147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but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6268C58">
          <v:shape id="_x0000_i1146" type="#_x0000_t75" style="width:16.5pt;height:14pt" o:ole="">
            <v:imagedata r:id="rId4" o:title=""/>
          </v:shape>
          <w:control r:id="rId33" w:name="DefaultOcxName28" w:shapeid="_x0000_i1146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because of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FE2DA1E">
          <v:shape id="_x0000_i1145" type="#_x0000_t75" style="width:16.5pt;height:14pt" o:ole="">
            <v:imagedata r:id="rId4" o:title=""/>
          </v:shape>
          <w:control r:id="rId34" w:name="DefaultOcxName29" w:shapeid="_x0000_i1145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though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</w:p>
    <w:p w14:paraId="489C57BB" w14:textId="77777777" w:rsidR="00331A7A" w:rsidRPr="00331A7A" w:rsidRDefault="00331A7A" w:rsidP="00331A7A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30DE82CB" w14:textId="7FCF565B" w:rsidR="00331A7A" w:rsidRPr="00331A7A" w:rsidRDefault="00331A7A" w:rsidP="0033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7. Replacement cost coverage ensures that your home will be fully rebuilt ---- a total loss.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CD69C0C">
          <v:shape id="_x0000_i1144" type="#_x0000_t75" style="width:16.5pt;height:14pt" o:ole="">
            <v:imagedata r:id="rId4" o:title=""/>
          </v:shape>
          <w:control r:id="rId35" w:name="DefaultOcxName30" w:shapeid="_x0000_i1144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so that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02D4875">
          <v:shape id="_x0000_i1143" type="#_x0000_t75" style="width:16.5pt;height:14pt" o:ole="">
            <v:imagedata r:id="rId4" o:title=""/>
          </v:shape>
          <w:control r:id="rId36" w:name="DefaultOcxName31" w:shapeid="_x0000_i1143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in case of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4419104">
          <v:shape id="_x0000_i1142" type="#_x0000_t75" style="width:16.5pt;height:14pt" o:ole="">
            <v:imagedata r:id="rId4" o:title=""/>
          </v:shape>
          <w:control r:id="rId37" w:name="DefaultOcxName32" w:shapeid="_x0000_i1142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provided that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264F822">
          <v:shape id="_x0000_i1141" type="#_x0000_t75" style="width:16.5pt;height:14pt" o:ole="">
            <v:imagedata r:id="rId4" o:title=""/>
          </v:shape>
          <w:control r:id="rId38" w:name="DefaultOcxName33" w:shapeid="_x0000_i1141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although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68FF43C">
          <v:shape id="_x0000_i1140" type="#_x0000_t75" style="width:16.5pt;height:14pt" o:ole="">
            <v:imagedata r:id="rId4" o:title=""/>
          </v:shape>
          <w:control r:id="rId39" w:name="DefaultOcxName34" w:shapeid="_x0000_i1140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in spite of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</w:p>
    <w:p w14:paraId="634C61C3" w14:textId="77777777" w:rsidR="00331A7A" w:rsidRPr="00331A7A" w:rsidRDefault="00331A7A" w:rsidP="00331A7A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044F62A4" w14:textId="0315F167" w:rsidR="00331A7A" w:rsidRPr="00331A7A" w:rsidRDefault="00331A7A" w:rsidP="0033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lastRenderedPageBreak/>
        <w:t>8. ---- the pizza is a food foreign to the Indian palate, Pizza Hut tried to develop a bond with the Indian consumer.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B99915E">
          <v:shape id="_x0000_i1139" type="#_x0000_t75" style="width:16.5pt;height:14pt" o:ole="">
            <v:imagedata r:id="rId4" o:title=""/>
          </v:shape>
          <w:control r:id="rId40" w:name="DefaultOcxName35" w:shapeid="_x0000_i1139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In spite of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D6A8863">
          <v:shape id="_x0000_i1138" type="#_x0000_t75" style="width:16.5pt;height:14pt" o:ole="">
            <v:imagedata r:id="rId4" o:title=""/>
          </v:shape>
          <w:control r:id="rId41" w:name="DefaultOcxName36" w:shapeid="_x0000_i1138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In order that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AFEEB25">
          <v:shape id="_x0000_i1137" type="#_x0000_t75" style="width:16.5pt;height:14pt" o:ole="">
            <v:imagedata r:id="rId4" o:title=""/>
          </v:shape>
          <w:control r:id="rId42" w:name="DefaultOcxName37" w:shapeid="_x0000_i1137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Considering that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08FD896">
          <v:shape id="_x0000_i1136" type="#_x0000_t75" style="width:16.5pt;height:14pt" o:ole="">
            <v:imagedata r:id="rId4" o:title=""/>
          </v:shape>
          <w:control r:id="rId43" w:name="DefaultOcxName38" w:shapeid="_x0000_i1136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In addition to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974CCC9">
          <v:shape id="_x0000_i1135" type="#_x0000_t75" style="width:16.5pt;height:14pt" o:ole="">
            <v:imagedata r:id="rId4" o:title=""/>
          </v:shape>
          <w:control r:id="rId44" w:name="DefaultOcxName39" w:shapeid="_x0000_i1135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As a result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</w:p>
    <w:p w14:paraId="7487D729" w14:textId="77777777" w:rsidR="00331A7A" w:rsidRPr="00331A7A" w:rsidRDefault="00331A7A" w:rsidP="00331A7A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1A5638D5" w14:textId="66AEE947" w:rsidR="00331A7A" w:rsidRPr="00331A7A" w:rsidRDefault="00331A7A" w:rsidP="0033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 xml:space="preserve">9. While eating sweets, the brain instantly releases endorphins which make us feel happy and reduce pain; ---- many </w:t>
      </w:r>
      <w:proofErr w:type="spellStart"/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pediatricians</w:t>
      </w:r>
      <w:proofErr w:type="spellEnd"/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 xml:space="preserve"> give sweets to children while giving injections.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0E0E9C7">
          <v:shape id="_x0000_i1134" type="#_x0000_t75" style="width:16.5pt;height:14pt" o:ole="">
            <v:imagedata r:id="rId4" o:title=""/>
          </v:shape>
          <w:control r:id="rId45" w:name="DefaultOcxName40" w:shapeid="_x0000_i1134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that's why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F7537F5">
          <v:shape id="_x0000_i1133" type="#_x0000_t75" style="width:16.5pt;height:14pt" o:ole="">
            <v:imagedata r:id="rId4" o:title=""/>
          </v:shape>
          <w:control r:id="rId46" w:name="DefaultOcxName41" w:shapeid="_x0000_i1133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nonetheless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EF0827B">
          <v:shape id="_x0000_i1132" type="#_x0000_t75" style="width:16.5pt;height:14pt" o:ole="">
            <v:imagedata r:id="rId4" o:title=""/>
          </v:shape>
          <w:control r:id="rId47" w:name="DefaultOcxName42" w:shapeid="_x0000_i1132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as long as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BCA5F4F">
          <v:shape id="_x0000_i1131" type="#_x0000_t75" style="width:16.5pt;height:14pt" o:ole="">
            <v:imagedata r:id="rId4" o:title=""/>
          </v:shape>
          <w:control r:id="rId48" w:name="DefaultOcxName43" w:shapeid="_x0000_i1131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so as to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DB71D22">
          <v:shape id="_x0000_i1130" type="#_x0000_t75" style="width:16.5pt;height:14pt" o:ole="">
            <v:imagedata r:id="rId4" o:title=""/>
          </v:shape>
          <w:control r:id="rId49" w:name="DefaultOcxName44" w:shapeid="_x0000_i1130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since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</w:p>
    <w:p w14:paraId="78CEFD72" w14:textId="77777777" w:rsidR="00331A7A" w:rsidRPr="00331A7A" w:rsidRDefault="00331A7A" w:rsidP="00331A7A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412E6FA9" w14:textId="2083E9D7" w:rsidR="00A23188" w:rsidRDefault="00331A7A" w:rsidP="00331A7A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</w:pP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 xml:space="preserve">10. </w:t>
      </w:r>
      <w:proofErr w:type="spellStart"/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Srirangam</w:t>
      </w:r>
      <w:proofErr w:type="spellEnd"/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 xml:space="preserve"> was an ancient place of pilgrimage for the Indians and was surrounded by a strong fort but there was ---- the necessary army ---- the weapons to protect it.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4E58D79">
          <v:shape id="_x0000_i1129" type="#_x0000_t75" style="width:16.5pt;height:14pt" o:ole="">
            <v:imagedata r:id="rId4" o:title=""/>
          </v:shape>
          <w:control r:id="rId50" w:name="DefaultOcxName45" w:shapeid="_x0000_i1129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both / and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57138EC">
          <v:shape id="_x0000_i1128" type="#_x0000_t75" style="width:16.5pt;height:14pt" o:ole="">
            <v:imagedata r:id="rId4" o:title=""/>
          </v:shape>
          <w:control r:id="rId51" w:name="DefaultOcxName46" w:shapeid="_x0000_i1128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neither / nor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3A160AB">
          <v:shape id="_x0000_i1127" type="#_x0000_t75" style="width:16.5pt;height:14pt" o:ole="">
            <v:imagedata r:id="rId4" o:title=""/>
          </v:shape>
          <w:control r:id="rId52" w:name="DefaultOcxName47" w:shapeid="_x0000_i1127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hardly / when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1065D08">
          <v:shape id="_x0000_i1126" type="#_x0000_t75" style="width:16.5pt;height:14pt" o:ole="">
            <v:imagedata r:id="rId4" o:title=""/>
          </v:shape>
          <w:control r:id="rId53" w:name="DefaultOcxName48" w:shapeid="_x0000_i1126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not only / but also</w:t>
      </w:r>
      <w:r w:rsidRPr="00331A7A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31A7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C2BDEBD">
          <v:shape id="_x0000_i1125" type="#_x0000_t75" style="width:16.5pt;height:14pt" o:ole="">
            <v:imagedata r:id="rId4" o:title=""/>
          </v:shape>
          <w:control r:id="rId54" w:name="DefaultOcxName49" w:shapeid="_x0000_i1125"/>
        </w:object>
      </w:r>
      <w:r w:rsidRPr="00331A7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either / or</w:t>
      </w:r>
    </w:p>
    <w:p w14:paraId="7FAEA69B" w14:textId="6A3A8FC7" w:rsidR="00331A7A" w:rsidRDefault="00331A7A" w:rsidP="00331A7A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</w:pPr>
    </w:p>
    <w:p w14:paraId="63AAAEB7" w14:textId="25FD9220" w:rsidR="00331A7A" w:rsidRDefault="00331A7A" w:rsidP="00331A7A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</w:pPr>
    </w:p>
    <w:p w14:paraId="0BDBA1D5" w14:textId="03DC1172" w:rsidR="00331A7A" w:rsidRDefault="00331A7A" w:rsidP="00331A7A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</w:pPr>
    </w:p>
    <w:p w14:paraId="2C95E435" w14:textId="01C16F54" w:rsidR="00331A7A" w:rsidRDefault="00331A7A" w:rsidP="00331A7A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IN"/>
        </w:rPr>
        <w:t>Answer key:</w:t>
      </w:r>
    </w:p>
    <w:p w14:paraId="2C2DDCC0" w14:textId="77777777" w:rsidR="00331A7A" w:rsidRDefault="00331A7A" w:rsidP="00331A7A">
      <w:r>
        <w:t>1. not only</w:t>
      </w:r>
    </w:p>
    <w:p w14:paraId="767A728F" w14:textId="77777777" w:rsidR="00331A7A" w:rsidRDefault="00331A7A" w:rsidP="00331A7A">
      <w:r>
        <w:t>2. however</w:t>
      </w:r>
    </w:p>
    <w:p w14:paraId="5289DCB9" w14:textId="77777777" w:rsidR="00331A7A" w:rsidRDefault="00331A7A" w:rsidP="00331A7A">
      <w:r>
        <w:lastRenderedPageBreak/>
        <w:t>3. apart from</w:t>
      </w:r>
    </w:p>
    <w:p w14:paraId="0DE579F4" w14:textId="77777777" w:rsidR="00331A7A" w:rsidRDefault="00331A7A" w:rsidP="00331A7A">
      <w:r>
        <w:t>4. instead of</w:t>
      </w:r>
    </w:p>
    <w:p w14:paraId="378449D4" w14:textId="77777777" w:rsidR="00331A7A" w:rsidRDefault="00331A7A" w:rsidP="00331A7A">
      <w:r>
        <w:t>5. Much as</w:t>
      </w:r>
    </w:p>
    <w:p w14:paraId="691108BA" w14:textId="77777777" w:rsidR="00331A7A" w:rsidRDefault="00331A7A" w:rsidP="00331A7A">
      <w:r>
        <w:t>6. because of</w:t>
      </w:r>
    </w:p>
    <w:p w14:paraId="4D88C90C" w14:textId="77777777" w:rsidR="00331A7A" w:rsidRDefault="00331A7A" w:rsidP="00331A7A">
      <w:r>
        <w:t>7. in case of</w:t>
      </w:r>
    </w:p>
    <w:p w14:paraId="1395A668" w14:textId="77777777" w:rsidR="00331A7A" w:rsidRDefault="00331A7A" w:rsidP="00331A7A">
      <w:r>
        <w:t>8. Considering that</w:t>
      </w:r>
    </w:p>
    <w:p w14:paraId="6F1D9D79" w14:textId="77777777" w:rsidR="00331A7A" w:rsidRDefault="00331A7A" w:rsidP="00331A7A">
      <w:r>
        <w:t>9. that's why</w:t>
      </w:r>
    </w:p>
    <w:p w14:paraId="74D8A229" w14:textId="51CE5EB1" w:rsidR="00331A7A" w:rsidRDefault="00331A7A" w:rsidP="00331A7A">
      <w:r>
        <w:t>10. neither / nor</w:t>
      </w:r>
    </w:p>
    <w:p w14:paraId="7513A096" w14:textId="0D04971A" w:rsidR="00331A7A" w:rsidRDefault="00331A7A" w:rsidP="00331A7A"/>
    <w:p w14:paraId="0425769F" w14:textId="77777777" w:rsidR="00331A7A" w:rsidRDefault="00331A7A" w:rsidP="00331A7A"/>
    <w:sectPr w:rsidR="00331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7A"/>
    <w:rsid w:val="00331A7A"/>
    <w:rsid w:val="00A2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7093"/>
  <w15:chartTrackingRefBased/>
  <w15:docId w15:val="{838F85ED-6704-4415-A0E2-D962FB2E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fontTable" Target="fontTable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 Aziz Khan</dc:creator>
  <cp:keywords/>
  <dc:description/>
  <cp:lastModifiedBy>Salik Aziz Khan</cp:lastModifiedBy>
  <cp:revision>1</cp:revision>
  <dcterms:created xsi:type="dcterms:W3CDTF">2021-12-25T11:29:00Z</dcterms:created>
  <dcterms:modified xsi:type="dcterms:W3CDTF">2021-12-25T12:09:00Z</dcterms:modified>
</cp:coreProperties>
</file>