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60" w:rsidRPr="00D46260" w:rsidRDefault="00D46260">
      <w:pPr>
        <w:rPr>
          <w:rFonts w:cstheme="minorHAnsi"/>
          <w:b/>
          <w:u w:val="single"/>
        </w:rPr>
      </w:pPr>
      <w:bookmarkStart w:id="0" w:name="_GoBack"/>
      <w:bookmarkEnd w:id="0"/>
      <w:r w:rsidRPr="00D46260">
        <w:rPr>
          <w:rFonts w:cstheme="minorHAnsi"/>
          <w:b/>
          <w:u w:val="single"/>
        </w:rPr>
        <w:t>F&amp;O INCLUDEOK CODE</w:t>
      </w:r>
    </w:p>
    <w:p w:rsidR="00D46260" w:rsidRPr="00A47C6A" w:rsidRDefault="00AB4FF9">
      <w:pPr>
        <w:rPr>
          <w:rFonts w:cstheme="minorHAnsi"/>
          <w:b/>
        </w:rPr>
      </w:pPr>
      <w:r w:rsidRPr="00A47C6A">
        <w:rPr>
          <w:rFonts w:cstheme="minorHAnsi"/>
          <w:b/>
        </w:rPr>
        <w:t>Refer to excel sheet: Dropbox\Database Maintenance\ F&amp;O Equity\ IncludeOK_FO Equity Daily.xlsx</w:t>
      </w:r>
    </w:p>
    <w:p w:rsidR="00AB4FF9" w:rsidRPr="00D46260" w:rsidRDefault="00AB4FF9">
      <w:pPr>
        <w:rPr>
          <w:rFonts w:cstheme="minorHAnsi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"3IINFOTECH.EQ-NSE") { includeOK = (DateNum() &gt;= 1070905 AND DateNum() &lt; 1090626) OR (DateNum() &gt;= 1101029 AND DateNum() &lt; 1120224);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"ABAN.EQ-NSE")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"ABB.EQ-NSE") { includeOK = (DateNum() &gt;= 1061229 AND DateNum() &lt; 1130201) OR (DateNum() &gt;= 1220128);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"ABGSHIP.EQ-NSE") { includeOK = (DateNum() &gt;= 1080821 AND DateNum() &lt; 1090504) OR (DateNum() &gt;= 1100625 AND DateNum() &lt; 1120629);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"ABIRLANUVO.EQ-NSE") { includeOK = DateNum() &gt;= 1070511 AND DateNum() &lt; 1170705;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"ACC.EQ-NSE")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"ADANIENT.EQ-NSE") { includeOK = DateNum() &gt;= 1100219;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"ADANIPORTS.EQ-NSE") { includeOK = DateNum() &gt;= 1100219;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"ADANIPOWER.EQ-NSE") { includeOK = DateNum() &gt;= 1100730 AND DateNum() &lt; 1200625;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"AIAENG.EQ-NSE") { includeOK = DateNum() &gt;= 1070511 AND DateNum() &lt; 1081226;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"GEPIL.EQ-NSE") { includeOK = DateNum() &gt;= 1070511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"AIRDECCAN.EQ-NSE") { includeOK = DateNum() &gt;= 1070511 AND DateNum() &lt; 1081006;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"AJANTPHARM.EQ-NSE") { includeOK = DateNum() &gt;= 1150529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"AKRUTI.EQ-NSE") { includeOK = DateNum() &gt;= 1080821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"ALBK.EQ-NSE") { includeOK = DateNum() &gt;= 1061229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"ALOKTEXT.EQ-NSE") { includeOK = (DateNum() &gt;= 1061229 AND DateNum() &lt; 1090626) OR (DateNum() &gt;= 1101029 AND DateNum() &lt; 1121130);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"ALSTOMT_D.EQ-NSE") { includeOK = DateNum() &gt;= 1100219 AND DateNum() &lt; 1120427;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"AMARAJABAT.EQ-NSE") { includeOK = DateNum() &gt;= 1150529;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"AMBUJACEM.EQ-NSE") { includeOK = DateNum() &gt;= 1070724;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"AMTEKAUTO.EQ-NSE") { includeOK = (DateNum() &gt;= 1061229 AND DateNum() &lt; 1090626) OR (DateNum() &gt;= 1141128 AND DateNum() &lt; 1151030);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"ANDHRABANK.EQ-NSE") { includeOK = DateNum() &gt;= 1061229 AND DateNum() &lt; 1180927;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"ANSALINFRA.EQ-NSE") { includeOK = DateNum() &gt;= 1070511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"APOLLOHOSP.EQ-NSE") { includeOK = DateNum() &gt;= 1131227;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"APOLLOTYRE.EQ-NSE") { includeOK = DateNum() &gt;= 1100219;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"APTECHT.EQ-NSE") { includeOK = DateNum() &gt;= 1070905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"ARVIND.EQ-NSE") { includeOK = (DateNum() &gt;= 1080707 AND DateNum() &lt; 1090626) OR (DateNum() &gt;= 1110718 AND DateNum() &lt; 1190926);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"ARVINDMILL.EQ-NSE") { includeOK = DateNum() &gt;= 1061229 AND DateNum() &lt; 1080707;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"ASHOKLEY.EQ-NSE")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"ASIANPAINT.EQ-NSE") { includeOK = DateNum() &gt;= 1080821;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"AUROPHARMA.EQ-NSE")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"AXISBANK.EQ-NSE")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"BAJAJ_AUTO.EQ-NSE") { includeOK = (DateNum() &gt;= 1061229 AND DateNum() &lt; 1080314) OR (DateNum() &gt;= 1080526);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"BAJAJFINSV.EQ-NSE") { includeOK = DateNum() &gt;= 1170428;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"BAJAJHIND.EQ-NSE")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"BAJAJHLDNG.EQ-NSE") { includeOK = (DateNum() &gt;= 1080314 AND DateNum() &lt; 1090731) OR (DateNum() &gt;= 1101029 AND DateNum() &lt; 1120928);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"BAJFINANCE.EQ-NSE") { includeOK = DateNum() &gt;= 1150529;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"BALAJITELE.EQ-NSE")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"BALKRISIND.EQ-NSE") { includeOK = DateNum() &gt;= 1170428;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"BALLARPUR.EQ-NSE") { includeOK = DateNum() &gt;= 1080331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"BALRAMCHIN.EQ-NSE") { includeOK = (DateNum() &gt;= 1061229 AND DateNum() &lt; 1120928) OR (DateNum() &gt;= 1170428 AND DateNum() &lt; 1180927) OR DateNum() &gt;= 1211231;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"BANKBARODA.EQ-NSE")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"BANKINDIA.EQ-NSE") { includeOK = DateNum() &gt;= 1061229 AND DateNum() &lt; 1191128;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"BATAINDIA.EQ-NSE") { includeOK = (DateNum() &gt;= 1061229 AND DateNum() &lt; 1090626) OR (DateNum() &gt;= 1101029);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"BEL.EQ-NSE") { includeOK = (DateNum() &gt;= 1061229 AND DateNum() &lt; 1120928) OR (DateNum() &gt;= 1150529);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"BEML.EQ-NSE") { includeOK = (DateNum() &gt;= 1061229 AND DateNum() &lt; 1120928) OR (DateNum() &gt;= 1150928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"BERGEPAINT.EQ-NSE") { includeOK = DateNum() &gt;= 1170428;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"BFUTILITIE.EQ-NSE") { includeOK = DateNum() &gt;= 1110718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"BGRENERGY.EQ-NSE") { includeOK = DateNum() &gt;= 1100219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"BHARATFIN.EQ-NSE") { includeOK = DateNum() &gt;= 1140910 AND DateNum() &lt; 1190702;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"BHARATFORG.EQ-NSE")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"BHARTIARTL.EQ-NSE")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"BHEL.EQ-NSE")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"BHUSANSTL.EQ-NSE") { includeOK = DateNum() &gt;= 1070905 AND DateNum() &lt; 1130401;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"BILT.EQ-NSE") { includeOK = DateNum() &gt;= 1061229 AND DateNum() &lt; 1080229;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"BINDALAGRO.EQ-NSE") { includeOK = DateNum() &gt;= 1070511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"BIOCON.EQ-NSE") { includeOK = DateNum() &gt;= 1070905;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"BIRLACORPN.EQ-NSE") { includeOK = DateNum() &gt;= 1080728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"BIRLAJUTE.EQ-NSE") { includeOK = DateNum() &gt;= 1070511 AND DateNum() &lt; 1080728;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"BOMDYEING.EQ-NSE") { includeOK = (DateNum() &gt;= 1061229 AND DateNum() &lt; 1090626) OR (DateNum() &gt;= 1101029 AND DateNum() &lt; 1120928);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"BONGAIREFN.EQ-NSE") { includeOK = DateNum() &gt;= 1061229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"BOSCHLTD.EQ-NSE") { includeOK = (DateNum() &gt;= 1080228 AND DateNum() &lt; 1120928) OR (DateNum() &gt;= 1141128);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"BPCL.EQ-NSE")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"BRFL.EQ-NSE") { includeOK = DateNum() &gt;= 1070511 AND DateNum() &lt; 1120629;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"BRIGADE.EQ-NSE") { includeOK = DateNum() &gt;= 1071231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"BRITANNIA.EQ-NSE") { includeOK = DateNum() &gt;= 1150529;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"CADILAHC.EQ-NSE") { includeOK = DateNum() &gt;= 1150928 AND DateNum() &lt; 1220331;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"CAIRN.EQ-NSE") { includeOK = DateNum() &gt;= 1070108 AND DateNum() &lt; 1170426;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"CANBK.EQ-NSE")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"CANFINHOME.EQ-NSE") { includeOK = (DateNum() &gt;= 1170428 AND DateNum() &lt; 1190628) OR (DateNum() &gt;= 1210827);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"CAPF.EQ-NSE") { includeOK = DateNum() &gt;= 1170331 AND DateNum() &lt; 1181227;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"CASTROLIND.EQ-NSE") { includeOK = DateNum() &gt;= 1150529 AND DateNum() &lt; 1200130;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"CEATLTD.EQ-NSE") { includeOK = DateNum() &gt;= 1150529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"CENTRALBK.EQ-NSE") { includeOK = (DateNum() &gt;= 1070820 AND DateNum() &lt; 1090626) OR (DateNum() &gt;= 1101029 AND DateNum() &lt; 1121026);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"CENTURYTEX.EQ-NSE") { includeOK = DateNum() &gt;= 1061229 AND DateNum() &lt; 1200827;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"CESC.EQ-NSE") { includeOK = DateNum() &gt;= 1061229 AND DateNum() &lt; 1200528;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"CGPOWER.EQ-NSE") { includeOK = DateNum() &gt;= 1170308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"CHAMBLFERT.EQ-NSE") { includeOK = (DateNum() &gt;= 1061229 AND DateNum() &lt; 1131101) OR (DateNum() &gt;= 1211029);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"CHENNPETRO.EQ-NSE") { includeOK = (DateNum() &gt;= 1070129 AND DateNum() &lt; 1110729) OR (DateNum() &gt;= 1170630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"CHOLAFIN.EQ-NSE") { includeOK = DateNum() &gt;= 1170428;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"CIPLA.EQ-NSE")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"CMC.EQ-NSE") { includeOK = DateNum() &gt;= 1070905 AND DateNum() &lt; 1090227;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"COALINDIA.EQ-NSE") { includeOK = DateNum() &gt;= 1110805;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"COLGATE.EQ-NSE") { includeOK = DateNum() &gt;= 1061229 AND DateNum() &lt; 1071129;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"COLPAL.EQ-NSE") { includeOK = DateNum() &gt;= 1071217;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"CONCOR.EQ-NSE") { includeOK = (DateNum() &gt;= 1080821 AND DateNum() &lt; 1110701) OR (DateNum() &gt;= 1160101);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"COREEDUTEC.EQ-NSE") { includeOK = DateNum() &gt;= 1110907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"COREPROTEC.EQ-NSE") { includeOK = (DateNum() &gt;= 1080821 AND DateNum() &lt; 1090327) OR (DateNum() &gt;= 1100625 AND DateNum() &lt; 1110907);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"CORPBANK.EQ-NSE") { includeOK = DateNum() &gt;= 1061229 AND DateNum() &lt; 1090731;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"CROMPGREAV.EQ-NSE") { includeOK = DateNum() &gt;= 1061229 AND DateNum() &lt; 1170308;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"CUMMINSIND.EQ-NSE") { includeOK = (DateNum() &gt;= 1061229 AND DateNum() &lt; 1120928) OR (DateNum() &gt;= 1160226);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"DABUR.EQ-NSE")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"DALMIABHA.EQ-NSE") { includeOK = DateNum() &gt;= 1170331 AND DateNum() &lt; 1181129;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"DCBBANK.EQ-NSE") { includeOK = (DateNum() &gt;= 1071130 AND DateNum() &lt; 1090626) OR (DateNum() &gt;= 1101029 AND DateNum() &lt; 1120928) OR (DateNum() &gt;= 1160930 AND DateNum() &lt; 1190628) 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"DCHL.EQ-NSE") { includeOK = DateNum() &gt;= 1080821 AND DateNum() &lt; 1120330;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"DELTACORP.EQ-NSE") { includeOK = (DateNum() &gt;= 1110805 AND DateNum() &lt; 1120928) OR (DateNum() &gt;= 1211001);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"DENABANK.EQ-NSE") { includeOK = DateNum() &gt;= 1070511 AND DateNum() &lt; 1131129;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"DHANBANK.EQ-NSE") { includeOK = DateNum() &gt;= 1110805 AND DateNum() &lt; 1120427;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"DHFL.EQ-NSE") { includeOK = DateNum() &gt;= 1150529 AND DateNum() &lt; 1190926;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"DISHTV.EQ-NSE") { includeOK = DateNum() &gt;= 1080821 AND DateNum() &lt; 1200130;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"DIVISLAB.EQ-NSE")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"DLF.EQ-NSE") { includeOK = DateNum() &gt;= 1070704;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"DRREDDY.EQ-NSE")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"EDELWEISS.EQ-NSE") { includeOK = DateNum() &gt;= 1071212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"EDUCOMP.EQ-NSE") { includeOK = DateNum() &gt;= 1070511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"EICHERMOT.EQ-NSE") { includeOK = DateNum() &gt;= 1140910;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"EKC.EQ-NSE") { includeOK = DateNum() &gt;= 1070511 AND DateNum() &lt; 1120330;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"ENGINERSIN.EQ-NSE") { includeOK = DateNum() &gt;= 1141128 AND DateNum() &lt; 1190926;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"EQUITAS.EQ-NSE") { includeOK = DateNum() &gt;= 1170331 AND DateNum() &lt; 1200827;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"ESCORTS.EQ-NSE") { includeOK = (DateNum() &gt;= 1061229 AND DateNum() &lt; 1090626) OR (DateNum() &gt;= 1101029 AND DateNum() &lt; 1120928) OR DateNum() &gt;= 1170331;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"ESSAROIL.EQ-NSE")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"EVERONN.EQ-NSE")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"EXIDEIND.EQ-NSE") { includeOK = DateNum() &gt;= 1100528;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"FEDERALBNK.EQ-NSE")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"FINANTECH.EQ-NSE") { includeOK = DateNum() &gt;= 1070511 AND DateNum() &lt; 1131101;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"FORTIS.EQ-NSE") { includeOK = (DateNum() &gt;= 1100219 AND DateNum() &lt; 1120928) OR (DateNum() &gt;= 1170428 AND DateNum() &lt; 1180402);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"FEL.EQ-NSE") { includeOK = DateNum() &gt;= 1070511 AND DateNum() &lt; 1140131;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"FSL.EQ-NSE") { includeOK = (DateNum() &gt;= 1080821 AND DateNum() &lt; 1111230) OR (DateNum() &gt;= 1211029);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"GAIL.EQ-NSE")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"GBN.EQ-NSE") { includeOK = DateNum() &gt;= 1071130 AND DateNum() &lt; 1080515;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"GDL.EQ-NSE") { includeOK = DateNum() &gt;= 1061229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"GESCOCORP.EQ-NSE") { includeOK = DateNum() &gt;= 1070511 AND DateNum() &lt; 1071123;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"GESHIP.EQ-NSE")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"GITANJALI.EQ-NSE") { includeOK = (DateNum() &gt;= 1071130 AND DateNum() &lt; 1090626) OR (DateNum() &gt;= 1110718 AND DateNum() &lt; 1120127);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"GLAXO.EQ-NSE")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"GLENMARK.EQ-NSE") { includeOK = DateNum() &gt;= 1131003;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"GMDCLTD.EQ-NSE") { includeOK = DateNum() &gt;= 1100528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"GMRINFRA.EQ-NSE")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"GNFC.EQ-NSE") { includeOK = (DateNum() &gt;= 1061229 AND DateNum() &lt; 1090626) OR (DateNum() &gt;= 1211231);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"GODFRYPHLP.EQ-NSE") { includeOK = DateNum() &gt;= 1170428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"GODREJCP.EQ-NSE") { includeOK = DateNum() &gt;= 1160101;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"GODREJIND.EQ-NSE") { includeOK = DateNum() &gt;= 1100219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"GRANULES.EQ-NSE") { includeOK = DateNum() &gt;= 1160226 AND DateNum() &lt; 1181129;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"GRASIM.EQ-NSE")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"GSFC.EQ-NSE") { includeOK = DateNum() &gt;= 1170428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"GSKCONS.EQ-NSE") { includeOK = DateNum() &gt;= 1131003 AND DateNum() &lt; 1140530;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"GSPL.EQ-NSE") { includeOK = (DateNum() &gt;= 1080821 AND DateNum() &lt; 1131101) OR (DateNum() &gt;= 1211029);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"GTL.EQ-NSE") { includeOK = DateNum() &gt;= 1061229 AND DateNum() &lt; 1110930;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"GTLINFRA.EQ-NSE") { includeOK = DateNum() &gt;= 1080821 AND DateNum() &lt; 1110826;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"GTOFFSHORE.EQ-NSE") { includeOK = DateNum() &gt;= 1071130 AND DateNum() &lt; 1120127;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"GUJALKALI.EQ-NSE") { includeOK = DateNum() &gt;= 1061229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"GUJAMBCEM.EQ-NSE") { includeOK = DateNum() &gt;= 1061229 AND DateNum() &lt; 1070724;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"GUJFLUORO.EQ-NSE") { includeOK = DateNum() &gt;= 1110805 AND DateNum() &lt; 1130301;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"GVKPIL.EQ-NSE") { includeOK = DateNum() &gt;= 1080821 AND DateNum() &lt; 1130401;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"HAVELLS.EQ-NSE") { includeOK = (DateNum() &gt;= 1070905 AND DateNum() &lt; 1090626) OR (DateNum() &gt;= 1101029);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"HCC.EQ-NSE") { includeOK = (DateNum() &gt;= 1061229 AND DateNum() &lt; 1120928) OR (DateNum() &gt;= 1170526 AND DateNum() &lt; 1181129);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"HCL_INSYS.EQ-NSE")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"HCLTECH.EQ-NSE")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"HDFC.EQ-NSE")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"HDFCBANK.EQ-NSE")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"HDIL.EQ-NSE") { includeOK = DateNum() &gt;= 1070724 AND DateNum() &lt; 1180427;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"HEROMOTOCO.EQ-NSE")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"HEXAWARE.EQ-NSE") { includeOK = DateNum() &gt;= 1100528 AND DateNum() &lt; 1191226;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"HINDALC0.EQ-NSE") { includeOK = DateNum() &gt;= 1061229 AND DateNum() &lt; 1070827;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"HINDALCO.EQ-NSE") { includeOK = DateNum() &gt;= 1070827;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"HINDLEVER.EQ-NSE") { includeOK = DateNum() &gt;= 1061229 AND DateNum() &lt; 1070719;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"HINDOILEXP.EQ-NSE") { includeOK = (DateNum() &gt;= 1071130 AND DateNum() &lt; 1090626) OR (DateNum() &gt;= 1101029 AND DateNum() &lt; 1120928);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"HINDPETRO.EQ-NSE")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"HINDUJATMT.EQ-NSE") { includeOK = DateNum() &gt;= 1070423 AND DateNum() &lt; 1071129;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"HINDUJAVEN.EQ-NSE") { includeOK = DateNum() &gt;= 1071129 AND DateNum() &lt; 1081031;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"HINDUNILVR.EQ-NSE") { includeOK = DateNum() &gt;= 1070719;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"HINDZINC.EQ-NSE") { includeOK = DateNum() &gt;= 1071130 AND DateNum() &lt; 1190926;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"HOTELEELA.EQ-NSE") { includeOK = DateNum() &gt;= 1070511 AND DateNum() &lt; 1120224;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"HTMT.EQ-NSE") { includeOK = DateNum() &gt;= 1061229 AND DateNum() &lt; 1070329;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"HTMTGLOBAL.EQ-NSE") { includeOK = DateNum() &gt;= 1070618 AND DateNum() &lt; 1080627;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"IBN18.EQ-NSE") { includeOK = DateNum() &gt;= 1080515 AND DateNum() &lt; 1090227;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"IBREALEST.EQ-NSE") { includeOK = DateNum() &gt;= 1080821 AND DateNum() &lt; 1171201;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"IBULHSGFIN.EQ-NSE") { includeOK = DateNum() &gt;= 1141128;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"ICICIBANK.EQ-NSE")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"ICICIPRULI.EQ-NSE") { includeOK = DateNum() &gt;= 1170630;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"ICIL.EQ-NSE") { includeOK = DateNum() &gt;= 1160226 AND DateNum() &lt; 1180129;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"ICSA.EQ-NSE") { includeOK = DateNum() &gt;= 1080821 AND DateNum() &lt; 1101029;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"IDBI.EQ-NSE") { includeOK = DateNum() &gt;= 1061229 AND DateNum() &lt; 1190926;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"IDEA.EQ-NSE") { includeOK = DateNum() &gt;= 1070308;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"IDFC.EQ-NSE") { includeOK = (DateNum() &gt;= 1061229 AND DateNum() &lt; 1190628) OR (DateNum() &gt;= 1211231);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"IDFCFIRSTB.EQ-NSE") { includeOK = DateNum() &gt;= 1160930;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"IFCI.EQ-NSE") { includeOK = DateNum() &gt;= 1061229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"I_FLEX.EQ-NSE") { includeOK = DateNum() &gt;= 1061229 AND DateNum() &lt; 1080918;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"IGL.EQ-NSE") { includeOK = DateNum() &gt;= 1101029;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"INDHOTEL.EQ-NSE") { includeOK = (DateNum() &gt;= 1061229 AND DateNum() &lt; 1130927) OR (DateNum() &gt;= 1210622);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"INDIACEM.EQ-NSE") { includeOK = (DateNum() &gt;= 1061229 AND DateNum() &lt; 1190628) OR (DateNum() &gt;= 1211001);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"INDIAINFO.EQ-NSE") { includeOK = DateNum() &gt;= 1070511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"INDIANB.EQ-NSE") { includeOK = (DateNum() &gt;= 1070228 AND DateNum() &lt; 1120928) OR (DateNum() &gt;= 1170331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"INDIGO.EQ-NSE") { includeOK = DateNum() &gt;= 1170331;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"INDUSINDBK.EQ-NSE") { includeOK = (DateNum() &gt;= 1061229 AND DateNum() &lt; 1090731) OR (DateNum() &gt;= 1101029);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"INFIBEAM.EQ-NSE") { includeOK = DateNum() &gt;= 1170331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"INDUSTOWER.EQ-NSE") { includeOK = (DateNum() &gt;= 1150928 AND DateNum() &lt; 1201217) OR (DateNum() &gt;= 1201218);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"INFY.EQ-NSE")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"IOB.EQ-NSE") { includeOK = DateNum() &gt;= 1061229 AND DateNum() &lt; 1160701;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"IOC.EQ-NSE")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"IPCL.EQ-NSE") { includeOK = DateNum() &gt;= 1061229 AND DateNum() &lt; 1071005;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"IRB.EQ-NSE") { includeOK = (DateNum() &gt;= 1080225 AND DateNum() &lt; 1090626) OR (DateNum() &gt;= 1101029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"ITC.EQ-NSE")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"IVRCLINFRA.EQ-NSE") { includeOK = DateNum() &gt;= 1061229 AND DateNum() &lt; 1130628;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"IVRPRIME.EQ-NSE") { includeOK = DateNum() &gt;= 1070814 AND DateNum() &lt; 1090227;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"J_KBANK.EQ-NSE") { includeOK = DateNum() &gt;= 1061229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"JETAIRWAYS.EQ-NSE") { includeOK = (DateNum() &gt;= 1061229 AND DateNum() &lt; 1090626) OR (DateNum() &gt;= 1101029 AND DateNum() &lt; 1120928) OR (DateNum() &gt;= 1160101 AND DateNum() &lt; 1190628) 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"JINDALSAW.EQ-NSE") { includeOK = DateNum() &gt;= 1071130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"JINDALSTEL.EQ-NSE")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"JSWHL.EQ-NSE") { includeOK = DateNum() &gt;= 1100528 AND DateNum() &lt; 1120127;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"JISLJALEQS.EQ-NSE") { includeOK = DateNum() &gt;= 1100219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"JPASSOCIAT.EQ-NSE") { includeOK = DateNum() &gt;= 1061229 AND DateNum() &lt; 1190328;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"JPHYDRO.EQ-NSE") { includeOK = DateNum() &gt;= 1061229 AND DateNum() &lt; 1100108;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"JPPOWER.EQ-NSE") { includeOK = DateNum() &gt;= 1100108 AND DateNum() &lt; 1150928;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"JSL.EQ-NSE") { includeOK = DateNum() &gt;= 1081023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"JSTAINLESS.EQ-NSE") { includeOK = DateNum() &gt;= 1061229 AND DateNum() &lt; 1081023;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"JSWENERGY.EQ-NSE") { includeOK = DateNum() &gt;= 1110718 AND DateNum() &lt; 1180129;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"JSWISPAT.EQ-NSE") { includeOK = DateNum() &gt;= 1071130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"JSWSTEEL.EQ-NSE")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"JUBLFOOD.EQ-NSE") { includeOK = DateNum() &gt;= 1110718;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"JUSTDIAL.EQ-NSE") { includeOK = DateNum() &gt;= 1140313 AND DateNum() &lt; 1200730;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"KAJARIACER.EQ-NSE") { includeOK = DateNum() &gt;= 1170526 AND DateNum() &lt; 1190926;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"KESORAMIND.EQ-NSE") { includeOK = DateNum() &gt;= 1070511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"KFA.EQ-NSE") { includeOK = DateNum() &gt;= 1081006 AND DateNum() &lt; 1120127;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"KLGSYSTEL.EQ-NSE") { includeOK = DateNum() &gt;= 1080821 AND DateNum() &lt; 1090130;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"KOTAKBANK.EQ-NSE")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"BSOFT.EQ-NSE") { includeOK = (DateNum() &gt;= 1071130 AND DateNum() &lt; 1081201) OR (DateNum() &gt;= 1160226 AND DateNum() &lt; 1190926);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"KSCL.EQ-NSE") { includeOK = DateNum() &gt;= 1150529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"KSK.EQ-NSE") { includeOK = DateNum() &gt;= 1080714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"KSOILS.EQ-NSE") { includeOK = DateNum() &gt;= 1080821 AND DateNum() &lt; 1120127;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"KTKBANK.EQ-NSE") { includeOK = (DateNum() &gt;= 1061229 AND DateNum() &lt; 1090626) OR (DateNum() &gt;= 1101029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"L_TFH.EQ-NSE") { includeOK = DateNum() &gt;= 1140313;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"LAXMIMACH.EQ-NSE") { includeOK = DateNum() &gt;= 1070905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"LICHSGFIN.EQ-NSE")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"LITL.EQ-NSE")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"LT.EQ-NSE")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"LUPIN.EQ-NSE")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"M_M.EQ-NSE")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"M_MFIN.EQ-NSE") { includeOK = DateNum() &gt;= 1131227;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"MAHLIFE.EQ-NSE") { includeOK = DateNum() &gt;= 1071123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"MAHSEAMLES.EQ-NSE") { includeOK = DateNum() &gt;= 1061229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"MANAPPURAM.EQ-NSE") { includeOK = DateNum() &gt;= 1170630;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"MARICO.EQ-NSE") { includeOK = DateNum() &gt;= 1150928;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"MARUTI.EQ-NSE")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"MATRIXLABS.EQ-NSE") { includeOK = DateNum() &gt;= 1061229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"MCDOWELL_N.EQ-NSE") { includeOK = (DateNum() &gt;= 1061229 AND DateNum() &lt; 1140919) OR (DateNum() &gt;= 1160226);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"MCLEODRUSS.EQ-NSE") { includeOK = DateNum() &gt;= 1100219 AND DateNum() &lt; 1170227;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"MCX.EQ-NSE") { includeOK = (DateNum() &gt;= 1170428 AND DateNum() &lt; 1190926) OR (DateNum() &gt;= 1210827);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"MERCATOR.EQ-NSE") { includeOK = DateNum() &gt;= 1111208 AND DateNum() &lt; 1120427;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"MFSL.EQ-NSE") { includeOK = (DateNum() &gt;= 1101029 AND DateNum() &lt; 1120928) OR (DateNum() &gt;= 1170331);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"MGL.EQ-NSE") { includeOK = DateNum() &gt;= 1170428;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"MIC.EQ-NSE") { includeOK = DateNum() &gt;= 1080821 AND DateNum() &lt; 1081226;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"MICO.EQ-NSE") { includeOK = DateNum() &gt;= 1071130 AND DateNum() &lt; 1080228;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"MINDTREE.EQ-NSE") { includeOK = (DateNum() &gt;= 1080821 AND DateNum() &lt; 1090626) OR (DateNum() &gt;= 1140910);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"MLL.EQ-NSE") { includeOK = DateNum() &gt;= 1080821 AND DateNum() &lt; 1111208;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"MONNETISPA.EQ-NSE")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"MOSERBAER.EQ-NSE") { includeOK = DateNum() &gt;= 1070511 AND DateNum() &lt; 1111026;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"MOTHERSON.EQ-NSE") { includeOK = DateNum() &gt;= 1140910;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"MPHASIS.EQ-NSE") { includeOK = DateNum() &gt;= 1061229 AND DateNum() &lt; 1121228;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"MRF.EQ-NSE") { includeOK = (DateNum() &gt;= 1080821 AND DateNum() &lt; 1090626) OR (DateNum() &gt;= 1101029);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"MRPL.EQ-NSE") { includeOK = (DateNum() &gt;= 1061229 AND DateNum() &lt; 1120928) OR (DateNum() &gt;= 1170428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"MTNL.EQ-NSE")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"MUTHOOTFIN.EQ-NSE") { includeOK = DateNum() &gt;= 1170331;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"NAGARCONST.EQ-NSE") { includeOK = DateNum() &gt;= 1061229 AND DateNum() &lt; 1110315;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"NAGARFERT.EQ-NSE") { includeOK = DateNum() &gt;= 1061229 AND DateNum() &lt; 1110829;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"NAGAROIL.EQ-NSE") { includeOK = DateNum() &gt;= 1120328 AND DateNum() &lt; 1120831;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"NATIONALUM.EQ-NSE") { includeOK = (DateNum() &gt;= 1061229 AND DateNum() &lt; 1120427) OR (DateNum() &gt;= 1170526);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"NAUKRI.EQ-NSE") { includeOK = (DateNum() &gt;= 1071130 AND DateNum() &lt; 1090130) OR (DateNum() &gt;= 1200328);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"NBCC.EQ-NSE") { includeOK = (DateNum() &gt;= 1170428 AND DateNum() &lt; 1200130) OR (DateNum() &gt;= 1211231 AND DateNum() &lt; 1220728);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"NBVENTURES.EQ-NSE")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"NCC.EQ-NSE") { includeOK = (DateNum() &gt;= 1110315 AND DateNum() &lt; 1121026) OR (DateNum() &gt;= 1150928 AND DateNum() &lt; 1200730);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"NDTV.EQ-NSE") { includeOK = DateNum() &gt;= 1061229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"NESTLEIND.EQ-NSE") { includeOK = DateNum() &gt;= 1170428;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"NETWORK18.EQ-NSE") { includeOK = DateNum() &gt;= 1071130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"NLCINDIA.EQ-NSE") { includeOK = DateNum() &gt;= 1061229 AND DateNum() &lt; 1120224;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"NHPC.EQ-NSE") { includeOK = DateNum() &gt;= 1100730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"NICOLASPIR.EQ-NSE") { includeOK = DateNum() &gt;= 1061229 AND DateNum() &lt; 1080619;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"NIITLTD.EQ-NSE") { includeOK = DateNum() &gt;= 1071130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"COFORGE.EQ-NSE") { includeOK = (DateNum() &gt;= 1070905 AND DateNum() &lt; 1090327) OR (DateNum() &gt;= 1160701);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"NMDC.EQ-NSE") { includeOK = DateNum() &gt;= 1101001;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"NOIDATOLL.EQ-NSE") { includeOK = DateNum() &gt;= 1080821 AND DateNum() &lt; 1101001;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"NTPC.EQ-NSE")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"NUCLEUS.EQ-NSE") { includeOK = DateNum() &gt;= 1070905 AND DateNum() &lt; 1090130;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"OFSS.EQ-NSE") { includeOK = (DateNum() &gt;= 1080918 AND DateNum() &lt; 1190926) OR (DateNum() &gt;= 1210827);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"OIL.EQ-NSE") { includeOK = (DateNum() &gt;= 1101029 AND DateNum() &lt; 1120928) OR (DateNum() &gt;= 1150529 AND DateNum() &lt; 1200430);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"OMAXE.EQ-NSE") { includeOK = DateNum() &gt;= 1070808 AND DateNum() &lt; 1081226;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"ONGC.EQ-NSE")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"ONMOBILE.EQ-NSE") { includeOK = DateNum() &gt;= 1100219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"OPTOCIRCUI.EQ-NSE") { includeOK = DateNum() &gt;= 1080821 AND DateNum() &lt; 1131101;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"ORBITCORP.EQ-NSE") { includeOK = (DateNum() &gt;= 1080821 AND DateNum() &lt; 1090327) OR (DateNum() &gt;= 1100625 AND DateNum() &lt; 1110729);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"ORCHIDPHAR.EQ-NSE")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"ORIENTBANK.EQ-NSE") { includeOK = DateNum() &gt;= 1061229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"PAGEIND.EQ-NSE") { includeOK = DateNum() &gt;= 1150529;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"PARSVNATH.EQ-NSE") { includeOK = DateNum() &gt;= 1061229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"PATELENG.EQ-NSE") { includeOK = DateNum() &gt;= 1070511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"PATNI.EQ-NSE") { includeOK = DateNum() &gt;= 1061229 AND DateNum() &lt; 1120521;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"PCJEWELLER.EQ-NSE") { includeOK = DateNum() &gt;= 1160226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"PEL.EQ-NSE") { includeOK = (DateNum() &gt;= 1080619 AND DateNum() &lt; 1121228) OR (DateNum() &gt;= 1170331);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"PENINLAND.EQ-NSE") { includeOK = DateNum() &gt;= 1070511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"PETRONET.EQ-NSE") { includeOK = DateNum() &gt;= 1070511;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"PFC.EQ-NSE") { includeOK = DateNum() &gt;= 1070222;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"PIDILITIND.EQ-NSE") { includeOK = DateNum() &gt;= 1150529;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"PNB.EQ-NSE")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"POLARIS.EQ-NSE")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"POWERGRID.EQ-NSE") { includeOK = DateNum() &gt;= 1071004;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"PRAJIND.EQ-NSE")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"PRISMCEM.EQ-NSE") { includeOK = DateNum() &gt;= 1080821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"PTC.EQ-NSE") { includeOK = DateNum() &gt;= 1080821 AND DateNum() &lt; 1190131;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"PUNJLLOYD.EQ-NSE") { includeOK = DateNum() &gt;= 1061229 AND DateNum() &lt; 1131101;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"PURVA.EQ-NSE") { includeOK = DateNum() &gt;= 1070829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"PVR.EQ-NSE") { includeOK = DateNum() &gt;= 1170331;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"RAJESHEXPO.EQ-NSE") { includeOK = DateNum() &gt;= 1070511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"RAMCOCEM.EQ-NSE") { includeOK = DateNum() &gt;= 1170526;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"RANBAXY.EQ-NSE") { includeOK = DateNum() &gt;= 1061229 AND DateNum() &lt; 1150406;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"RAYMOND.EQ-NSE") { includeOK = (DateNum() &gt;= 1110429 AND DateNum() &lt; 1130927) OR (DateNum() &gt;= 1170428 AND DateNum() &lt; 1190926);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"RBLBANK.EQ-NSE") { includeOK = DateNum() &gt;= 1170526;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"RCOM.EQ-NSE") { includeOK = DateNum() &gt;= 1061229 AND DateNum() &lt; 1190228;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"RDEL.EQ-NSE") { includeOK = DateNum() &gt;= 1170331 AND DateNum() &lt; 1170918;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"RECLTD.EQ-NSE") { includeOK = DateNum() &gt;= 1080312;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"REDINGTON.EQ-NSE") { includeOK = DateNum() &gt;= 1071130 AND DateNum() &lt; 1081226;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"RELCAPITAL.EQ-NSE") { includeOK = DateNum() &gt;= 1061229 AND DateNum() &lt; 1190926;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"RELIANCE.EQ-NSE")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"RELINFRA.EQ-NSE") { includeOK = DateNum() &gt;= 1061229 AND DateNum() &lt; 1190926;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"RELMEDIA.EQ-NSE") { includeOK = DateNum() &gt;= 1070511 AND DateNum() &lt; 1110729;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"RENUKA.EQ-NSE") { includeOK = DateNum() &gt;= 1061229 AND DateNum() &lt; 1131101;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"REPCOHOME.EQ-NSE") { includeOK = DateNum() &gt;= 1170630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"RIIL.EQ-NSE")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"RNAVAL.EQ-NSE") { includeOK = DateNum() &gt;= 1170918 AND DateNum() &lt; 1180531;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"RNRL.EQ-NSE") { includeOK = DateNum() &gt;= 1070511 AND DateNum() &lt; 1101110;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"ROLTA.EQ-NSE") { includeOK = DateNum() &gt;= 1070511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"RPL.EQ-NSE") { includeOK = DateNum() &gt;= 1061229 AND DateNum() &lt; 1090925;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"RPOWER.EQ-NSE") { includeOK = DateNum() &gt;= 1080211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"RUCHISOYA.EQ-NSE") { includeOK = DateNum() &gt;= 1100528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"SAIL.EQ-NSE")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"SAMRUDDHI.EQ-NSE") { includeOK = DateNum() &gt;= 1100629 AND DateNum() &lt; 1100824;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"SASKEN.EQ-NSE") { includeOK = DateNum() &gt;= 1070905 AND DateNum() &lt; 1080829;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"SATYAMCOMP.EQ-NSE") { includeOK = DateNum() &gt;= 1061229 AND DateNum() &lt; 1090130;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"SBIN.EQ-NSE")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"SCI.EQ-NSE") { includeOK = DateNum() &gt;= 1061229 AND DateNum() &lt; 1121026;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"SHREECEM.EQ-NSE") { includeOK = (DateNum() &gt;= 1070511 AND DateNum() &lt; 1081201) OR (DateNum() &gt;= 1170331);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"SIEMENS.EQ-NSE")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"SINTEX.EQ-NSE") { includeOK = (DateNum() &gt;= 1080821 AND DateNum() &lt; 1130829) OR (DateNum() &gt;= 1160701 AND DateNum() &lt; 1170901);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"SKUMARSYNF.EQ-NSE") { includeOK = (DateNum() &gt;= 1070511 AND DateNum() &lt; 1090626) OR (DateNum() &gt;= 1101029 AND DateNum() &lt; 1120928);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"SOBHA.EQ-NSE") { includeOK = (DateNum() &gt;= 1061229 AND DateNum() &lt; 1090227) OR (DateNum() &gt;= 1100528 AND DateNum() &lt; 1120928);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"SOUTHBANK.EQ-NSE") { includeOK = (DateNum() &gt;= 1110718 AND DateNum() &lt; 1121026) OR (DateNum() &gt;= 1150529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"SREINFRA.EQ-NSE") { includeOK = (DateNum() &gt;= 1101029 AND DateNum() &lt; 1120928) OR (DateNum() &gt;= 1170630 AND DateNum() &lt; 1190228);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"SREINTFIN.EQ-NSE")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"SRF.EQ-NSE") { includeOK = (DateNum() &gt;= 1061229 AND DateNum() &lt; 1090626) OR (DateNum() &gt;= 1150529);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"SRTRANSFIN.EQ-NSE") { includeOK = DateNum() &gt;= 1100730;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"STAR.EQ-NSE") { includeOK = (DateNum() &gt;= 1061229 AND DateNum() &lt; 1090626) OR (DateNum() &gt;= 1141128 AND DateNum() &lt; 1191031) OR (DateNum() &gt;= 1210730 AND DateNum() &lt; 1220630) 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"STER.EQ-NSE") { includeOK = DateNum() &gt;= 1061229 AND DateNum() &lt; 1130827;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"STERLINBIO.EQ-NSE") { includeOK = DateNum() &gt;= 1070511 AND DateNum() &lt; 1110527;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"STROPTICAL.EQ-NSE") { includeOK = DateNum() &gt;= 1070511 AND DateNum() &lt; 1071217;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"STRTECH.EQ-NSE") { includeOK = (DateNum() &gt;= 1071217 AND DateNum() &lt; 1090327) OR (DateNum() &gt;= 1101029 AND DateNum() &lt; 1120928);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"SUNPHARMA.EQ-NSE")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"SUNTV.EQ-NSE")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"SUZLON.EQ-NSE") { includeOK = (DateNum() &gt;= 1061229 AND DateNum() &lt; 1130301) OR (DateNum() &gt;= 1170331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"SYNDIBANK.EQ-NSE") { includeOK = DateNum() &gt;= 1061229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"TATACHEM.EQ-NSE")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"TATACOFFEE.EQ-NSE") { includeOK = DateNum() &gt;= 1120127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"TATACOMM.EQ-NSE") { includeOK = (DateNum() &gt;= 1080225 AND DateNum() &lt; 1190628) OR (DateNum() &gt;= 1211231);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"TATAELXSI.EQ-NSE") { includeOK = DateNum() &gt;= 1160226 AND DateNum() &lt; 1191226;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"TATACONSUM.EQ-NSE")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"TATAMOTORS.EQ-NSE")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"TATAMTRDVR.EQ-NSE") { includeOK = DateNum() &gt;= 1101029 AND DateNum() &lt; 1200130;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"TATAPOWER.EQ-NSE")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"TATASTEEL.EQ-NSE")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"TCS.EQ-NSE")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"TECHM.EQ-NSE") { includeOK = DateNum() &gt;= 1070905;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"THERMAX.EQ-NSE")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"TITAN.EQ-NSE")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"TORNTPHARM.EQ-NSE") { includeOK = DateNum() &gt;= 1160101;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"TORNTPOWER.EQ-NSE") { includeOK = (DateNum() &gt;= 1080821 AND DateNum() &lt; 1090626) OR (DateNum() &gt;= 1160930);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"TRIVENI.EQ-NSE") { includeOK = DateNum() &gt;= 1061229 AND DateNum() &lt; 1111230;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"TTKPRESTIG.EQ-NSE") { includeOK = DateNum() &gt;= 1110718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"TTML.EQ-NSE") { includeOK = DateNum() &gt;= 1061229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"TULIP.EQ-NSE") { includeOK = DateNum() &gt;= 1070905 AND DateNum() &lt; 1120224;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"TV_18.EQ-NSE") { includeOK = DateNum() &gt;= 1080821 AND DateNum() &lt; 1110621;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"TV18BRDCST.EQ-NSE") { includeOK = DateNum() &gt;= 1150928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"TVSMOTOR.EQ-NSE") { includeOK = (DateNum() &gt;= 1061229 AND DateNum() &lt; 1090626) OR (DateNum() &gt;= 1101029 AND DateNum() &lt; 1120928) OR DateNum() &gt;= 1140910;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"UBL.EQ-NSE") { includeOK = DateNum() &gt;= 1131003;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"UCOBANK.EQ-NSE") { includeOK = DateNum() &gt;= 1080821 AND DateNum() &lt; 1160701;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"UJJIVAN.EQ-NSE") { includeOK = DateNum() &gt;= 1170331 AND DateNum() &lt; 1200827;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"ULTRACEMCO.EQ-NSE")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"UNIONBANK.EQ-NSE") { includeOK = DateNum() &gt;= 1061229 AND DateNum() &lt; 1191226;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"UNITECH.EQ-NSE") { includeOK = DateNum() &gt;= 1070511 AND DateNum() &lt; 1160729;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"UPL.EQ-NSE") { includeOK = DateNum() &gt;= 1070511;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"UTVSOF.EQ-NSE") { includeOK = DateNum() &gt;= 1080821 AND DateNum() &lt; 1090626;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"VEDL.EQ-NSE")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"VGUARD.EQ-NSE") { includeOK = DateNum() &gt;= 1170428 AND DateNum() &lt; 1190628;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"VIDEOIND.EQ-NSE") { includeOK = DateNum() &gt;= 1100219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"VIJAYABANK.EQ-NSE") { includeOK = DateNum() &gt;= 1061229 AND DateNum() &lt; 1131129;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"VIPIND.EQ-NSE") { includeOK = DateNum() &gt;= 1110718 AND DateNum() &lt; 1120928;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"VOLTAMP.EQ-NSE") { includeOK = DateNum() &gt;= 1080821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"VOLTAS.EQ-NSE")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"VSNL.EQ-NSE") { includeOK = DateNum() &gt;= 1061229 AND DateNum() &lt; 1080225;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"WALCHANNAG.EQ-NSE") { includeOK = DateNum() &gt;= 1080821 AND DateNum() &lt; 1090327;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"WELCORP.EQ-NSE") { includeOK = DateNum() &gt;= 1100517 AND DateNum() &lt; 1130426;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"WELGUJ.EQ-NSE") { includeOK = DateNum() &gt;= 1070905 AND DateNum() &lt; 1100517;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"WIPRO.EQ-NSE") { includeOK = DateNum() &gt;= 1061229;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"WOCKPHARMA.EQ-NSE") { includeOK = (DateNum() &gt;= 1061229 AND DateNum() &lt; 1090626) OR (DateNum() &gt;= 1141128 AND DateNum() &lt; 1190628);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"SITINET.EQ-NSE") { includeOK = DateNum() &gt;= 1071130 AND DateNum() &lt; 1090227;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"YESBANK.EQ-NSE") { includeOK = DateNum() &gt;= 1070905 AND DateNum() &lt; 1200528;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"ZEEL.EQ-NSE") { includeOK = DateNum() &gt;= 1070228;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"ZEETELE.EQ-NSE") { includeOK = DateNum() &gt;= 1061229 AND DateNum() &lt; 1070228;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"HDFCLIFE.EQ-NSE") { includeOK = DateNum() &gt;= 1200228;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"BANDHANBNK.EQ-NSE") { includeOK = DateNum() &gt;= 1200228;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"GODREJPROP.EQ-NSE") { includeOK = DateNum() &gt;= 1200326;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"SBILIFE.EQ-NSE") { includeOK = DateNum() &gt;= 1200501;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"TATACONSUM.EQ-NSE") { includeOK = DateNum() &gt;= 1200227;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"ICICIGI.EQ-NSE") { includeOK = DateNum() &gt;= 1201102;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"HDFCAMC.EQ-NSE") { includeOK = DateNum() &gt;= 1210101;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"LALPATHLAB.EQ-NSE") { includeOK = DateNum() &gt;= 1210101;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"AARTIIND.EQ-NSE") { includeOK = DateNum() &gt;= 1210101;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"ALKEM.EQ-NSE")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"APLLTD.EQ-NSE") { includeOK = DateNum() &gt;= 1210226 AND DateNum() &lt; 1220630;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"AUBANK.EQ-NSE")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"CUB.EQ-NSE")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"DEEPAKNTR.EQ-NSE")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"GRANULES.EQ-NSE")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"GUJGASLTD.EQ-NSE")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"IRCTC.EQ-NSE")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"LTI.EQ-NSE")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"LTTS.EQ-NSE")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"MPHASIS.EQ-NSE")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"NAM_INDIA.EQ-NSE")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"NAVINFLUOR.EQ-NSE")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"PFIZER.EQ-NSE") { includeOK = DateNum() &gt;= 1210226 AND DateNum() &lt; 1220428;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"PIIND.EQ-NSE") { includeOK = DateNum() &gt;= 1210226;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"TRENT.EQ-NSE") { includeOK = DateNum() &gt;= 1210226;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"ABFRL.EQ-NSE") { includeOK = DateNum() &gt;= 1210622;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"COROMANDEL.EQ-NSE") { includeOK = DateNum() &gt;= 1210622;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"METROPOLIS.EQ-NSE") { includeOK = DateNum() &gt;= 1210622;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"ASTRAL.EQ-NSE") { includeOK = DateNum() &gt;= 1210730;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"HAL.EQ-NSE") { includeOK = DateNum() &gt;= 1210827;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"IEX.EQ-NSE") { includeOK = DateNum() &gt;= 1210827;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"IPCALAB.EQ-NSE") { includeOK = DateNum() &gt;= 1210827;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"POLYCAB.EQ-NSE") { includeOK = DateNum() &gt;= 1210827;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"DIXON.EQ-NSE") { includeOK = DateNum() &gt;= 1210827;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"INDIAMART.EQ-NSE") { includeOK = DateNum() &gt;= 1210827;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"SYNGENE.EQ-NSE") { includeOK = DateNum() &gt;= 1210827;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"ABBOTINDIA.EQ-NSE") { includeOK = DateNum() &gt;= 1211001;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"CROMPTON.EQ-NSE") { includeOK = DateNum() &gt;= 1211001;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"DALBHARAT.EQ-NSE") { includeOK = DateNum() &gt;= 1211001;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"JKCEMENT.EQ-NSE") { includeOK = DateNum() &gt;= 1211001;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"OBEROIRLTY.EQ-NSE") { includeOK = DateNum() &gt;= 1211001;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"PERSISTENT.EQ-NSE") { includeOK = DateNum() &gt;= 1211001;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"ATUL.EQ-NSE") { includeOK = DateNum() &gt;= 1211029;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"BSOFT.EQ-NSE") { includeOK = DateNum() &gt;= 1211029;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"LAURUSLABS.EQ-NSE") { includeOK = DateNum() &gt;= 1211029;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"SBICARD.EQ-NSE") { includeOK = DateNum() &gt;= 1211029;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"WHIRLPOOL.EQ-NSE") { includeOK = DateNum() &gt;= 1211029;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"ABCAPITAL.EQ-NSE") { includeOK = DateNum() &gt;= 1211231;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"HINDCOPPER.EQ-NSE") { includeOK = DateNum() &gt;= 1211231;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"HONAUT.EQ-NSE") { includeOK = DateNum() &gt;= 1211231; }</w:t>
            </w:r>
          </w:p>
        </w:tc>
      </w:tr>
      <w:tr w:rsidR="00D46260" w:rsidRPr="00D46260" w:rsidTr="00D46260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"RAIN.EQ-NSE") { includeOK = DateNum() &gt;= 1211231;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"INTELLECT.EQ-NSE") { includeOK = DateNum() &gt;= 1220128; }</w:t>
            </w:r>
          </w:p>
        </w:tc>
      </w:tr>
      <w:tr w:rsidR="00D46260" w:rsidRPr="00D46260" w:rsidTr="00D4626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260" w:rsidRPr="00D46260" w:rsidRDefault="00D46260" w:rsidP="00D462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6260">
              <w:rPr>
                <w:rFonts w:eastAsia="Times New Roman" w:cstheme="minorHAnsi"/>
                <w:color w:val="000000"/>
                <w:sz w:val="20"/>
                <w:szCs w:val="20"/>
              </w:rPr>
              <w:t>if(Name() == "ZYDUSLIFE.EQ-NSE") { includeOK = DateNum() &gt;= 1220401; }</w:t>
            </w:r>
          </w:p>
        </w:tc>
      </w:tr>
    </w:tbl>
    <w:p w:rsidR="00A46132" w:rsidRPr="00D46260" w:rsidRDefault="00A46132">
      <w:pPr>
        <w:rPr>
          <w:rFonts w:cstheme="minorHAnsi"/>
        </w:rPr>
      </w:pPr>
    </w:p>
    <w:sectPr w:rsidR="00A46132" w:rsidRPr="00D46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60"/>
    <w:rsid w:val="00A46132"/>
    <w:rsid w:val="00A47C6A"/>
    <w:rsid w:val="00AB4FF9"/>
    <w:rsid w:val="00D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6202</Words>
  <Characters>35356</Characters>
  <Application>Microsoft Office Word</Application>
  <DocSecurity>0</DocSecurity>
  <Lines>294</Lines>
  <Paragraphs>82</Paragraphs>
  <ScaleCrop>false</ScaleCrop>
  <Company/>
  <LinksUpToDate>false</LinksUpToDate>
  <CharactersWithSpaces>41476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 Capital</dc:creator>
  <cp:lastModifiedBy>Swan Capital</cp:lastModifiedBy>
  <cp:revision>3</cp:revision>
  <dcterms:created xsi:type="dcterms:W3CDTF">2022-07-27T05:15:00Z</dcterms:created>
  <dcterms:modified xsi:type="dcterms:W3CDTF">2022-07-27T06:54:00Z</dcterms:modified>
</cp:coreProperties>
</file>