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665FF" w14:textId="69321483" w:rsidR="0017778D" w:rsidRPr="0017778D" w:rsidRDefault="0017778D">
      <w:pPr>
        <w:rPr>
          <w:rFonts w:ascii="Times New Roman" w:hAnsi="Times New Roman" w:cs="Times New Roman"/>
          <w:i/>
          <w:sz w:val="96"/>
          <w:szCs w:val="96"/>
        </w:rPr>
      </w:pPr>
      <w:r>
        <w:rPr>
          <w:rFonts w:ascii="Times New Roman" w:hAnsi="Times New Roman" w:cs="Times New Roman"/>
          <w:i/>
          <w:sz w:val="96"/>
          <w:szCs w:val="96"/>
        </w:rPr>
        <w:t xml:space="preserve">       </w:t>
      </w:r>
      <w:r w:rsidR="00674D07" w:rsidRPr="00674D07">
        <w:rPr>
          <w:rFonts w:ascii="Times New Roman" w:hAnsi="Times New Roman" w:cs="Times New Roman"/>
          <w:i/>
          <w:sz w:val="96"/>
          <w:szCs w:val="96"/>
        </w:rPr>
        <w:t>1</w:t>
      </w:r>
      <w:r w:rsidR="00674D07">
        <w:rPr>
          <w:rFonts w:ascii="Times New Roman" w:hAnsi="Times New Roman" w:cs="Times New Roman"/>
          <w:i/>
          <w:sz w:val="96"/>
          <w:szCs w:val="96"/>
        </w:rPr>
        <w:t>.</w:t>
      </w:r>
      <w:r w:rsidRPr="0017778D">
        <w:rPr>
          <w:rFonts w:ascii="Times New Roman" w:hAnsi="Times New Roman" w:cs="Times New Roman"/>
          <w:i/>
          <w:sz w:val="96"/>
          <w:szCs w:val="96"/>
        </w:rPr>
        <w:t>Welcome Page</w:t>
      </w:r>
    </w:p>
    <w:p w14:paraId="0A2F4A15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>import pandas as pd</w:t>
      </w:r>
    </w:p>
    <w:p w14:paraId="6A303C71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def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menu(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):</w:t>
      </w:r>
    </w:p>
    <w:p w14:paraId="578BAE84" w14:textId="0FB0939B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24B2D446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7B863E7E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'BANK MANAGEMENT SYSTEM' )</w:t>
      </w:r>
    </w:p>
    <w:p w14:paraId="68186966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0B905130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print ('0. Know about the Project')</w:t>
      </w:r>
    </w:p>
    <w:p w14:paraId="3A875DD4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1. Reading file Bank')</w:t>
      </w:r>
    </w:p>
    <w:p w14:paraId="76275B1D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2. Reading file Bank without Index')</w:t>
      </w:r>
    </w:p>
    <w:p w14:paraId="5EDF6437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3. Add Details of New Account Holder')</w:t>
      </w:r>
    </w:p>
    <w:p w14:paraId="3B147569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4. Delete Account if it is closed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' )</w:t>
      </w:r>
      <w:proofErr w:type="gramEnd"/>
    </w:p>
    <w:p w14:paraId="1AE91869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5. Balance Enquiry')</w:t>
      </w:r>
    </w:p>
    <w:p w14:paraId="7B5A30C2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6. Arrange details in Ascending Order by Name of Accounts')</w:t>
      </w:r>
    </w:p>
    <w:p w14:paraId="4E0D80A8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7. Maximum Balance from all accounts in Bank')</w:t>
      </w:r>
    </w:p>
    <w:p w14:paraId="770D825F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8. Reading file Account')</w:t>
      </w:r>
    </w:p>
    <w:p w14:paraId="5C4F7271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9. Deposit in Account')</w:t>
      </w:r>
    </w:p>
    <w:p w14:paraId="6EE643AC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 '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10. </w:t>
      </w:r>
      <w:proofErr w:type="spellStart"/>
      <w:r w:rsidRPr="0017778D">
        <w:rPr>
          <w:rFonts w:ascii="Times New Roman" w:hAnsi="Times New Roman" w:cs="Times New Roman"/>
          <w:b/>
          <w:i/>
          <w:sz w:val="24"/>
          <w:szCs w:val="24"/>
        </w:rPr>
        <w:t>Withdrawl</w:t>
      </w:r>
      <w:proofErr w:type="spellEnd"/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from Account')</w:t>
      </w:r>
    </w:p>
    <w:p w14:paraId="12BF0989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45DD7D8C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5D264736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778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'***************')</w:t>
      </w:r>
    </w:p>
    <w:p w14:paraId="2086DD47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70E3AD87" w14:textId="77777777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17778D">
        <w:rPr>
          <w:rFonts w:ascii="Times New Roman" w:hAnsi="Times New Roman" w:cs="Times New Roman"/>
          <w:b/>
          <w:i/>
          <w:sz w:val="24"/>
          <w:szCs w:val="24"/>
        </w:rPr>
        <w:t>menu(</w:t>
      </w:r>
      <w:proofErr w:type="gramEnd"/>
      <w:r w:rsidRPr="0017778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3723AC6C" w14:textId="4F23046E" w:rsidR="0017778D" w:rsidRPr="0017778D" w:rsidRDefault="0017778D" w:rsidP="0017778D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E9A7B55" w14:textId="77777777" w:rsidR="0017778D" w:rsidRPr="0017778D" w:rsidRDefault="0017778D" w:rsidP="0017778D"/>
    <w:p w14:paraId="377A4C63" w14:textId="77777777" w:rsidR="0017778D" w:rsidRPr="0017778D" w:rsidRDefault="0017778D" w:rsidP="0017778D"/>
    <w:p w14:paraId="69D14A01" w14:textId="733EC94C" w:rsidR="0017778D" w:rsidRPr="0017778D" w:rsidRDefault="0017778D" w:rsidP="0017778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BA50467" wp14:editId="60FAC2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826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504" y="21521"/>
                <wp:lineTo x="215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10F29D" w14:textId="77777777" w:rsidR="0017778D" w:rsidRPr="0017778D" w:rsidRDefault="0017778D" w:rsidP="0017778D"/>
    <w:p w14:paraId="2E383A3E" w14:textId="77777777" w:rsidR="0017778D" w:rsidRPr="0017778D" w:rsidRDefault="0017778D" w:rsidP="0017778D"/>
    <w:p w14:paraId="3E1F21C2" w14:textId="77777777" w:rsidR="0017778D" w:rsidRPr="0017778D" w:rsidRDefault="0017778D" w:rsidP="0017778D"/>
    <w:p w14:paraId="4B5EE305" w14:textId="77777777" w:rsidR="0017778D" w:rsidRPr="0017778D" w:rsidRDefault="0017778D" w:rsidP="0017778D"/>
    <w:p w14:paraId="123824F7" w14:textId="77777777" w:rsidR="0017778D" w:rsidRDefault="0017778D" w:rsidP="0017778D"/>
    <w:p w14:paraId="0EEECBA9" w14:textId="7B3D1947" w:rsidR="00674D07" w:rsidRDefault="0017778D" w:rsidP="0017778D">
      <w:pPr>
        <w:tabs>
          <w:tab w:val="left" w:pos="6864"/>
        </w:tabs>
      </w:pPr>
      <w:r>
        <w:tab/>
      </w:r>
    </w:p>
    <w:p w14:paraId="4DFCFFA3" w14:textId="77777777" w:rsidR="00674D07" w:rsidRPr="00674D07" w:rsidRDefault="00674D07" w:rsidP="00674D07"/>
    <w:p w14:paraId="43DFFA35" w14:textId="77777777" w:rsidR="00674D07" w:rsidRPr="00674D07" w:rsidRDefault="00674D07" w:rsidP="00674D07"/>
    <w:p w14:paraId="351EE887" w14:textId="77777777" w:rsidR="00674D07" w:rsidRPr="00674D07" w:rsidRDefault="00674D07" w:rsidP="00674D07"/>
    <w:p w14:paraId="7D83751A" w14:textId="77777777" w:rsidR="00674D07" w:rsidRPr="00674D07" w:rsidRDefault="00674D07" w:rsidP="00674D07"/>
    <w:p w14:paraId="5512D4BE" w14:textId="77777777" w:rsidR="00674D07" w:rsidRPr="00674D07" w:rsidRDefault="00674D07" w:rsidP="00674D07"/>
    <w:p w14:paraId="3217EB06" w14:textId="4149E21F" w:rsidR="00674D07" w:rsidRDefault="00674D07" w:rsidP="00674D07">
      <w:pPr>
        <w:rPr>
          <w:rFonts w:ascii="Times New Roman" w:hAnsi="Times New Roman" w:cs="Times New Roman"/>
          <w:i/>
          <w:sz w:val="96"/>
          <w:szCs w:val="96"/>
        </w:rPr>
      </w:pPr>
      <w:r>
        <w:rPr>
          <w:rFonts w:ascii="Times New Roman" w:hAnsi="Times New Roman" w:cs="Times New Roman"/>
          <w:i/>
          <w:sz w:val="96"/>
          <w:szCs w:val="96"/>
        </w:rPr>
        <w:t xml:space="preserve">   2.</w:t>
      </w:r>
      <w:r w:rsidRPr="00674D07">
        <w:rPr>
          <w:rFonts w:ascii="Times New Roman" w:hAnsi="Times New Roman" w:cs="Times New Roman"/>
          <w:i/>
          <w:sz w:val="96"/>
          <w:szCs w:val="96"/>
        </w:rPr>
        <w:t>When Choice is: 0</w:t>
      </w:r>
    </w:p>
    <w:p w14:paraId="002F36BA" w14:textId="77777777" w:rsidR="00C14AEA" w:rsidRPr="00C14AEA" w:rsidRDefault="00C14AEA" w:rsidP="00C14AEA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C14AEA">
        <w:rPr>
          <w:rFonts w:ascii="Times New Roman" w:hAnsi="Times New Roman" w:cs="Times New Roman"/>
          <w:b/>
          <w:i/>
          <w:sz w:val="24"/>
          <w:szCs w:val="24"/>
        </w:rPr>
        <w:t>menu(</w:t>
      </w:r>
      <w:proofErr w:type="gramEnd"/>
      <w:r w:rsidRPr="00C14AEA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2E533DB6" w14:textId="77777777" w:rsidR="00C14AEA" w:rsidRPr="00C14AEA" w:rsidRDefault="00C14AEA" w:rsidP="00C14AEA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4A73352D" w14:textId="77777777" w:rsidR="00C14AEA" w:rsidRPr="00C14AEA" w:rsidRDefault="00C14AEA" w:rsidP="00C14AE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14AEA">
        <w:rPr>
          <w:rFonts w:ascii="Times New Roman" w:hAnsi="Times New Roman" w:cs="Times New Roman"/>
          <w:b/>
          <w:i/>
          <w:sz w:val="24"/>
          <w:szCs w:val="24"/>
        </w:rPr>
        <w:t xml:space="preserve">def </w:t>
      </w:r>
      <w:proofErr w:type="gramStart"/>
      <w:r w:rsidRPr="00C14AEA">
        <w:rPr>
          <w:rFonts w:ascii="Times New Roman" w:hAnsi="Times New Roman" w:cs="Times New Roman"/>
          <w:b/>
          <w:i/>
          <w:sz w:val="24"/>
          <w:szCs w:val="24"/>
        </w:rPr>
        <w:t>about(</w:t>
      </w:r>
      <w:proofErr w:type="gramEnd"/>
      <w:r w:rsidRPr="00C14AEA">
        <w:rPr>
          <w:rFonts w:ascii="Times New Roman" w:hAnsi="Times New Roman" w:cs="Times New Roman"/>
          <w:b/>
          <w:i/>
          <w:sz w:val="24"/>
          <w:szCs w:val="24"/>
        </w:rPr>
        <w:t>):</w:t>
      </w:r>
    </w:p>
    <w:p w14:paraId="4A7494C1" w14:textId="688B6A45" w:rsidR="00B073FD" w:rsidRDefault="00C14AEA" w:rsidP="00C14AE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14AEA"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  <w:proofErr w:type="gramStart"/>
      <w:r w:rsidRPr="00C14AEA">
        <w:rPr>
          <w:rFonts w:ascii="Times New Roman" w:hAnsi="Times New Roman" w:cs="Times New Roman"/>
          <w:b/>
          <w:i/>
          <w:sz w:val="24"/>
          <w:szCs w:val="24"/>
        </w:rPr>
        <w:t>print(</w:t>
      </w:r>
      <w:proofErr w:type="gramEnd"/>
      <w:r w:rsidRPr="00C14AEA">
        <w:rPr>
          <w:rFonts w:ascii="Times New Roman" w:hAnsi="Times New Roman" w:cs="Times New Roman"/>
          <w:b/>
          <w:i/>
          <w:sz w:val="24"/>
          <w:szCs w:val="24"/>
        </w:rPr>
        <w:t>'This project contains the Bank Management System. It has 2 tables with 10 options. ')</w:t>
      </w:r>
    </w:p>
    <w:p w14:paraId="4778C5DD" w14:textId="1A5BD53C" w:rsidR="00C14AEA" w:rsidRDefault="00C14AEA" w:rsidP="00C14AEA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27D44E34" wp14:editId="4210B0D6">
            <wp:extent cx="5943600" cy="51072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2EBF" w14:textId="474D141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3079841" w14:textId="0568EBC7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529F601" w14:textId="55CF4D7E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CDCBF68" w14:textId="0BA7AA1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A34D566" w14:textId="17EB87DE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1C81302" w14:textId="338E18E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D5D51D1" w14:textId="3018B637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F13160D" w14:textId="1BF6EB52" w:rsidR="00C14AEA" w:rsidRPr="00C14AEA" w:rsidRDefault="00C14AEA" w:rsidP="00C14AEA">
      <w:pPr>
        <w:rPr>
          <w:rFonts w:ascii="Times New Roman" w:hAnsi="Times New Roman" w:cs="Times New Roman"/>
          <w:i/>
          <w:sz w:val="96"/>
          <w:szCs w:val="96"/>
        </w:rPr>
      </w:pPr>
      <w:r>
        <w:rPr>
          <w:rFonts w:ascii="Times New Roman" w:hAnsi="Times New Roman" w:cs="Times New Roman"/>
          <w:i/>
          <w:sz w:val="96"/>
          <w:szCs w:val="96"/>
        </w:rPr>
        <w:lastRenderedPageBreak/>
        <w:t xml:space="preserve">  </w:t>
      </w:r>
      <w:r w:rsidRPr="00C14AEA">
        <w:rPr>
          <w:rFonts w:ascii="Times New Roman" w:hAnsi="Times New Roman" w:cs="Times New Roman"/>
          <w:i/>
          <w:sz w:val="96"/>
          <w:szCs w:val="96"/>
        </w:rPr>
        <w:t>3. When Choice is: 1</w:t>
      </w:r>
    </w:p>
    <w:p w14:paraId="1B738E4E" w14:textId="09BF5860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  <w:bookmarkStart w:id="0" w:name="_GoBack"/>
      <w:bookmarkEnd w:id="0"/>
      <w:r w:rsidRPr="00C14AEA">
        <w:rPr>
          <w:rFonts w:ascii="Times New Roman" w:hAnsi="Times New Roman" w:cs="Times New Roman"/>
          <w:sz w:val="24"/>
          <w:szCs w:val="24"/>
        </w:rPr>
        <w:t>displaying bank table</w:t>
      </w:r>
    </w:p>
    <w:p w14:paraId="3B26FD1C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C14AEA">
        <w:rPr>
          <w:rFonts w:ascii="Times New Roman" w:hAnsi="Times New Roman" w:cs="Times New Roman"/>
          <w:sz w:val="24"/>
          <w:szCs w:val="24"/>
        </w:rPr>
        <w:t>bankcsv</w:t>
      </w:r>
      <w:proofErr w:type="spellEnd"/>
      <w:r w:rsidRPr="00C14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AEA">
        <w:rPr>
          <w:rFonts w:ascii="Times New Roman" w:hAnsi="Times New Roman" w:cs="Times New Roman"/>
          <w:sz w:val="24"/>
          <w:szCs w:val="24"/>
        </w:rPr>
        <w:t>):</w:t>
      </w:r>
    </w:p>
    <w:p w14:paraId="61C8EC8B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A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4AEA">
        <w:rPr>
          <w:rFonts w:ascii="Times New Roman" w:hAnsi="Times New Roman" w:cs="Times New Roman"/>
          <w:sz w:val="24"/>
          <w:szCs w:val="24"/>
        </w:rPr>
        <w:t>'Reading file bank')</w:t>
      </w:r>
    </w:p>
    <w:p w14:paraId="7427745F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A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4AEA">
        <w:rPr>
          <w:rFonts w:ascii="Times New Roman" w:hAnsi="Times New Roman" w:cs="Times New Roman"/>
          <w:sz w:val="24"/>
          <w:szCs w:val="24"/>
        </w:rPr>
        <w:t>)</w:t>
      </w:r>
    </w:p>
    <w:p w14:paraId="28A86596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A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4AEA">
        <w:rPr>
          <w:rFonts w:ascii="Times New Roman" w:hAnsi="Times New Roman" w:cs="Times New Roman"/>
          <w:sz w:val="24"/>
          <w:szCs w:val="24"/>
        </w:rPr>
        <w:t>)</w:t>
      </w:r>
    </w:p>
    <w:p w14:paraId="5F4DF5BF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    df=</w:t>
      </w:r>
      <w:proofErr w:type="spellStart"/>
      <w:proofErr w:type="gramStart"/>
      <w:r w:rsidRPr="00C14AE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14AE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14AEA">
        <w:rPr>
          <w:rFonts w:ascii="Times New Roman" w:hAnsi="Times New Roman" w:cs="Times New Roman"/>
          <w:sz w:val="24"/>
          <w:szCs w:val="24"/>
        </w:rPr>
        <w:t>("C:\\Users\\USER\Desktop\CSV\Bank Table.csv")</w:t>
      </w:r>
    </w:p>
    <w:p w14:paraId="27B4771E" w14:textId="4CD97A7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  <w:r w:rsidRPr="00C14AEA">
        <w:rPr>
          <w:rFonts w:ascii="Times New Roman" w:hAnsi="Times New Roman" w:cs="Times New Roman"/>
          <w:sz w:val="24"/>
          <w:szCs w:val="24"/>
        </w:rPr>
        <w:t xml:space="preserve">    print(df)</w:t>
      </w:r>
    </w:p>
    <w:p w14:paraId="328608B1" w14:textId="5B08301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429A843" w14:textId="2D28FE3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8AE3338" w14:textId="6DEFA2A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D3F495E" w14:textId="1FEE624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73C3FEB" w14:textId="7D6CC7D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13BD9D9" w14:textId="00214A27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826785C" w14:textId="16E4322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B63A928" w14:textId="495D440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A0753BA" w14:textId="2623CD3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6850EEC" w14:textId="799A604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26D71BE" w14:textId="2BB164F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F7AEA2A" w14:textId="39761AF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2F510B5" w14:textId="0E8EB23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357C63F" w14:textId="295D165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32EA49A" w14:textId="5F6D8D1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8CADA51" w14:textId="69260DE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3F0EEEC" w14:textId="7D0ACBEA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23DDDB3" w14:textId="3A6EE21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AE43976" w14:textId="307D4B0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1B4C368" w14:textId="1EB94187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4139C3A" w14:textId="3F5D422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7BF86EA" w14:textId="09A7BA6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2A754A5" w14:textId="6866F32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08A8492" w14:textId="6D0CB35F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B4A37A7" w14:textId="0945CA2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567F9E7" w14:textId="10EAE95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F05661A" w14:textId="2D2AA43A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7EB0210" w14:textId="6DBAF41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83396E9" w14:textId="2E31401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27464DC" w14:textId="364E0FB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BBE6188" w14:textId="01B08E2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D4934DE" w14:textId="2C7E214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DCFC901" w14:textId="275F234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7D819B5" w14:textId="085EE4D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B7E96ED" w14:textId="0270D51F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DACC3A1" w14:textId="27D9C844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8E49BD6" w14:textId="253B575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0930623" w14:textId="535F62E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D611673" w14:textId="60A702E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22762EA" w14:textId="3C0A5C5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4843078" w14:textId="0E44606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0335683" w14:textId="7C8ACC8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3D581CD" w14:textId="60E1942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8FE622E" w14:textId="620964C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D6B75D1" w14:textId="3E9398C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F582F68" w14:textId="351F75F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2FD154B" w14:textId="1226973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D830E70" w14:textId="57CDBE2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B047B2B" w14:textId="45F5DF6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488A13B" w14:textId="089DFEFF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04C36B5" w14:textId="76DB8ED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0032305" w14:textId="7363661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75029B7" w14:textId="695D358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7DAA8E0" w14:textId="5A8D5B6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BF7BFC6" w14:textId="6A8514D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E7CD346" w14:textId="65C1D82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88D5090" w14:textId="405897B4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1C0A3BE" w14:textId="7656713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D41FF81" w14:textId="17F3DE7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1A96228" w14:textId="5A27487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014A07B" w14:textId="225D4F0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0AE5A52" w14:textId="6BCBE94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8C0715B" w14:textId="59C9649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E248EA2" w14:textId="7B80A2E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0F6981E" w14:textId="5F3677D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7A11F45" w14:textId="0B396692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420B3F9" w14:textId="65A5357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E01FB0B" w14:textId="7D08876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B401D70" w14:textId="75B63E6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B850B1F" w14:textId="6A08A177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8274026" w14:textId="44D4DD8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5444BB5" w14:textId="18191E4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6ABFE49" w14:textId="5F47049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2881F66" w14:textId="7B29604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D5F3D8F" w14:textId="49C998F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5FD81CF" w14:textId="7969D2B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BC6961E" w14:textId="3C79E7A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BB9852E" w14:textId="07370B6F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5BE4D01" w14:textId="509D1B9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6387634" w14:textId="2F1B768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B9E86AF" w14:textId="1BA1D486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A62D034" w14:textId="2BDA253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AD2B660" w14:textId="30AB635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A0E816E" w14:textId="598832B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90ED446" w14:textId="28F25EF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5311166" w14:textId="76756BB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1B14609" w14:textId="58D88DE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6C9A1F4" w14:textId="0056D3DA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E0A0D3E" w14:textId="02AABC1A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AFED243" w14:textId="4CD5439C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C8F9E66" w14:textId="1CBC8A0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807A8ED" w14:textId="28E84E0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306831D" w14:textId="5BE0D33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B12C8C1" w14:textId="7AAC78AA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59E08D2" w14:textId="5AC52BE4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5931AE3B" w14:textId="61F5F68E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4009FB8" w14:textId="16FC3288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42B5954" w14:textId="6E0EE81E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CEBC9B9" w14:textId="0CA69DBE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6EFE4C33" w14:textId="2CBE39F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8C36353" w14:textId="1AC6146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C09CEE5" w14:textId="5F52FD5B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0DCE87EB" w14:textId="4740FF83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39726D3" w14:textId="78B9252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71D2FAFE" w14:textId="45F3DA89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71381C7" w14:textId="02667821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301B2C62" w14:textId="1D826D65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2FAB723E" w14:textId="5F4A70FD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45DD8A27" w14:textId="5F09D7C0" w:rsid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p w14:paraId="17A6DBEF" w14:textId="77777777" w:rsidR="00C14AEA" w:rsidRPr="00C14AEA" w:rsidRDefault="00C14AEA" w:rsidP="00C14AEA">
      <w:pPr>
        <w:rPr>
          <w:rFonts w:ascii="Times New Roman" w:hAnsi="Times New Roman" w:cs="Times New Roman"/>
          <w:sz w:val="24"/>
          <w:szCs w:val="24"/>
        </w:rPr>
      </w:pPr>
    </w:p>
    <w:sectPr w:rsidR="00C14AEA" w:rsidRPr="00C14AEA" w:rsidSect="0017778D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8D"/>
    <w:rsid w:val="0017778D"/>
    <w:rsid w:val="00260148"/>
    <w:rsid w:val="00674D07"/>
    <w:rsid w:val="00B073FD"/>
    <w:rsid w:val="00C1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B588"/>
  <w15:chartTrackingRefBased/>
  <w15:docId w15:val="{A77F3AE1-80E1-44D9-B738-55261394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Adish</dc:creator>
  <cp:keywords/>
  <dc:description/>
  <cp:lastModifiedBy>Aman Adish</cp:lastModifiedBy>
  <cp:revision>2</cp:revision>
  <dcterms:created xsi:type="dcterms:W3CDTF">2022-01-13T04:58:00Z</dcterms:created>
  <dcterms:modified xsi:type="dcterms:W3CDTF">2022-01-18T11:28:00Z</dcterms:modified>
</cp:coreProperties>
</file>