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67DE9" w14:textId="77777777" w:rsidR="007F7259" w:rsidRPr="007F7259" w:rsidRDefault="007F7259" w:rsidP="007F7259">
      <w:pPr>
        <w:spacing w:before="100" w:beforeAutospacing="1" w:after="100" w:afterAutospacing="1" w:line="240" w:lineRule="auto"/>
        <w:jc w:val="center"/>
        <w:outlineLvl w:val="1"/>
        <w:rPr>
          <w:rFonts w:ascii="Calibri" w:eastAsia="Times New Roman" w:hAnsi="Calibri" w:cs="Calibri"/>
          <w:b/>
          <w:bCs/>
          <w:kern w:val="0"/>
          <w:sz w:val="22"/>
          <w:szCs w:val="22"/>
          <w:u w:val="single"/>
          <w14:ligatures w14:val="none"/>
        </w:rPr>
      </w:pPr>
      <w:r w:rsidRPr="007F7259">
        <w:rPr>
          <w:rFonts w:ascii="Calibri" w:eastAsia="Times New Roman" w:hAnsi="Calibri" w:cs="Calibri"/>
          <w:b/>
          <w:bCs/>
          <w:kern w:val="0"/>
          <w:sz w:val="22"/>
          <w:szCs w:val="22"/>
          <w:u w:val="single"/>
          <w14:ligatures w14:val="none"/>
        </w:rPr>
        <w:t>Product Requirements Document: OpsSentinel (Prototype)</w:t>
      </w:r>
    </w:p>
    <w:p w14:paraId="0E444FD1" w14:textId="77777777" w:rsidR="007F7259" w:rsidRPr="007F7259" w:rsidRDefault="007F7259" w:rsidP="007F7259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7F725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Logistics networks are designed for the happy path. Freight moves. Scans happen. Trucks arrive. SLAs are met.</w:t>
      </w:r>
    </w:p>
    <w:p w14:paraId="6DB6AFC8" w14:textId="77777777" w:rsidR="007F7259" w:rsidRPr="007F7259" w:rsidRDefault="007F7259" w:rsidP="007F7259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7F725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Reality is the opposite.</w:t>
      </w:r>
    </w:p>
    <w:p w14:paraId="148287F7" w14:textId="77777777" w:rsidR="007F7259" w:rsidRPr="007F7259" w:rsidRDefault="007F7259" w:rsidP="007F7259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7F725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Most operational work in logistics exists because something went wrong. A trailer misses a cutoff. A truck stalls. A package is scanned late. A customer complains before anyone notices the issue internally.</w:t>
      </w:r>
    </w:p>
    <w:p w14:paraId="6EA6CF64" w14:textId="77777777" w:rsidR="007F7259" w:rsidRPr="007F7259" w:rsidRDefault="007F7259" w:rsidP="007F7259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7F725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Today, these exceptions are:</w:t>
      </w:r>
    </w:p>
    <w:p w14:paraId="106F262B" w14:textId="0DF1AAE5" w:rsidR="007F7259" w:rsidRPr="007F7259" w:rsidRDefault="007F7259" w:rsidP="007F72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D</w:t>
      </w:r>
      <w:r w:rsidRPr="007F725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etected late</w:t>
      </w:r>
    </w:p>
    <w:p w14:paraId="1317F63F" w14:textId="2C1E5CBF" w:rsidR="007F7259" w:rsidRPr="007F7259" w:rsidRDefault="007F7259" w:rsidP="007F72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S</w:t>
      </w:r>
      <w:r w:rsidRPr="007F725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cattered across systems</w:t>
      </w:r>
    </w:p>
    <w:p w14:paraId="194E9253" w14:textId="52299BE4" w:rsidR="007F7259" w:rsidRPr="007F7259" w:rsidRDefault="007F7259" w:rsidP="007F72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O</w:t>
      </w:r>
      <w:r w:rsidRPr="007F725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wned by no single workflow</w:t>
      </w:r>
    </w:p>
    <w:p w14:paraId="76503FE8" w14:textId="538548F5" w:rsidR="007F7259" w:rsidRPr="007F7259" w:rsidRDefault="007F7259" w:rsidP="007F72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R</w:t>
      </w:r>
      <w:r w:rsidRPr="007F725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esolved reactively after customer impact</w:t>
      </w:r>
    </w:p>
    <w:p w14:paraId="7FB0AB9A" w14:textId="603881BD" w:rsidR="007F7259" w:rsidRPr="007F7259" w:rsidRDefault="007F7259" w:rsidP="007F7259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7F725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Ops teams do not lack data. They lack </w:t>
      </w:r>
      <w:r w:rsidRPr="007F7259">
        <w:rPr>
          <w:rFonts w:ascii="Calibri" w:eastAsia="Times New Roman" w:hAnsi="Calibri" w:cs="Calibri"/>
          <w:i/>
          <w:iCs/>
          <w:kern w:val="0"/>
          <w:sz w:val="20"/>
          <w:szCs w:val="20"/>
          <w14:ligatures w14:val="none"/>
        </w:rPr>
        <w:t>ownership</w:t>
      </w:r>
      <w:r w:rsidRPr="007F725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. No system is responsible for </w:t>
      </w:r>
      <w:r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identify</w:t>
      </w:r>
      <w:r w:rsidRPr="007F725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ing an issue early, de</w:t>
      </w:r>
      <w:r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termin</w:t>
      </w:r>
      <w:r w:rsidRPr="007F725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ing what matters, assigning action, and tracking whether the problem </w:t>
      </w:r>
      <w:r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i</w:t>
      </w:r>
      <w:r w:rsidRPr="007F725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s </w:t>
      </w:r>
      <w:r w:rsidRPr="007F725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resolved</w:t>
      </w:r>
      <w:r w:rsidRPr="007F725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.</w:t>
      </w:r>
    </w:p>
    <w:p w14:paraId="15D3594C" w14:textId="1AB28898" w:rsidR="007F7259" w:rsidRPr="007F7259" w:rsidRDefault="007F7259" w:rsidP="007F7259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7F725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We are building </w:t>
      </w:r>
      <w:proofErr w:type="spellStart"/>
      <w:r w:rsidRPr="007F725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OpsSentinel</w:t>
      </w:r>
      <w:proofErr w:type="spellEnd"/>
      <w:r w:rsidRPr="007F725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to test whether an agent can own that responsibility end</w:t>
      </w:r>
      <w:r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-to-</w:t>
      </w:r>
      <w:r w:rsidRPr="007F725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end.</w:t>
      </w:r>
    </w:p>
    <w:p w14:paraId="68157C0B" w14:textId="77777777" w:rsidR="007F7259" w:rsidRPr="007F7259" w:rsidRDefault="007F7259" w:rsidP="007F7259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</w:pPr>
      <w:r w:rsidRPr="007F7259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2. Problem statement</w:t>
      </w:r>
    </w:p>
    <w:p w14:paraId="1B449E1F" w14:textId="393AEA52" w:rsidR="007F7259" w:rsidRPr="007F7259" w:rsidRDefault="007F7259" w:rsidP="007F7259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7F725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Logistics exceptions are </w:t>
      </w:r>
      <w:r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scatter</w:t>
      </w:r>
      <w:r w:rsidRPr="007F725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ed across </w:t>
      </w:r>
      <w:r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various </w:t>
      </w:r>
      <w:r w:rsidRPr="007F725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tools, teams, and time</w:t>
      </w:r>
      <w:r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periods</w:t>
      </w:r>
      <w:r w:rsidRPr="007F725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.</w:t>
      </w:r>
    </w:p>
    <w:p w14:paraId="3272C2DC" w14:textId="77777777" w:rsidR="007F7259" w:rsidRPr="007F7259" w:rsidRDefault="007F7259" w:rsidP="007F7259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7F725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Specifically:</w:t>
      </w:r>
    </w:p>
    <w:p w14:paraId="77AA4337" w14:textId="77777777" w:rsidR="007F7259" w:rsidRPr="007F7259" w:rsidRDefault="007F7259" w:rsidP="007F72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7F725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Signals arrive from different systems</w:t>
      </w:r>
    </w:p>
    <w:p w14:paraId="59E19841" w14:textId="3186720C" w:rsidR="007F7259" w:rsidRPr="007F7259" w:rsidRDefault="007F7259" w:rsidP="007F725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S</w:t>
      </w:r>
      <w:r w:rsidRPr="007F725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hipment tracking</w:t>
      </w:r>
    </w:p>
    <w:p w14:paraId="3E9AD872" w14:textId="77777777" w:rsidR="007F7259" w:rsidRPr="007F7259" w:rsidRDefault="007F7259" w:rsidP="007F725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7F725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GPS and fleet telemetry</w:t>
      </w:r>
    </w:p>
    <w:p w14:paraId="556E574B" w14:textId="4FC41AB0" w:rsidR="007F7259" w:rsidRPr="007F7259" w:rsidRDefault="007F7259" w:rsidP="007F725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C</w:t>
      </w:r>
      <w:r w:rsidRPr="007F725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ustomer tickets</w:t>
      </w:r>
    </w:p>
    <w:p w14:paraId="0517B5D6" w14:textId="1B8046A5" w:rsidR="007F7259" w:rsidRPr="007F7259" w:rsidRDefault="007F7259" w:rsidP="007F725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E</w:t>
      </w:r>
      <w:r w:rsidRPr="007F725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mails and calls</w:t>
      </w:r>
    </w:p>
    <w:p w14:paraId="79A78132" w14:textId="77777777" w:rsidR="007F7259" w:rsidRPr="007F7259" w:rsidRDefault="007F7259" w:rsidP="007F72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7F725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Each signal alone is ambiguous</w:t>
      </w:r>
    </w:p>
    <w:p w14:paraId="2A144CAF" w14:textId="7B6425D3" w:rsidR="007F7259" w:rsidRPr="007F7259" w:rsidRDefault="007F7259" w:rsidP="007F725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A</w:t>
      </w:r>
      <w:r w:rsidRPr="007F725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delay may self-correct</w:t>
      </w:r>
    </w:p>
    <w:p w14:paraId="67CE903E" w14:textId="32D29F48" w:rsidR="007F7259" w:rsidRPr="007F7259" w:rsidRDefault="007F7259" w:rsidP="007F725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A</w:t>
      </w:r>
      <w:r w:rsidRPr="007F725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complaint may be premature</w:t>
      </w:r>
    </w:p>
    <w:p w14:paraId="7A807CFA" w14:textId="0516DE54" w:rsidR="007F7259" w:rsidRPr="007F7259" w:rsidRDefault="007F7259" w:rsidP="007F725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A</w:t>
      </w:r>
      <w:r w:rsidRPr="007F725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missed scan may be noise</w:t>
      </w:r>
    </w:p>
    <w:p w14:paraId="2E477696" w14:textId="77777777" w:rsidR="007F7259" w:rsidRPr="007F7259" w:rsidRDefault="007F7259" w:rsidP="007F72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7F725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No system connects signals into a single operational truth</w:t>
      </w:r>
    </w:p>
    <w:p w14:paraId="069D2466" w14:textId="77777777" w:rsidR="007F7259" w:rsidRPr="007F7259" w:rsidRDefault="007F7259" w:rsidP="007F7259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7F725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As a result:</w:t>
      </w:r>
    </w:p>
    <w:p w14:paraId="558A109B" w14:textId="77777777" w:rsidR="007F7259" w:rsidRPr="007F7259" w:rsidRDefault="007F7259" w:rsidP="007F72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7F725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issues are noticed after SLAs are already breached</w:t>
      </w:r>
    </w:p>
    <w:p w14:paraId="2CABE2F3" w14:textId="3618A033" w:rsidR="007F7259" w:rsidRPr="007F7259" w:rsidRDefault="007F7259" w:rsidP="007F72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H</w:t>
      </w:r>
      <w:r w:rsidRPr="007F725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umans spend time correlating information instead of fixing problems</w:t>
      </w:r>
    </w:p>
    <w:p w14:paraId="592E598B" w14:textId="7FE219EB" w:rsidR="007F7259" w:rsidRPr="007F7259" w:rsidRDefault="007F7259" w:rsidP="007F72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E</w:t>
      </w:r>
      <w:r w:rsidRPr="007F725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scalations are inconsistent and often political</w:t>
      </w:r>
    </w:p>
    <w:p w14:paraId="622E1E75" w14:textId="1D9AEE4C" w:rsidR="007F7259" w:rsidRPr="007F7259" w:rsidRDefault="007F7259" w:rsidP="007F72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C</w:t>
      </w:r>
      <w:r w:rsidRPr="007F725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ustomer communication is reactive and poorly timed</w:t>
      </w:r>
    </w:p>
    <w:p w14:paraId="7F2765D0" w14:textId="7113EDED" w:rsidR="007F7259" w:rsidRPr="007F7259" w:rsidRDefault="007F7259" w:rsidP="007F7259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7F725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The core problem is not visibility. It is orchestration.</w:t>
      </w:r>
    </w:p>
    <w:p w14:paraId="2579E5AF" w14:textId="77777777" w:rsidR="007F7259" w:rsidRPr="007F7259" w:rsidRDefault="007F7259" w:rsidP="007F7259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</w:pPr>
      <w:r w:rsidRPr="007F7259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3. Product goal</w:t>
      </w:r>
    </w:p>
    <w:p w14:paraId="506D2D7C" w14:textId="77777777" w:rsidR="007F7259" w:rsidRPr="007F7259" w:rsidRDefault="007F7259" w:rsidP="007F7259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7F725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Build a prototype agent that can:</w:t>
      </w:r>
    </w:p>
    <w:p w14:paraId="0776CFC2" w14:textId="00E41A77" w:rsidR="007F7259" w:rsidRPr="007F7259" w:rsidRDefault="007F7259" w:rsidP="007F72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lastRenderedPageBreak/>
        <w:t>C</w:t>
      </w:r>
      <w:r w:rsidRPr="007F725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ontinuously ingest heterogeneous logistics signals</w:t>
      </w:r>
    </w:p>
    <w:p w14:paraId="740CF38E" w14:textId="1338D657" w:rsidR="007F7259" w:rsidRPr="007F7259" w:rsidRDefault="007F7259" w:rsidP="007F72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D</w:t>
      </w:r>
      <w:r w:rsidRPr="007F725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etect and classify exceptions early</w:t>
      </w:r>
    </w:p>
    <w:p w14:paraId="2FE883A0" w14:textId="38367AEF" w:rsidR="007F7259" w:rsidRPr="007F7259" w:rsidRDefault="007F7259" w:rsidP="007F72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P</w:t>
      </w:r>
      <w:r w:rsidRPr="007F725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rioritize issues based on business impact</w:t>
      </w:r>
    </w:p>
    <w:p w14:paraId="060E6054" w14:textId="7B443FBF" w:rsidR="007F7259" w:rsidRPr="007F7259" w:rsidRDefault="007F7259" w:rsidP="007F72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D</w:t>
      </w:r>
      <w:r w:rsidRPr="007F725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ecide who should act and how</w:t>
      </w:r>
    </w:p>
    <w:p w14:paraId="709229C4" w14:textId="51E0B904" w:rsidR="007F7259" w:rsidRPr="007F7259" w:rsidRDefault="007F7259" w:rsidP="007F72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T</w:t>
      </w:r>
      <w:r w:rsidRPr="007F725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rack resolution across time</w:t>
      </w:r>
    </w:p>
    <w:p w14:paraId="2146CDB5" w14:textId="0BC04C99" w:rsidR="007F7259" w:rsidRPr="007F7259" w:rsidRDefault="007F7259" w:rsidP="007F7259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7F725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The agent does not answer questions.</w:t>
      </w:r>
      <w:r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</w:t>
      </w:r>
      <w:r w:rsidRPr="007F725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The agent owns the exception.</w:t>
      </w:r>
    </w:p>
    <w:p w14:paraId="344E6CD3" w14:textId="77777777" w:rsidR="007F7259" w:rsidRPr="007F7259" w:rsidRDefault="007F7259" w:rsidP="007F7259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</w:pPr>
      <w:r w:rsidRPr="007F7259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4. Target users</w:t>
      </w:r>
    </w:p>
    <w:p w14:paraId="3FB1ACD9" w14:textId="77777777" w:rsidR="007F7259" w:rsidRPr="007F7259" w:rsidRDefault="007F7259" w:rsidP="007F7259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7F725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Primary users:</w:t>
      </w:r>
    </w:p>
    <w:p w14:paraId="1E40E4A4" w14:textId="29D916FA" w:rsidR="007F7259" w:rsidRPr="007F7259" w:rsidRDefault="007F7259" w:rsidP="007F72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O</w:t>
      </w:r>
      <w:r w:rsidRPr="007F725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perations managers</w:t>
      </w:r>
    </w:p>
    <w:p w14:paraId="3A9018F5" w14:textId="7BDB7F25" w:rsidR="007F7259" w:rsidRPr="007F7259" w:rsidRDefault="007F7259" w:rsidP="007F72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N</w:t>
      </w:r>
      <w:r w:rsidRPr="007F725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etwork operations centers</w:t>
      </w:r>
    </w:p>
    <w:p w14:paraId="451A3D61" w14:textId="3E616454" w:rsidR="007F7259" w:rsidRPr="007F7259" w:rsidRDefault="007F7259" w:rsidP="007F72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C</w:t>
      </w:r>
      <w:r w:rsidRPr="007F725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ustomer experience teams</w:t>
      </w:r>
    </w:p>
    <w:p w14:paraId="1AB18BEE" w14:textId="77777777" w:rsidR="007F7259" w:rsidRPr="007F7259" w:rsidRDefault="007F7259" w:rsidP="007F7259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7F725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Secondary users:</w:t>
      </w:r>
    </w:p>
    <w:p w14:paraId="2851ED33" w14:textId="38AAF891" w:rsidR="007F7259" w:rsidRPr="007F7259" w:rsidRDefault="007F7259" w:rsidP="007F72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A</w:t>
      </w:r>
      <w:r w:rsidRPr="007F725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ccount managers handling large customers</w:t>
      </w:r>
    </w:p>
    <w:p w14:paraId="6A0578CB" w14:textId="557652B9" w:rsidR="007F7259" w:rsidRPr="007F7259" w:rsidRDefault="007F7259" w:rsidP="007F72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O</w:t>
      </w:r>
      <w:r w:rsidRPr="007F725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n-call escalation teams</w:t>
      </w:r>
    </w:p>
    <w:p w14:paraId="6EF7F795" w14:textId="77777777" w:rsidR="007F7259" w:rsidRPr="007F7259" w:rsidRDefault="007F7259" w:rsidP="007F7259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7F725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Non-goals:</w:t>
      </w:r>
    </w:p>
    <w:p w14:paraId="39E2084A" w14:textId="21F73C8F" w:rsidR="007F7259" w:rsidRPr="007F7259" w:rsidRDefault="007F7259" w:rsidP="007F725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E</w:t>
      </w:r>
      <w:r w:rsidRPr="007F725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nd consumers tracking packages</w:t>
      </w:r>
    </w:p>
    <w:p w14:paraId="493755C3" w14:textId="7F79CD41" w:rsidR="007F7259" w:rsidRPr="007F7259" w:rsidRDefault="007F7259" w:rsidP="007F725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A</w:t>
      </w:r>
      <w:r w:rsidRPr="007F725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nalytics or BI users looking for dashboards</w:t>
      </w:r>
    </w:p>
    <w:p w14:paraId="6AE1E717" w14:textId="77777777" w:rsidR="007F7259" w:rsidRPr="007F7259" w:rsidRDefault="007F7259" w:rsidP="007F7259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</w:pPr>
      <w:r w:rsidRPr="007F7259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5. Solution overview</w:t>
      </w:r>
    </w:p>
    <w:p w14:paraId="776B419B" w14:textId="77777777" w:rsidR="007F7259" w:rsidRPr="007F7259" w:rsidRDefault="007F7259" w:rsidP="007F7259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proofErr w:type="spellStart"/>
      <w:r w:rsidRPr="007F725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OpsSentinel</w:t>
      </w:r>
      <w:proofErr w:type="spellEnd"/>
      <w:r w:rsidRPr="007F725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sits above existing systems and acts as a decision layer.</w:t>
      </w:r>
    </w:p>
    <w:p w14:paraId="68C0D8DC" w14:textId="279C5303" w:rsidR="007F7259" w:rsidRPr="007F7259" w:rsidRDefault="007F7259" w:rsidP="007F7259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7F725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It does not replace TMS, WMS, GPS, or ticketing tools.</w:t>
      </w:r>
      <w:r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</w:t>
      </w:r>
      <w:r w:rsidRPr="007F725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It consumes their signals.</w:t>
      </w:r>
    </w:p>
    <w:p w14:paraId="494C4C02" w14:textId="77777777" w:rsidR="007F7259" w:rsidRPr="007F7259" w:rsidRDefault="007F7259" w:rsidP="007F7259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7F725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The system works as follows:</w:t>
      </w:r>
    </w:p>
    <w:p w14:paraId="0F0CCBA3" w14:textId="77777777" w:rsidR="007F7259" w:rsidRPr="007F7259" w:rsidRDefault="007F7259" w:rsidP="007F725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7F725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Ingest signals from multiple sources</w:t>
      </w:r>
    </w:p>
    <w:p w14:paraId="78ECD6B2" w14:textId="499A1489" w:rsidR="007F7259" w:rsidRPr="007F7259" w:rsidRDefault="007F7259" w:rsidP="007F725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S</w:t>
      </w:r>
      <w:r w:rsidRPr="007F725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hipment tracking updates</w:t>
      </w:r>
    </w:p>
    <w:p w14:paraId="30F56A7E" w14:textId="77777777" w:rsidR="007F7259" w:rsidRPr="007F7259" w:rsidRDefault="007F7259" w:rsidP="007F725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7F725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GPS movement events</w:t>
      </w:r>
    </w:p>
    <w:p w14:paraId="520338F7" w14:textId="62371A08" w:rsidR="007F7259" w:rsidRPr="007F7259" w:rsidRDefault="007F7259" w:rsidP="007F725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C</w:t>
      </w:r>
      <w:r w:rsidRPr="007F725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ustomer complaints</w:t>
      </w:r>
    </w:p>
    <w:p w14:paraId="60AD49B9" w14:textId="1408A7B1" w:rsidR="007F7259" w:rsidRPr="007F7259" w:rsidRDefault="007F7259" w:rsidP="007F725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H</w:t>
      </w:r>
      <w:r w:rsidRPr="007F725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istorical logs</w:t>
      </w:r>
    </w:p>
    <w:p w14:paraId="72F230EB" w14:textId="77777777" w:rsidR="007F7259" w:rsidRPr="007F7259" w:rsidRDefault="007F7259" w:rsidP="007F725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7F725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Normalize signals into a common event format</w:t>
      </w:r>
    </w:p>
    <w:p w14:paraId="504BAB18" w14:textId="77777777" w:rsidR="007F7259" w:rsidRPr="007F7259" w:rsidRDefault="007F7259" w:rsidP="007F725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7F725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Maintain memory of:</w:t>
      </w:r>
    </w:p>
    <w:p w14:paraId="01EF9E00" w14:textId="05FB89AC" w:rsidR="007F7259" w:rsidRPr="007F7259" w:rsidRDefault="007F7259" w:rsidP="007F725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O</w:t>
      </w:r>
      <w:r w:rsidRPr="007F725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pen exceptions</w:t>
      </w:r>
    </w:p>
    <w:p w14:paraId="608D1727" w14:textId="49135414" w:rsidR="007F7259" w:rsidRPr="007F7259" w:rsidRDefault="007F7259" w:rsidP="007F725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P</w:t>
      </w:r>
      <w:r w:rsidRPr="007F725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rior actions taken</w:t>
      </w:r>
    </w:p>
    <w:p w14:paraId="238592C3" w14:textId="6C8AC58E" w:rsidR="007F7259" w:rsidRPr="007F7259" w:rsidRDefault="007F7259" w:rsidP="007F725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C</w:t>
      </w:r>
      <w:r w:rsidRPr="007F725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ustomer and SLA context</w:t>
      </w:r>
    </w:p>
    <w:p w14:paraId="59EBE40E" w14:textId="77777777" w:rsidR="007F7259" w:rsidRPr="007F7259" w:rsidRDefault="007F7259" w:rsidP="007F725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7F725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Classify events into exception types</w:t>
      </w:r>
    </w:p>
    <w:p w14:paraId="4998CCFE" w14:textId="5EC12D33" w:rsidR="007F7259" w:rsidRPr="007F7259" w:rsidRDefault="007F7259" w:rsidP="007F725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D</w:t>
      </w:r>
      <w:r w:rsidRPr="007F725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elay</w:t>
      </w:r>
    </w:p>
    <w:p w14:paraId="05FD194C" w14:textId="15D2240B" w:rsidR="007F7259" w:rsidRPr="007F7259" w:rsidRDefault="007F7259" w:rsidP="007F725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M</w:t>
      </w:r>
      <w:r w:rsidRPr="007F725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issing</w:t>
      </w:r>
    </w:p>
    <w:p w14:paraId="59C03719" w14:textId="358A70B2" w:rsidR="007F7259" w:rsidRPr="007F7259" w:rsidRDefault="007F7259" w:rsidP="007F725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M</w:t>
      </w:r>
      <w:r w:rsidRPr="007F725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isroute</w:t>
      </w:r>
    </w:p>
    <w:p w14:paraId="3E0EA6A7" w14:textId="530A3FEA" w:rsidR="007F7259" w:rsidRPr="007F7259" w:rsidRDefault="007F7259" w:rsidP="007F725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D</w:t>
      </w:r>
      <w:r w:rsidRPr="007F725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amage</w:t>
      </w:r>
    </w:p>
    <w:p w14:paraId="531C3613" w14:textId="5F9D2FF2" w:rsidR="007F7259" w:rsidRPr="007F7259" w:rsidRDefault="007F7259" w:rsidP="007F725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F</w:t>
      </w:r>
      <w:r w:rsidRPr="007F725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alse positive</w:t>
      </w:r>
    </w:p>
    <w:p w14:paraId="7C5355D5" w14:textId="77777777" w:rsidR="007F7259" w:rsidRPr="007F7259" w:rsidRDefault="007F7259" w:rsidP="007F725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7F725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lastRenderedPageBreak/>
        <w:t>Assign severity based on:</w:t>
      </w:r>
    </w:p>
    <w:p w14:paraId="2410D1E7" w14:textId="79E43A4F" w:rsidR="007F7259" w:rsidRPr="007F7259" w:rsidRDefault="007F7259" w:rsidP="007F725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C</w:t>
      </w:r>
      <w:r w:rsidRPr="007F725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ustomer priority</w:t>
      </w:r>
    </w:p>
    <w:p w14:paraId="3451589F" w14:textId="77777777" w:rsidR="007F7259" w:rsidRPr="007F7259" w:rsidRDefault="007F7259" w:rsidP="007F725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7F725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SLA sensitivity</w:t>
      </w:r>
    </w:p>
    <w:p w14:paraId="2FC18D1A" w14:textId="1D55A826" w:rsidR="007F7259" w:rsidRPr="007F7259" w:rsidRDefault="007F7259" w:rsidP="007F725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B</w:t>
      </w:r>
      <w:r w:rsidRPr="007F725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last radius</w:t>
      </w:r>
    </w:p>
    <w:p w14:paraId="2F4EE0E8" w14:textId="0FE43624" w:rsidR="007F7259" w:rsidRPr="007F7259" w:rsidRDefault="007F7259" w:rsidP="007F725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7F725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Decide </w:t>
      </w:r>
      <w:r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on </w:t>
      </w:r>
      <w:r w:rsidRPr="007F725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an action:</w:t>
      </w:r>
    </w:p>
    <w:p w14:paraId="0017028C" w14:textId="4AA84256" w:rsidR="007F7259" w:rsidRPr="007F7259" w:rsidRDefault="007F7259" w:rsidP="007F725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N</w:t>
      </w:r>
      <w:r w:rsidRPr="007F725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otify operations</w:t>
      </w:r>
    </w:p>
    <w:p w14:paraId="0DC9554F" w14:textId="5F6861BB" w:rsidR="007F7259" w:rsidRPr="007F7259" w:rsidRDefault="007F7259" w:rsidP="007F725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N</w:t>
      </w:r>
      <w:r w:rsidRPr="007F725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otify customer</w:t>
      </w:r>
    </w:p>
    <w:p w14:paraId="7FDA5DC3" w14:textId="65A55BF3" w:rsidR="007F7259" w:rsidRPr="007F7259" w:rsidRDefault="007F7259" w:rsidP="007F725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E</w:t>
      </w:r>
      <w:r w:rsidRPr="007F725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scalate</w:t>
      </w:r>
    </w:p>
    <w:p w14:paraId="774BF3D2" w14:textId="1477130C" w:rsidR="007F7259" w:rsidRPr="007F7259" w:rsidRDefault="007F7259" w:rsidP="007F725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W</w:t>
      </w:r>
      <w:r w:rsidRPr="007F725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ait and monitor</w:t>
      </w:r>
    </w:p>
    <w:p w14:paraId="37D5C231" w14:textId="3F204249" w:rsidR="007F7259" w:rsidRPr="007F7259" w:rsidRDefault="007F7259" w:rsidP="007F725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C</w:t>
      </w:r>
      <w:r w:rsidRPr="007F725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lose</w:t>
      </w:r>
    </w:p>
    <w:p w14:paraId="51F3B0BD" w14:textId="3D357907" w:rsidR="007F7259" w:rsidRPr="007F7259" w:rsidRDefault="007F7259" w:rsidP="007F725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7F725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Execute actions via orchestration workflows</w:t>
      </w:r>
    </w:p>
    <w:p w14:paraId="0CD01A41" w14:textId="77777777" w:rsidR="007F7259" w:rsidRPr="007F7259" w:rsidRDefault="007F7259" w:rsidP="007F7259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</w:pPr>
      <w:r w:rsidRPr="007F7259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6. Why simulation instead of real customers</w:t>
      </w:r>
    </w:p>
    <w:p w14:paraId="268BF00E" w14:textId="77777777" w:rsidR="007F7259" w:rsidRPr="007F7259" w:rsidRDefault="007F7259" w:rsidP="007F7259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7F725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Early validation does not require real customers. It requires realistic failure modes.</w:t>
      </w:r>
    </w:p>
    <w:p w14:paraId="618504A7" w14:textId="77777777" w:rsidR="007F7259" w:rsidRPr="007F7259" w:rsidRDefault="007F7259" w:rsidP="007F7259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7F725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Simulation allows us to:</w:t>
      </w:r>
    </w:p>
    <w:p w14:paraId="47106404" w14:textId="16731582" w:rsidR="007F7259" w:rsidRPr="007F7259" w:rsidRDefault="007F7259" w:rsidP="007F725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G</w:t>
      </w:r>
      <w:r w:rsidRPr="007F725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enerate repeatable failure scenarios</w:t>
      </w:r>
    </w:p>
    <w:p w14:paraId="5AD9D620" w14:textId="7DEAE52C" w:rsidR="007F7259" w:rsidRPr="007F7259" w:rsidRDefault="007F7259" w:rsidP="007F725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C</w:t>
      </w:r>
      <w:r w:rsidRPr="007F725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ontrol timing and severity</w:t>
      </w:r>
    </w:p>
    <w:p w14:paraId="71F8804F" w14:textId="7CA8AEF6" w:rsidR="007F7259" w:rsidRPr="007F7259" w:rsidRDefault="007F7259" w:rsidP="007F725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T</w:t>
      </w:r>
      <w:r w:rsidRPr="007F725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est edge cases that rarely happen in production</w:t>
      </w:r>
    </w:p>
    <w:p w14:paraId="655F4C1C" w14:textId="1C200ECB" w:rsidR="007F7259" w:rsidRPr="007F7259" w:rsidRDefault="007F7259" w:rsidP="007F725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I</w:t>
      </w:r>
      <w:r w:rsidRPr="007F725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terate without operational risk</w:t>
      </w:r>
    </w:p>
    <w:p w14:paraId="13F7C04A" w14:textId="3C850FB2" w:rsidR="007F7259" w:rsidRPr="007F7259" w:rsidRDefault="007F7259" w:rsidP="007F7259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7F725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By simulating the same signals </w:t>
      </w:r>
      <w:r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that </w:t>
      </w:r>
      <w:r w:rsidRPr="007F725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real logistics systems emit, we can validate:</w:t>
      </w:r>
    </w:p>
    <w:p w14:paraId="2298A2DD" w14:textId="48B7B25A" w:rsidR="007F7259" w:rsidRPr="007F7259" w:rsidRDefault="007F7259" w:rsidP="007F725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D</w:t>
      </w:r>
      <w:r w:rsidRPr="007F725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etection accuracy</w:t>
      </w:r>
    </w:p>
    <w:p w14:paraId="54ACB2CE" w14:textId="632F2184" w:rsidR="007F7259" w:rsidRPr="007F7259" w:rsidRDefault="007F7259" w:rsidP="007F725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P</w:t>
      </w:r>
      <w:r w:rsidRPr="007F725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rioritization logic</w:t>
      </w:r>
    </w:p>
    <w:p w14:paraId="00545D5C" w14:textId="18F33BCA" w:rsidR="007F7259" w:rsidRPr="007F7259" w:rsidRDefault="007F7259" w:rsidP="007F725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E</w:t>
      </w:r>
      <w:r w:rsidRPr="007F725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scalation timing</w:t>
      </w:r>
    </w:p>
    <w:p w14:paraId="3F8E41B4" w14:textId="0CDF6988" w:rsidR="007F7259" w:rsidRPr="007F7259" w:rsidRDefault="007F7259" w:rsidP="007F725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D</w:t>
      </w:r>
      <w:r w:rsidRPr="007F725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ecision consistency</w:t>
      </w:r>
    </w:p>
    <w:p w14:paraId="4B5720F8" w14:textId="4770C8F3" w:rsidR="007F7259" w:rsidRPr="007F7259" w:rsidRDefault="007F7259" w:rsidP="007F7259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7F725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If the agent fails in simulation, it will fail in production.</w:t>
      </w:r>
    </w:p>
    <w:p w14:paraId="6898A4E8" w14:textId="77777777" w:rsidR="007F7259" w:rsidRPr="007F7259" w:rsidRDefault="007F7259" w:rsidP="007F7259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</w:pPr>
      <w:r w:rsidRPr="007F7259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7. Key product requirements</w:t>
      </w:r>
    </w:p>
    <w:p w14:paraId="42FB37D1" w14:textId="77777777" w:rsidR="007F7259" w:rsidRPr="007F7259" w:rsidRDefault="007F7259" w:rsidP="007F7259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7F725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Functional requirements:</w:t>
      </w:r>
    </w:p>
    <w:p w14:paraId="3A99171B" w14:textId="4358766B" w:rsidR="007F7259" w:rsidRPr="007F7259" w:rsidRDefault="007F7259" w:rsidP="007F725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I</w:t>
      </w:r>
      <w:r w:rsidRPr="007F725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ngest multiple asynchronous data streams</w:t>
      </w:r>
    </w:p>
    <w:p w14:paraId="1E1839E8" w14:textId="78269364" w:rsidR="007F7259" w:rsidRPr="007F7259" w:rsidRDefault="007F7259" w:rsidP="007F725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C</w:t>
      </w:r>
      <w:r w:rsidRPr="007F725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orrelate related events across systems</w:t>
      </w:r>
    </w:p>
    <w:p w14:paraId="22723D9E" w14:textId="15B2D620" w:rsidR="007F7259" w:rsidRPr="007F7259" w:rsidRDefault="007F7259" w:rsidP="007F725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M</w:t>
      </w:r>
      <w:r w:rsidRPr="007F725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aintain state over time</w:t>
      </w:r>
    </w:p>
    <w:p w14:paraId="13B2A30E" w14:textId="48AD3214" w:rsidR="007F7259" w:rsidRPr="007F7259" w:rsidRDefault="007F7259" w:rsidP="007F725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R</w:t>
      </w:r>
      <w:r w:rsidRPr="007F725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eason over noisy and incomplete inputs</w:t>
      </w:r>
    </w:p>
    <w:p w14:paraId="4725FC98" w14:textId="0479454C" w:rsidR="007F7259" w:rsidRPr="007F7259" w:rsidRDefault="007F7259" w:rsidP="007F725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E</w:t>
      </w:r>
      <w:r w:rsidRPr="007F725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mit deterministic actions</w:t>
      </w:r>
    </w:p>
    <w:p w14:paraId="17582904" w14:textId="77777777" w:rsidR="007F7259" w:rsidRPr="007F7259" w:rsidRDefault="007F7259" w:rsidP="007F7259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7F725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Non-functional requirements:</w:t>
      </w:r>
    </w:p>
    <w:p w14:paraId="2C2A311B" w14:textId="0C1DA8C5" w:rsidR="007F7259" w:rsidRPr="007F7259" w:rsidRDefault="007F7259" w:rsidP="007F725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E</w:t>
      </w:r>
      <w:r w:rsidRPr="007F725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xplainability of decisions</w:t>
      </w:r>
    </w:p>
    <w:p w14:paraId="69AAAA8E" w14:textId="016DAF2B" w:rsidR="007F7259" w:rsidRPr="007F7259" w:rsidRDefault="007F7259" w:rsidP="007F725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T</w:t>
      </w:r>
      <w:r w:rsidRPr="007F725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raceability from signal to action</w:t>
      </w:r>
    </w:p>
    <w:p w14:paraId="54E4B304" w14:textId="71E2F39E" w:rsidR="007F7259" w:rsidRPr="007F7259" w:rsidRDefault="007F7259" w:rsidP="007F725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R</w:t>
      </w:r>
      <w:r w:rsidRPr="007F725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esilience to missing or delayed data</w:t>
      </w:r>
    </w:p>
    <w:p w14:paraId="64B492F1" w14:textId="77777777" w:rsidR="007F7259" w:rsidRPr="007F7259" w:rsidRDefault="007F7259" w:rsidP="007F7259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</w:pPr>
      <w:r w:rsidRPr="007F7259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8. Tradeoffs and design decisions</w:t>
      </w:r>
    </w:p>
    <w:p w14:paraId="7E76165E" w14:textId="02E04863" w:rsidR="007F7259" w:rsidRPr="007F7259" w:rsidRDefault="007F7259" w:rsidP="007F7259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lastRenderedPageBreak/>
        <w:t xml:space="preserve">1. </w:t>
      </w:r>
      <w:r w:rsidRPr="007F7259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Agent vs dashboards</w:t>
      </w:r>
      <w:r w:rsidRPr="007F725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>We choose action over visibility. This limits exploratory analysis but maximizes operational impact.</w:t>
      </w:r>
    </w:p>
    <w:p w14:paraId="134506CB" w14:textId="75115487" w:rsidR="007F7259" w:rsidRPr="007F7259" w:rsidRDefault="007F7259" w:rsidP="007F7259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 xml:space="preserve">2. </w:t>
      </w:r>
      <w:r w:rsidRPr="007F7259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Heuristics vs learning models</w:t>
      </w:r>
      <w:r w:rsidRPr="007F725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>We start with explicit rules and reasoning. This sacrifices adaptability for predictability and debuggability.</w:t>
      </w:r>
    </w:p>
    <w:p w14:paraId="5A2249C6" w14:textId="595788B0" w:rsidR="007F7259" w:rsidRPr="007F7259" w:rsidRDefault="007F7259" w:rsidP="007F7259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 xml:space="preserve">3. </w:t>
      </w:r>
      <w:r w:rsidRPr="007F7259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Simulation fidelity vs speed</w:t>
      </w:r>
      <w:r w:rsidRPr="007F725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>We simulate only what affects decisions. Perfect realism is unnecessary and slows iteration.</w:t>
      </w:r>
    </w:p>
    <w:p w14:paraId="70751B53" w14:textId="02A362BF" w:rsidR="007F7259" w:rsidRPr="007F7259" w:rsidRDefault="007F7259" w:rsidP="007F7259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 xml:space="preserve">4. </w:t>
      </w:r>
      <w:r w:rsidRPr="007F7259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Single</w:t>
      </w:r>
      <w:r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-</w:t>
      </w:r>
      <w:r w:rsidRPr="007F7259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owner agent vs human-in-the-loop</w:t>
      </w:r>
      <w:r w:rsidRPr="007F725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>The agent proposes and executes actions. Humans override when needed. This risks false positives but surfaces issues earlier.</w:t>
      </w:r>
    </w:p>
    <w:p w14:paraId="1F71DC77" w14:textId="61B6DDC4" w:rsidR="007F7259" w:rsidRPr="007F7259" w:rsidRDefault="007F7259" w:rsidP="007F7259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 xml:space="preserve">5. </w:t>
      </w:r>
      <w:r w:rsidRPr="007F7259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Centralized orchestration vs team-specific workflows</w:t>
      </w:r>
      <w:r w:rsidRPr="007F725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>A single agent owns the exception lifecycle. This may conflict with existing org boundaries but prevents diffusion of responsibility.</w:t>
      </w:r>
    </w:p>
    <w:p w14:paraId="6E237621" w14:textId="77777777" w:rsidR="007F7259" w:rsidRPr="007F7259" w:rsidRDefault="007F7259" w:rsidP="007F7259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</w:pPr>
      <w:r w:rsidRPr="007F7259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9. What success looks like (prototype)</w:t>
      </w:r>
    </w:p>
    <w:p w14:paraId="6177B2F8" w14:textId="77777777" w:rsidR="007F7259" w:rsidRPr="007F7259" w:rsidRDefault="007F7259" w:rsidP="007F7259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7F725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We consider the prototype successful if:</w:t>
      </w:r>
    </w:p>
    <w:p w14:paraId="4819ABFC" w14:textId="0590503D" w:rsidR="007F7259" w:rsidRPr="007F7259" w:rsidRDefault="007F7259" w:rsidP="007F725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T</w:t>
      </w:r>
      <w:r w:rsidRPr="007F725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he agent detects exceptions before customer complaints</w:t>
      </w:r>
    </w:p>
    <w:p w14:paraId="1BE7BEDC" w14:textId="06046C5F" w:rsidR="007F7259" w:rsidRPr="007F7259" w:rsidRDefault="007F7259" w:rsidP="007F725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P</w:t>
      </w:r>
      <w:r w:rsidRPr="007F725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rioritization aligns with business importance</w:t>
      </w:r>
    </w:p>
    <w:p w14:paraId="2491CF5F" w14:textId="587418A1" w:rsidR="007F7259" w:rsidRPr="007F7259" w:rsidRDefault="007F7259" w:rsidP="007F725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A</w:t>
      </w:r>
      <w:r w:rsidRPr="007F725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ctions are consistent across similar scenarios</w:t>
      </w:r>
    </w:p>
    <w:p w14:paraId="08CD3400" w14:textId="189F7E99" w:rsidR="007F7259" w:rsidRPr="007F7259" w:rsidRDefault="007F7259" w:rsidP="007F725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F</w:t>
      </w:r>
      <w:r w:rsidRPr="007F725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alse positives are explainable and correctable</w:t>
      </w:r>
    </w:p>
    <w:p w14:paraId="4350983A" w14:textId="4BA1CFC3" w:rsidR="007F7259" w:rsidRPr="007F7259" w:rsidRDefault="007F7259" w:rsidP="007F725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T</w:t>
      </w:r>
      <w:r w:rsidRPr="007F725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he system behaves like a real ops coordinator</w:t>
      </w:r>
    </w:p>
    <w:p w14:paraId="765B5DCA" w14:textId="2246C7A6" w:rsidR="007F7259" w:rsidRPr="007F7259" w:rsidRDefault="007F7259" w:rsidP="007F7259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7F725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The goal is not perfection.</w:t>
      </w:r>
      <w:r w:rsidRPr="007F725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>The goal is to prove that exception ownership can be automated.</w:t>
      </w:r>
    </w:p>
    <w:sectPr w:rsidR="007F7259" w:rsidRPr="007F72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20531"/>
    <w:multiLevelType w:val="multilevel"/>
    <w:tmpl w:val="A5C2A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790099"/>
    <w:multiLevelType w:val="multilevel"/>
    <w:tmpl w:val="43BE2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AE6F6E"/>
    <w:multiLevelType w:val="multilevel"/>
    <w:tmpl w:val="3EA0D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2C1FEE"/>
    <w:multiLevelType w:val="multilevel"/>
    <w:tmpl w:val="66AAF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414890"/>
    <w:multiLevelType w:val="multilevel"/>
    <w:tmpl w:val="11740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8843E2"/>
    <w:multiLevelType w:val="multilevel"/>
    <w:tmpl w:val="F9E67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95558F"/>
    <w:multiLevelType w:val="multilevel"/>
    <w:tmpl w:val="341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33176B"/>
    <w:multiLevelType w:val="multilevel"/>
    <w:tmpl w:val="41F26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055B9C"/>
    <w:multiLevelType w:val="multilevel"/>
    <w:tmpl w:val="694CE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447969"/>
    <w:multiLevelType w:val="multilevel"/>
    <w:tmpl w:val="E4566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DB58F1"/>
    <w:multiLevelType w:val="multilevel"/>
    <w:tmpl w:val="D0D4E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E375BA"/>
    <w:multiLevelType w:val="multilevel"/>
    <w:tmpl w:val="44562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DD083B"/>
    <w:multiLevelType w:val="multilevel"/>
    <w:tmpl w:val="DDF48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52541496">
    <w:abstractNumId w:val="10"/>
  </w:num>
  <w:num w:numId="2" w16cid:durableId="520709171">
    <w:abstractNumId w:val="2"/>
  </w:num>
  <w:num w:numId="3" w16cid:durableId="1136216158">
    <w:abstractNumId w:val="5"/>
  </w:num>
  <w:num w:numId="4" w16cid:durableId="1327323788">
    <w:abstractNumId w:val="1"/>
  </w:num>
  <w:num w:numId="5" w16cid:durableId="1449855033">
    <w:abstractNumId w:val="11"/>
  </w:num>
  <w:num w:numId="6" w16cid:durableId="346717856">
    <w:abstractNumId w:val="4"/>
  </w:num>
  <w:num w:numId="7" w16cid:durableId="1925064776">
    <w:abstractNumId w:val="0"/>
  </w:num>
  <w:num w:numId="8" w16cid:durableId="118841171">
    <w:abstractNumId w:val="12"/>
  </w:num>
  <w:num w:numId="9" w16cid:durableId="16389336">
    <w:abstractNumId w:val="8"/>
  </w:num>
  <w:num w:numId="10" w16cid:durableId="307365705">
    <w:abstractNumId w:val="9"/>
  </w:num>
  <w:num w:numId="11" w16cid:durableId="1635334458">
    <w:abstractNumId w:val="7"/>
  </w:num>
  <w:num w:numId="12" w16cid:durableId="1287815134">
    <w:abstractNumId w:val="3"/>
  </w:num>
  <w:num w:numId="13" w16cid:durableId="72537102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259"/>
    <w:rsid w:val="007F7259"/>
    <w:rsid w:val="00DB3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B7FDE"/>
  <w15:chartTrackingRefBased/>
  <w15:docId w15:val="{AD473040-4709-3541-91A5-5FD97BB42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72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72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F72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72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72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72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72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72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72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72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F72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F72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72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72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72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72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72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72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72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72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72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72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72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72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72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72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72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72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725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F72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7F7259"/>
    <w:rPr>
      <w:i/>
      <w:iCs/>
    </w:rPr>
  </w:style>
  <w:style w:type="character" w:styleId="Strong">
    <w:name w:val="Strong"/>
    <w:basedOn w:val="DefaultParagraphFont"/>
    <w:uiPriority w:val="22"/>
    <w:qFormat/>
    <w:rsid w:val="007F725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734</Words>
  <Characters>4188</Characters>
  <Application>Microsoft Office Word</Application>
  <DocSecurity>0</DocSecurity>
  <Lines>34</Lines>
  <Paragraphs>9</Paragraphs>
  <ScaleCrop>false</ScaleCrop>
  <Company/>
  <LinksUpToDate>false</LinksUpToDate>
  <CharactersWithSpaces>4913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 Tiwari</dc:creator>
  <cp:keywords/>
  <dc:description/>
  <cp:lastModifiedBy>Aman Tiwari</cp:lastModifiedBy>
  <cp:revision>1</cp:revision>
  <cp:lastPrinted>2026-01-25T13:50:00Z</cp:lastPrinted>
  <dcterms:created xsi:type="dcterms:W3CDTF">2026-01-25T13:42:00Z</dcterms:created>
  <dcterms:modified xsi:type="dcterms:W3CDTF">2026-01-25T13:50:00Z</dcterms:modified>
</cp:coreProperties>
</file>