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AFFF6B" w14:textId="77777777" w:rsidR="00CD1B34" w:rsidRPr="00123ED8" w:rsidRDefault="003A0255">
      <w:pPr>
        <w:jc w:val="center"/>
        <w:rPr>
          <w:sz w:val="48"/>
          <w:szCs w:val="48"/>
        </w:rPr>
      </w:pPr>
      <w:r w:rsidRPr="00123ED8">
        <w:rPr>
          <w:b/>
          <w:bCs/>
          <w:sz w:val="48"/>
          <w:szCs w:val="48"/>
        </w:rPr>
        <w:t>A Review of Artificial Intelligence Integration in Modern</w:t>
      </w:r>
    </w:p>
    <w:p w14:paraId="5BE68509" w14:textId="15D47DE7" w:rsidR="00CD1B34" w:rsidRPr="00123ED8" w:rsidRDefault="002E781C">
      <w:pPr>
        <w:jc w:val="center"/>
        <w:rPr>
          <w:sz w:val="48"/>
          <w:szCs w:val="48"/>
        </w:rPr>
      </w:pPr>
      <w:r w:rsidRPr="000F5F53">
        <w:rPr>
          <w:noProof/>
          <w:sz w:val="18"/>
        </w:rPr>
        <mc:AlternateContent>
          <mc:Choice Requires="wps">
            <w:drawing>
              <wp:anchor distT="45720" distB="45720" distL="114300" distR="114300" simplePos="0" relativeHeight="251663360" behindDoc="0" locked="0" layoutInCell="1" allowOverlap="1" wp14:anchorId="74F0C2D7" wp14:editId="10A8965F">
                <wp:simplePos x="0" y="0"/>
                <wp:positionH relativeFrom="page">
                  <wp:posOffset>5342060</wp:posOffset>
                </wp:positionH>
                <wp:positionV relativeFrom="page">
                  <wp:posOffset>1653540</wp:posOffset>
                </wp:positionV>
                <wp:extent cx="2151380" cy="1383665"/>
                <wp:effectExtent l="0" t="0" r="1270" b="698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1380" cy="1383665"/>
                        </a:xfrm>
                        <a:prstGeom prst="rect">
                          <a:avLst/>
                        </a:prstGeom>
                        <a:solidFill>
                          <a:srgbClr val="FFFFFF"/>
                        </a:solidFill>
                        <a:ln w="9525">
                          <a:noFill/>
                          <a:miter lim="800000"/>
                          <a:headEnd/>
                          <a:tailEnd/>
                        </a:ln>
                      </wps:spPr>
                      <wps:txbx>
                        <w:txbxContent>
                          <w:p w14:paraId="08A07861" w14:textId="321883EF" w:rsidR="000F5F53" w:rsidRDefault="00D506AF" w:rsidP="00D506AF">
                            <w:pPr>
                              <w:spacing w:before="92" w:line="207" w:lineRule="exact"/>
                              <w:rPr>
                                <w:sz w:val="18"/>
                              </w:rPr>
                            </w:pPr>
                            <w:r>
                              <w:rPr>
                                <w:sz w:val="18"/>
                              </w:rPr>
                              <w:t xml:space="preserve">                          </w:t>
                            </w:r>
                            <w:proofErr w:type="spellStart"/>
                            <w:r w:rsidR="000F5F53">
                              <w:rPr>
                                <w:sz w:val="18"/>
                              </w:rPr>
                              <w:t>Dr.</w:t>
                            </w:r>
                            <w:proofErr w:type="spellEnd"/>
                            <w:r w:rsidR="000F5F53">
                              <w:rPr>
                                <w:sz w:val="18"/>
                              </w:rPr>
                              <w:t xml:space="preserve"> </w:t>
                            </w:r>
                            <w:proofErr w:type="spellStart"/>
                            <w:r w:rsidR="000F5F53">
                              <w:rPr>
                                <w:sz w:val="18"/>
                              </w:rPr>
                              <w:t>Shikha</w:t>
                            </w:r>
                            <w:proofErr w:type="spellEnd"/>
                            <w:r w:rsidR="000F5F53">
                              <w:rPr>
                                <w:sz w:val="18"/>
                              </w:rPr>
                              <w:t xml:space="preserve"> </w:t>
                            </w:r>
                            <w:proofErr w:type="spellStart"/>
                            <w:r w:rsidR="000F5F53">
                              <w:rPr>
                                <w:sz w:val="18"/>
                              </w:rPr>
                              <w:t>Tuteja</w:t>
                            </w:r>
                            <w:proofErr w:type="spellEnd"/>
                          </w:p>
                          <w:p w14:paraId="0F36CA74"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440173DF" w14:textId="544315D7"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68BE7CD7" w14:textId="25BE882B" w:rsidR="000F5F53" w:rsidRDefault="000F5F53" w:rsidP="000F5F53">
                            <w:pPr>
                              <w:spacing w:before="2"/>
                              <w:ind w:left="396" w:right="90" w:firstLine="1"/>
                              <w:jc w:val="center"/>
                              <w:rPr>
                                <w:sz w:val="18"/>
                              </w:rPr>
                            </w:pPr>
                            <w:proofErr w:type="spellStart"/>
                            <w:r>
                              <w:rPr>
                                <w:sz w:val="18"/>
                              </w:rPr>
                              <w:t>Ch</w:t>
                            </w:r>
                            <w:r w:rsidR="00267871">
                              <w:rPr>
                                <w:sz w:val="18"/>
                              </w:rPr>
                              <w:t>itkara</w:t>
                            </w:r>
                            <w:proofErr w:type="spellEnd"/>
                            <w:r w:rsidR="00267871">
                              <w:rPr>
                                <w:sz w:val="18"/>
                              </w:rPr>
                              <w:t xml:space="preserve"> University institute of Engineering and T</w:t>
                            </w:r>
                            <w:r>
                              <w:rPr>
                                <w:sz w:val="18"/>
                              </w:rPr>
                              <w:t xml:space="preserve">echnology </w:t>
                            </w:r>
                            <w:proofErr w:type="spellStart"/>
                            <w:r>
                              <w:rPr>
                                <w:sz w:val="18"/>
                              </w:rPr>
                              <w:t>Rajpura</w:t>
                            </w:r>
                            <w:proofErr w:type="spellEnd"/>
                            <w:r>
                              <w:rPr>
                                <w:sz w:val="18"/>
                              </w:rPr>
                              <w:t xml:space="preserve">, India </w:t>
                            </w:r>
                            <w:hyperlink r:id="rId6">
                              <w:r>
                                <w:rPr>
                                  <w:spacing w:val="-2"/>
                                  <w:sz w:val="18"/>
                                </w:rPr>
                                <w:t>shikha.1290@chitkara.edu.in</w:t>
                              </w:r>
                            </w:hyperlink>
                          </w:p>
                          <w:p w14:paraId="06C7008A" w14:textId="4742CCFA" w:rsidR="000F5F53" w:rsidRDefault="000F5F53" w:rsidP="000F5F53">
                            <w:pPr>
                              <w:spacing w:before="1"/>
                              <w:ind w:left="400" w:right="220" w:firstLine="1"/>
                              <w:jc w:val="center"/>
                              <w:rPr>
                                <w:sz w:val="18"/>
                              </w:rPr>
                            </w:pPr>
                          </w:p>
                          <w:p w14:paraId="1AC68712" w14:textId="3354A709" w:rsidR="000F5F53" w:rsidRDefault="000F5F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F0C2D7" id="_x0000_t202" coordsize="21600,21600" o:spt="202" path="m,l,21600r21600,l21600,xe">
                <v:stroke joinstyle="miter"/>
                <v:path gradientshapeok="t" o:connecttype="rect"/>
              </v:shapetype>
              <v:shape id="Text Box 2" o:spid="_x0000_s1026" type="#_x0000_t202" style="position:absolute;left:0;text-align:left;margin-left:420.65pt;margin-top:130.2pt;width:169.4pt;height:108.95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OGgHwIAABwEAAAOAAAAZHJzL2Uyb0RvYy54bWysU9uO2yAQfa/Uf0C8N46dS7NWnNU221SV&#10;thdptx+AMY5RgaFAYqdf3wFns2n7VpUHNMPMHA5nhvXtoBU5CuclmIrmkyklwnBopNlX9NvT7s2K&#10;Eh+YaZgCIyp6Ep7ebl6/Wve2FAV0oBrhCIIYX/a2ol0ItswyzzuhmZ+AFQaDLTjNArpunzWO9Yiu&#10;VVZMp8usB9dYB1x4j6f3Y5BuEn7bCh6+tK0XgaiKIreQdpf2Ou7ZZs3KvWO2k/xMg/0DC82kwUsv&#10;UPcsMHJw8i8oLbkDD22YcNAZtK3kIr0BX5NP/3jNY8esSG9Bcby9yOT/Hyz/fPzqiGwqOqPEMI0t&#10;ehJDIO9gIEVUp7e+xKRHi2lhwGPscnqptw/Av3tiYNsxsxd3zkHfCdYguzxWZlelI46PIHX/CRq8&#10;hh0CJKChdTpKh2IQRMcunS6diVQ4Hhb5Ip+tMMQxhtZsuVykO1j5XG6dDx8EaBKNijpsfYJnxwcf&#10;Ih1WPqfE2zwo2eykUslx+3qrHDkyHJNdWmf039KUIX1FbxbFIiEbiPVpgrQMOMZK6oqupnHFclZG&#10;Od6bJtmBSTXayESZsz5RklGcMNQDJkbRamhOqJSDcVzxe6HRgftJSY+jWlH/48CcoER9NKj2TT6f&#10;x9lOznzxtkDHXUfq6wgzHKEqGigZzW1I/yHyNXCHXWll0uuFyZkrjmCS8fxd4oxf+ynr5VNvfgEA&#10;AP//AwBQSwMEFAAGAAgAAAAhAFJ89TLgAAAADAEAAA8AAABkcnMvZG93bnJldi54bWxMj9FOg0AQ&#10;Rd9N/IfNmPhi7EKLgMjSqInG19Z+wMBOgcjOEnZb6N+7fdLHyT2590y5XcwgzjS53rKCeBWBIG6s&#10;7rlVcPj+eMxBOI+scbBMCi7kYFvd3pRYaDvzjs5734pQwq5ABZ33YyGlazoy6FZ2JA7Z0U4GfTin&#10;VuoJ51BuBrmOolQa7DksdDjSe0fNz/5kFBy/5oen57n+9Idsl6Rv2Ge1vSh1f7e8voDwtPg/GK76&#10;QR2q4FTbE2snBgV5Em8CqmCdRgmIKxHnUQyiVpBk+QZkVcr/T1S/AAAA//8DAFBLAQItABQABgAI&#10;AAAAIQC2gziS/gAAAOEBAAATAAAAAAAAAAAAAAAAAAAAAABbQ29udGVudF9UeXBlc10ueG1sUEsB&#10;Ai0AFAAGAAgAAAAhADj9If/WAAAAlAEAAAsAAAAAAAAAAAAAAAAALwEAAF9yZWxzLy5yZWxzUEsB&#10;Ai0AFAAGAAgAAAAhAFYo4aAfAgAAHAQAAA4AAAAAAAAAAAAAAAAALgIAAGRycy9lMm9Eb2MueG1s&#10;UEsBAi0AFAAGAAgAAAAhAFJ89TLgAAAADAEAAA8AAAAAAAAAAAAAAAAAeQQAAGRycy9kb3ducmV2&#10;LnhtbFBLBQYAAAAABAAEAPMAAACGBQAAAAA=&#10;" stroked="f">
                <v:textbox>
                  <w:txbxContent>
                    <w:p w14:paraId="08A07861" w14:textId="321883EF" w:rsidR="000F5F53" w:rsidRDefault="00D506AF" w:rsidP="00D506AF">
                      <w:pPr>
                        <w:spacing w:before="92" w:line="207" w:lineRule="exact"/>
                        <w:rPr>
                          <w:sz w:val="18"/>
                        </w:rPr>
                      </w:pPr>
                      <w:r>
                        <w:rPr>
                          <w:sz w:val="18"/>
                        </w:rPr>
                        <w:t xml:space="preserve">                          </w:t>
                      </w:r>
                      <w:proofErr w:type="spellStart"/>
                      <w:r w:rsidR="000F5F53">
                        <w:rPr>
                          <w:sz w:val="18"/>
                        </w:rPr>
                        <w:t>Dr.</w:t>
                      </w:r>
                      <w:proofErr w:type="spellEnd"/>
                      <w:r w:rsidR="000F5F53">
                        <w:rPr>
                          <w:sz w:val="18"/>
                        </w:rPr>
                        <w:t xml:space="preserve"> </w:t>
                      </w:r>
                      <w:proofErr w:type="spellStart"/>
                      <w:r w:rsidR="000F5F53">
                        <w:rPr>
                          <w:sz w:val="18"/>
                        </w:rPr>
                        <w:t>Shikha</w:t>
                      </w:r>
                      <w:proofErr w:type="spellEnd"/>
                      <w:r w:rsidR="000F5F53">
                        <w:rPr>
                          <w:sz w:val="18"/>
                        </w:rPr>
                        <w:t xml:space="preserve"> </w:t>
                      </w:r>
                      <w:proofErr w:type="spellStart"/>
                      <w:r w:rsidR="000F5F53">
                        <w:rPr>
                          <w:sz w:val="18"/>
                        </w:rPr>
                        <w:t>Tuteja</w:t>
                      </w:r>
                      <w:proofErr w:type="spellEnd"/>
                    </w:p>
                    <w:p w14:paraId="0F36CA74"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440173DF" w14:textId="544315D7"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68BE7CD7" w14:textId="25BE882B" w:rsidR="000F5F53" w:rsidRDefault="000F5F53" w:rsidP="000F5F53">
                      <w:pPr>
                        <w:spacing w:before="2"/>
                        <w:ind w:left="396" w:right="90" w:firstLine="1"/>
                        <w:jc w:val="center"/>
                        <w:rPr>
                          <w:sz w:val="18"/>
                        </w:rPr>
                      </w:pPr>
                      <w:proofErr w:type="spellStart"/>
                      <w:r>
                        <w:rPr>
                          <w:sz w:val="18"/>
                        </w:rPr>
                        <w:t>Ch</w:t>
                      </w:r>
                      <w:r w:rsidR="00267871">
                        <w:rPr>
                          <w:sz w:val="18"/>
                        </w:rPr>
                        <w:t>itkara</w:t>
                      </w:r>
                      <w:proofErr w:type="spellEnd"/>
                      <w:r w:rsidR="00267871">
                        <w:rPr>
                          <w:sz w:val="18"/>
                        </w:rPr>
                        <w:t xml:space="preserve"> University institute of Engineering and T</w:t>
                      </w:r>
                      <w:r>
                        <w:rPr>
                          <w:sz w:val="18"/>
                        </w:rPr>
                        <w:t xml:space="preserve">echnology </w:t>
                      </w:r>
                      <w:proofErr w:type="spellStart"/>
                      <w:r>
                        <w:rPr>
                          <w:sz w:val="18"/>
                        </w:rPr>
                        <w:t>Rajpura</w:t>
                      </w:r>
                      <w:proofErr w:type="spellEnd"/>
                      <w:r>
                        <w:rPr>
                          <w:sz w:val="18"/>
                        </w:rPr>
                        <w:t xml:space="preserve">, India </w:t>
                      </w:r>
                      <w:hyperlink r:id="rId7">
                        <w:r>
                          <w:rPr>
                            <w:spacing w:val="-2"/>
                            <w:sz w:val="18"/>
                          </w:rPr>
                          <w:t>shikha.1290@chitkara.edu.in</w:t>
                        </w:r>
                      </w:hyperlink>
                    </w:p>
                    <w:p w14:paraId="06C7008A" w14:textId="4742CCFA" w:rsidR="000F5F53" w:rsidRDefault="000F5F53" w:rsidP="000F5F53">
                      <w:pPr>
                        <w:spacing w:before="1"/>
                        <w:ind w:left="400" w:right="220" w:firstLine="1"/>
                        <w:jc w:val="center"/>
                        <w:rPr>
                          <w:sz w:val="18"/>
                        </w:rPr>
                      </w:pPr>
                    </w:p>
                    <w:p w14:paraId="1AC68712" w14:textId="3354A709" w:rsidR="000F5F53" w:rsidRDefault="000F5F53"/>
                  </w:txbxContent>
                </v:textbox>
                <w10:wrap type="square" anchorx="page" anchory="page"/>
              </v:shape>
            </w:pict>
          </mc:Fallback>
        </mc:AlternateContent>
      </w:r>
      <w:r w:rsidRPr="000F5F53">
        <w:rPr>
          <w:noProof/>
          <w:sz w:val="18"/>
        </w:rPr>
        <mc:AlternateContent>
          <mc:Choice Requires="wps">
            <w:drawing>
              <wp:anchor distT="45720" distB="45720" distL="114300" distR="114300" simplePos="0" relativeHeight="251665408" behindDoc="0" locked="0" layoutInCell="1" allowOverlap="1" wp14:anchorId="55F75AA8" wp14:editId="5B29EC81">
                <wp:simplePos x="0" y="0"/>
                <wp:positionH relativeFrom="margin">
                  <wp:posOffset>-189914</wp:posOffset>
                </wp:positionH>
                <wp:positionV relativeFrom="paragraph">
                  <wp:posOffset>1731743</wp:posOffset>
                </wp:positionV>
                <wp:extent cx="2244090" cy="1490980"/>
                <wp:effectExtent l="0" t="0" r="381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4090" cy="1490980"/>
                        </a:xfrm>
                        <a:prstGeom prst="rect">
                          <a:avLst/>
                        </a:prstGeom>
                        <a:solidFill>
                          <a:srgbClr val="FFFFFF"/>
                        </a:solidFill>
                        <a:ln w="9525">
                          <a:noFill/>
                          <a:miter lim="800000"/>
                          <a:headEnd/>
                          <a:tailEnd/>
                        </a:ln>
                      </wps:spPr>
                      <wps:txbx>
                        <w:txbxContent>
                          <w:p w14:paraId="7346BEE0" w14:textId="718A42A2" w:rsidR="000F5F53" w:rsidRDefault="00D506AF" w:rsidP="000F5F53">
                            <w:pPr>
                              <w:spacing w:before="92" w:line="207" w:lineRule="exact"/>
                              <w:ind w:left="1132"/>
                              <w:rPr>
                                <w:sz w:val="18"/>
                              </w:rPr>
                            </w:pPr>
                            <w:r>
                              <w:rPr>
                                <w:sz w:val="18"/>
                              </w:rPr>
                              <w:t xml:space="preserve"> </w:t>
                            </w:r>
                            <w:r w:rsidR="000F5F53">
                              <w:rPr>
                                <w:sz w:val="18"/>
                              </w:rPr>
                              <w:t>Aditya Aggarwal</w:t>
                            </w:r>
                          </w:p>
                          <w:p w14:paraId="7C159853"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63819938" w14:textId="6D403409"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7DDFD6ED" w14:textId="1B9C0FF4" w:rsidR="000F5F53" w:rsidRDefault="00267871" w:rsidP="00267871">
                            <w:pPr>
                              <w:spacing w:before="1"/>
                              <w:ind w:right="220"/>
                              <w:rPr>
                                <w:sz w:val="18"/>
                              </w:rPr>
                            </w:pPr>
                            <w:r>
                              <w:rPr>
                                <w:sz w:val="18"/>
                              </w:rPr>
                              <w:t xml:space="preserve">         </w:t>
                            </w:r>
                            <w:proofErr w:type="spellStart"/>
                            <w:r>
                              <w:rPr>
                                <w:sz w:val="18"/>
                              </w:rPr>
                              <w:t>Chitkara</w:t>
                            </w:r>
                            <w:proofErr w:type="spellEnd"/>
                            <w:r>
                              <w:rPr>
                                <w:sz w:val="18"/>
                              </w:rPr>
                              <w:t xml:space="preserve"> University I</w:t>
                            </w:r>
                            <w:r w:rsidR="000F5F53">
                              <w:rPr>
                                <w:sz w:val="18"/>
                              </w:rPr>
                              <w:t xml:space="preserve">nstitute of </w:t>
                            </w:r>
                          </w:p>
                          <w:p w14:paraId="0F453D48" w14:textId="3926B706" w:rsidR="000F5F53" w:rsidRDefault="00267871" w:rsidP="00267871">
                            <w:pPr>
                              <w:spacing w:before="1"/>
                              <w:ind w:left="400" w:right="220" w:firstLine="1"/>
                              <w:rPr>
                                <w:sz w:val="18"/>
                              </w:rPr>
                            </w:pPr>
                            <w:r>
                              <w:rPr>
                                <w:sz w:val="18"/>
                              </w:rPr>
                              <w:t>Engineering and T</w:t>
                            </w:r>
                            <w:r w:rsidR="000F5F53">
                              <w:rPr>
                                <w:sz w:val="18"/>
                              </w:rPr>
                              <w:t xml:space="preserve">echnology </w:t>
                            </w:r>
                          </w:p>
                          <w:p w14:paraId="251348C6" w14:textId="475FADBF" w:rsidR="000F5F53" w:rsidRPr="00267871"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8" w:history="1">
                              <w:r w:rsidRPr="00DF09E2">
                                <w:rPr>
                                  <w:rStyle w:val="Hyperlink"/>
                                  <w:spacing w:val="-2"/>
                                  <w:sz w:val="18"/>
                                </w:rPr>
                                <w:t>aditya.1184be22@chitkara.edu.in</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F75AA8" id="_x0000_s1027" type="#_x0000_t202" style="position:absolute;left:0;text-align:left;margin-left:-14.95pt;margin-top:136.35pt;width:176.7pt;height:117.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jNzIQIAACMEAAAOAAAAZHJzL2Uyb0RvYy54bWysU8GO2yAQvVfqPyDujR0raWMrzmqbbapK&#10;222l3X4AxjhGBYYCiZ1+fQeczUbbW1UOiGGGx8ybN+ubUStyFM5LMDWdz3JKhOHQSrOv6Y+n3bsV&#10;JT4w0zIFRtT0JDy92bx9sx5sJQroQbXCEQQxvhpsTfsQbJVlnvdCMz8DKww6O3CaBTTdPmsdGxBd&#10;q6zI8/fZAK61DrjwHm/vJifdJPyuEzx86zovAlE1xdxC2l3am7hnmzWr9o7ZXvJzGuwfstBMGvz0&#10;AnXHAiMHJ/+C0pI78NCFGQedQddJLlINWM08f1XNY8+sSLUgOd5eaPL/D5Y/HL87ItuaLikxTGOL&#10;nsQYyEcYSRHZGayvMOjRYlgY8Rq7nCr19h74T08MbHtm9uLWORh6wVrMbh5fZldPJxwfQZrhK7T4&#10;DTsESEBj53SkDskgiI5dOl06E1PheFkUi0Veooujb74o83KVepex6vm5dT58FqBJPNTUYesTPDve&#10;+xDTYdVzSPzNg5LtTiqVDLdvtsqRI0OZ7NJKFbwKU4YMNS2XxTIhG4jvk4K0DChjJXVNV3lck7Ai&#10;HZ9Mm0ICk2o6YybKnPmJlEzkhLEZUyMSeZG7BtoTEuZgUi1OGR56cL8pGVCxNfW/DswJStQXg6SX&#10;c+QIJZ6MxfJDgYa79jTXHmY4QtU0UDIdtyGNRaTDwC02p5OJtpdMzimjEhOb56mJUr+2U9TLbG/+&#10;AAAA//8DAFBLAwQUAAYACAAAACEAKt8Z2eAAAAALAQAADwAAAGRycy9kb3ducmV2LnhtbEyPQU7D&#10;MBBF90jcwZpKbFDr4JKahDgVIIHYtvQAk3iaRI3tKHab9PaYFV2O/tP/b4rtbHp2odF3zip4WiXA&#10;yNZOd7ZRcPj5XL4A8wGtxt5ZUnAlD9vy/q7AXLvJ7uiyDw2LJdbnqKANYcg593VLBv3KDWRjdnSj&#10;wRDPseF6xCmWm56LJNlwg52NCy0O9NFSfdqfjYLj9/SYZlP1FQ5y97x5x05W7qrUw2J+ewUWaA7/&#10;MPzpR3Uoo1PlzlZ71itYiiyLqAIhhQQWibVYp8AqBWkiU+BlwW9/KH8BAAD//wMAUEsBAi0AFAAG&#10;AAgAAAAhALaDOJL+AAAA4QEAABMAAAAAAAAAAAAAAAAAAAAAAFtDb250ZW50X1R5cGVzXS54bWxQ&#10;SwECLQAUAAYACAAAACEAOP0h/9YAAACUAQAACwAAAAAAAAAAAAAAAAAvAQAAX3JlbHMvLnJlbHNQ&#10;SwECLQAUAAYACAAAACEAhE4zcyECAAAjBAAADgAAAAAAAAAAAAAAAAAuAgAAZHJzL2Uyb0RvYy54&#10;bWxQSwECLQAUAAYACAAAACEAKt8Z2eAAAAALAQAADwAAAAAAAAAAAAAAAAB7BAAAZHJzL2Rvd25y&#10;ZXYueG1sUEsFBgAAAAAEAAQA8wAAAIgFAAAAAA==&#10;" stroked="f">
                <v:textbox>
                  <w:txbxContent>
                    <w:p w14:paraId="7346BEE0" w14:textId="718A42A2" w:rsidR="000F5F53" w:rsidRDefault="00D506AF" w:rsidP="000F5F53">
                      <w:pPr>
                        <w:spacing w:before="92" w:line="207" w:lineRule="exact"/>
                        <w:ind w:left="1132"/>
                        <w:rPr>
                          <w:sz w:val="18"/>
                        </w:rPr>
                      </w:pPr>
                      <w:r>
                        <w:rPr>
                          <w:sz w:val="18"/>
                        </w:rPr>
                        <w:t xml:space="preserve"> </w:t>
                      </w:r>
                      <w:r w:rsidR="000F5F53">
                        <w:rPr>
                          <w:sz w:val="18"/>
                        </w:rPr>
                        <w:t>Aditya Aggarwal</w:t>
                      </w:r>
                    </w:p>
                    <w:p w14:paraId="7C159853"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63819938" w14:textId="6D403409"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7DDFD6ED" w14:textId="1B9C0FF4" w:rsidR="000F5F53" w:rsidRDefault="00267871" w:rsidP="00267871">
                      <w:pPr>
                        <w:spacing w:before="1"/>
                        <w:ind w:right="220"/>
                        <w:rPr>
                          <w:sz w:val="18"/>
                        </w:rPr>
                      </w:pPr>
                      <w:r>
                        <w:rPr>
                          <w:sz w:val="18"/>
                        </w:rPr>
                        <w:t xml:space="preserve">         </w:t>
                      </w:r>
                      <w:proofErr w:type="spellStart"/>
                      <w:r>
                        <w:rPr>
                          <w:sz w:val="18"/>
                        </w:rPr>
                        <w:t>Chitkara</w:t>
                      </w:r>
                      <w:proofErr w:type="spellEnd"/>
                      <w:r>
                        <w:rPr>
                          <w:sz w:val="18"/>
                        </w:rPr>
                        <w:t xml:space="preserve"> University I</w:t>
                      </w:r>
                      <w:r w:rsidR="000F5F53">
                        <w:rPr>
                          <w:sz w:val="18"/>
                        </w:rPr>
                        <w:t xml:space="preserve">nstitute of </w:t>
                      </w:r>
                    </w:p>
                    <w:p w14:paraId="0F453D48" w14:textId="3926B706" w:rsidR="000F5F53" w:rsidRDefault="00267871" w:rsidP="00267871">
                      <w:pPr>
                        <w:spacing w:before="1"/>
                        <w:ind w:left="400" w:right="220" w:firstLine="1"/>
                        <w:rPr>
                          <w:sz w:val="18"/>
                        </w:rPr>
                      </w:pPr>
                      <w:r>
                        <w:rPr>
                          <w:sz w:val="18"/>
                        </w:rPr>
                        <w:t>Engineering and T</w:t>
                      </w:r>
                      <w:r w:rsidR="000F5F53">
                        <w:rPr>
                          <w:sz w:val="18"/>
                        </w:rPr>
                        <w:t xml:space="preserve">echnology </w:t>
                      </w:r>
                    </w:p>
                    <w:p w14:paraId="251348C6" w14:textId="475FADBF" w:rsidR="000F5F53" w:rsidRPr="00267871"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9" w:history="1">
                        <w:r w:rsidRPr="00DF09E2">
                          <w:rPr>
                            <w:rStyle w:val="Hyperlink"/>
                            <w:spacing w:val="-2"/>
                            <w:sz w:val="18"/>
                          </w:rPr>
                          <w:t>aditya.1184be22@chitkara.edu.in</w:t>
                        </w:r>
                      </w:hyperlink>
                    </w:p>
                  </w:txbxContent>
                </v:textbox>
                <w10:wrap type="square" anchorx="margin"/>
              </v:shape>
            </w:pict>
          </mc:Fallback>
        </mc:AlternateContent>
      </w:r>
      <w:r w:rsidR="00771415" w:rsidRPr="000F5F53">
        <w:rPr>
          <w:noProof/>
          <w:sz w:val="18"/>
        </w:rPr>
        <mc:AlternateContent>
          <mc:Choice Requires="wps">
            <w:drawing>
              <wp:anchor distT="45720" distB="45720" distL="114300" distR="114300" simplePos="0" relativeHeight="251667456" behindDoc="0" locked="0" layoutInCell="1" allowOverlap="1" wp14:anchorId="3443A976" wp14:editId="7660BED6">
                <wp:simplePos x="0" y="0"/>
                <wp:positionH relativeFrom="column">
                  <wp:posOffset>2287123</wp:posOffset>
                </wp:positionH>
                <wp:positionV relativeFrom="paragraph">
                  <wp:posOffset>1717040</wp:posOffset>
                </wp:positionV>
                <wp:extent cx="2307590" cy="149098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7590" cy="1490980"/>
                        </a:xfrm>
                        <a:prstGeom prst="rect">
                          <a:avLst/>
                        </a:prstGeom>
                        <a:solidFill>
                          <a:srgbClr val="FFFFFF"/>
                        </a:solidFill>
                        <a:ln w="9525">
                          <a:noFill/>
                          <a:miter lim="800000"/>
                          <a:headEnd/>
                          <a:tailEnd/>
                        </a:ln>
                      </wps:spPr>
                      <wps:txbx>
                        <w:txbxContent>
                          <w:p w14:paraId="5DBBCD9C" w14:textId="5D0AE33C" w:rsidR="000F5F53" w:rsidRDefault="00D506AF" w:rsidP="000F5F53">
                            <w:pPr>
                              <w:spacing w:before="92" w:line="207" w:lineRule="exact"/>
                              <w:ind w:left="1132"/>
                              <w:rPr>
                                <w:sz w:val="18"/>
                              </w:rPr>
                            </w:pPr>
                            <w:r>
                              <w:rPr>
                                <w:sz w:val="18"/>
                              </w:rPr>
                              <w:t xml:space="preserve"> </w:t>
                            </w:r>
                            <w:r w:rsidR="00267871">
                              <w:rPr>
                                <w:sz w:val="18"/>
                              </w:rPr>
                              <w:t>Aditya Chauhan</w:t>
                            </w:r>
                          </w:p>
                          <w:p w14:paraId="08CBD036"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0DFF68BC" w14:textId="486D3AE1"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1A61A1DB" w14:textId="4E63E1B3" w:rsidR="000F5F53" w:rsidRDefault="00267871" w:rsidP="000F5F53">
                            <w:pPr>
                              <w:spacing w:before="1"/>
                              <w:ind w:left="400" w:right="220" w:firstLine="1"/>
                              <w:jc w:val="center"/>
                              <w:rPr>
                                <w:sz w:val="18"/>
                              </w:rPr>
                            </w:pPr>
                            <w:proofErr w:type="spellStart"/>
                            <w:r>
                              <w:rPr>
                                <w:sz w:val="18"/>
                              </w:rPr>
                              <w:t>Chitkara</w:t>
                            </w:r>
                            <w:proofErr w:type="spellEnd"/>
                            <w:r>
                              <w:rPr>
                                <w:sz w:val="18"/>
                              </w:rPr>
                              <w:t xml:space="preserve"> University I</w:t>
                            </w:r>
                            <w:r w:rsidR="000F5F53">
                              <w:rPr>
                                <w:sz w:val="18"/>
                              </w:rPr>
                              <w:t xml:space="preserve">nstitute of </w:t>
                            </w:r>
                          </w:p>
                          <w:p w14:paraId="2E8B12D2" w14:textId="7CB8E47E" w:rsidR="000F5F53" w:rsidRDefault="00267871" w:rsidP="000F5F53">
                            <w:pPr>
                              <w:spacing w:before="1"/>
                              <w:ind w:left="400" w:right="220" w:firstLine="1"/>
                              <w:jc w:val="center"/>
                              <w:rPr>
                                <w:sz w:val="18"/>
                              </w:rPr>
                            </w:pPr>
                            <w:r>
                              <w:rPr>
                                <w:sz w:val="18"/>
                              </w:rPr>
                              <w:t>Engineering and T</w:t>
                            </w:r>
                            <w:r w:rsidR="000F5F53">
                              <w:rPr>
                                <w:sz w:val="18"/>
                              </w:rPr>
                              <w:t xml:space="preserve">echnology </w:t>
                            </w:r>
                          </w:p>
                          <w:p w14:paraId="285DC7F9" w14:textId="5853DFD3"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10" w:history="1">
                              <w:r w:rsidRPr="00DF09E2">
                                <w:rPr>
                                  <w:rStyle w:val="Hyperlink"/>
                                  <w:spacing w:val="-2"/>
                                  <w:sz w:val="18"/>
                                </w:rPr>
                                <w:t>aditya1190.be22@chitkara.edu.in</w:t>
                              </w:r>
                            </w:hyperlink>
                          </w:p>
                          <w:p w14:paraId="64FD6C74" w14:textId="0DA067D3" w:rsidR="000F5F53" w:rsidRDefault="000F5F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3A976" id="_x0000_s1028" type="#_x0000_t202" style="position:absolute;left:0;text-align:left;margin-left:180.1pt;margin-top:135.2pt;width:181.7pt;height:117.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XaYIwIAACMEAAAOAAAAZHJzL2Uyb0RvYy54bWysU21v2yAQ/j5p/wHxfbHjJW1ixam6dJkm&#10;dS9Sux+AMY7RgGNAYme/vgdO06j9No0PiOOOh7vnnlvdDFqRg3BegqnodJJTIgyHRppdRX89bj8s&#10;KPGBmYYpMKKiR+Hpzfr9u1VvS1FAB6oRjiCI8WVvK9qFYMss87wTmvkJWGHQ2YLTLKDpdlnjWI/o&#10;WmVFnl9lPbjGOuDCe7y9G510nfDbVvDwo229CERVFHMLaXdpr+OerVes3DlmO8lPabB/yEIzafDT&#10;M9QdC4zsnXwDpSV34KENEw46g7aVXKQasJpp/qqah45ZkWpBcrw90+T/Hyz/fvjpiGwqekWJYRpb&#10;9CiGQD7BQIrITm99iUEPFsPCgNfY5VSpt/fAf3tiYNMxsxO3zkHfCdZgdtP4Mrt4OuL4CFL336DB&#10;b9g+QAIaWqcjdUgGQXTs0vHcmZgKx8viY349X6KLo286W+bLRepdxsrn59b58EWAJvFQUYetT/Ds&#10;cO9DTIeVzyHxNw9KNlupVDLcrt4oRw4MZbJNK1XwKkwZ0ld0OS/mCdlAfJ8UpGVAGSupK7rI4xqF&#10;Fen4bJoUEphU4xkzUebET6RkJCcM9ZAacaa9huaIhDkYVYtThocO3F9KelRsRf2fPXOCEvXVIOnL&#10;6WwWJZ6M2fy6QMNdeupLDzMcoSoaKBmPm5DGItJh4Bab08pEW+zimMkpZVRiYvM0NVHql3aKepnt&#10;9RMAAAD//wMAUEsDBBQABgAIAAAAIQDwiKP83wAAAAsBAAAPAAAAZHJzL2Rvd25yZXYueG1sTI9B&#10;TsMwEEX3SNzBGiQ2iNq4TQIhTgVIILYtPcAkmSYR8TiK3Sa9PWYFy9F/+v9NsV3sIM40+d6xgYeV&#10;AkFcu6bn1sDh6/3+EYQPyA0OjsnAhTxsy+urAvPGzbyj8z60Ipawz9FAF8KYS+nrjiz6lRuJY3Z0&#10;k8UQz6mVzYRzLLeD1Eql0mLPcaHDkd46qr/3J2vg+DnfJU9z9REO2W6TvmKfVe5izO3N8vIMItAS&#10;/mD41Y/qUEanyp248WIwsE6VjqgBnakNiEhkep2CqAwkKtEgy0L+/6H8AQAA//8DAFBLAQItABQA&#10;BgAIAAAAIQC2gziS/gAAAOEBAAATAAAAAAAAAAAAAAAAAAAAAABbQ29udGVudF9UeXBlc10ueG1s&#10;UEsBAi0AFAAGAAgAAAAhADj9If/WAAAAlAEAAAsAAAAAAAAAAAAAAAAALwEAAF9yZWxzLy5yZWxz&#10;UEsBAi0AFAAGAAgAAAAhACGtdpgjAgAAIwQAAA4AAAAAAAAAAAAAAAAALgIAAGRycy9lMm9Eb2Mu&#10;eG1sUEsBAi0AFAAGAAgAAAAhAPCIo/zfAAAACwEAAA8AAAAAAAAAAAAAAAAAfQQAAGRycy9kb3du&#10;cmV2LnhtbFBLBQYAAAAABAAEAPMAAACJBQAAAAA=&#10;" stroked="f">
                <v:textbox>
                  <w:txbxContent>
                    <w:p w14:paraId="5DBBCD9C" w14:textId="5D0AE33C" w:rsidR="000F5F53" w:rsidRDefault="00D506AF" w:rsidP="000F5F53">
                      <w:pPr>
                        <w:spacing w:before="92" w:line="207" w:lineRule="exact"/>
                        <w:ind w:left="1132"/>
                        <w:rPr>
                          <w:sz w:val="18"/>
                        </w:rPr>
                      </w:pPr>
                      <w:r>
                        <w:rPr>
                          <w:sz w:val="18"/>
                        </w:rPr>
                        <w:t xml:space="preserve"> </w:t>
                      </w:r>
                      <w:r w:rsidR="00267871">
                        <w:rPr>
                          <w:sz w:val="18"/>
                        </w:rPr>
                        <w:t>Aditya Chauhan</w:t>
                      </w:r>
                    </w:p>
                    <w:p w14:paraId="08CBD036"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0DFF68BC" w14:textId="486D3AE1"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1A61A1DB" w14:textId="4E63E1B3" w:rsidR="000F5F53" w:rsidRDefault="00267871" w:rsidP="000F5F53">
                      <w:pPr>
                        <w:spacing w:before="1"/>
                        <w:ind w:left="400" w:right="220" w:firstLine="1"/>
                        <w:jc w:val="center"/>
                        <w:rPr>
                          <w:sz w:val="18"/>
                        </w:rPr>
                      </w:pPr>
                      <w:proofErr w:type="spellStart"/>
                      <w:r>
                        <w:rPr>
                          <w:sz w:val="18"/>
                        </w:rPr>
                        <w:t>Chitkara</w:t>
                      </w:r>
                      <w:proofErr w:type="spellEnd"/>
                      <w:r>
                        <w:rPr>
                          <w:sz w:val="18"/>
                        </w:rPr>
                        <w:t xml:space="preserve"> University I</w:t>
                      </w:r>
                      <w:r w:rsidR="000F5F53">
                        <w:rPr>
                          <w:sz w:val="18"/>
                        </w:rPr>
                        <w:t xml:space="preserve">nstitute of </w:t>
                      </w:r>
                    </w:p>
                    <w:p w14:paraId="2E8B12D2" w14:textId="7CB8E47E" w:rsidR="000F5F53" w:rsidRDefault="00267871" w:rsidP="000F5F53">
                      <w:pPr>
                        <w:spacing w:before="1"/>
                        <w:ind w:left="400" w:right="220" w:firstLine="1"/>
                        <w:jc w:val="center"/>
                        <w:rPr>
                          <w:sz w:val="18"/>
                        </w:rPr>
                      </w:pPr>
                      <w:r>
                        <w:rPr>
                          <w:sz w:val="18"/>
                        </w:rPr>
                        <w:t>Engineering and T</w:t>
                      </w:r>
                      <w:r w:rsidR="000F5F53">
                        <w:rPr>
                          <w:sz w:val="18"/>
                        </w:rPr>
                        <w:t xml:space="preserve">echnology </w:t>
                      </w:r>
                    </w:p>
                    <w:p w14:paraId="285DC7F9" w14:textId="5853DFD3"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11" w:history="1">
                        <w:r w:rsidRPr="00DF09E2">
                          <w:rPr>
                            <w:rStyle w:val="Hyperlink"/>
                            <w:spacing w:val="-2"/>
                            <w:sz w:val="18"/>
                          </w:rPr>
                          <w:t>aditya1190.be22@chitkara.edu.in</w:t>
                        </w:r>
                      </w:hyperlink>
                    </w:p>
                    <w:p w14:paraId="64FD6C74" w14:textId="0DA067D3" w:rsidR="000F5F53" w:rsidRDefault="000F5F53"/>
                  </w:txbxContent>
                </v:textbox>
                <w10:wrap type="square"/>
              </v:shape>
            </w:pict>
          </mc:Fallback>
        </mc:AlternateContent>
      </w:r>
      <w:r w:rsidR="00267871" w:rsidRPr="000F5F53">
        <w:rPr>
          <w:noProof/>
          <w:sz w:val="18"/>
        </w:rPr>
        <mc:AlternateContent>
          <mc:Choice Requires="wps">
            <w:drawing>
              <wp:anchor distT="45720" distB="45720" distL="114300" distR="114300" simplePos="0" relativeHeight="251659264" behindDoc="0" locked="0" layoutInCell="1" allowOverlap="1" wp14:anchorId="3FF2BC5D" wp14:editId="0DA3C9DD">
                <wp:simplePos x="0" y="0"/>
                <wp:positionH relativeFrom="margin">
                  <wp:posOffset>-210185</wp:posOffset>
                </wp:positionH>
                <wp:positionV relativeFrom="page">
                  <wp:posOffset>1647825</wp:posOffset>
                </wp:positionV>
                <wp:extent cx="2302510" cy="1383665"/>
                <wp:effectExtent l="0" t="0" r="2540"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2510" cy="1383665"/>
                        </a:xfrm>
                        <a:prstGeom prst="rect">
                          <a:avLst/>
                        </a:prstGeom>
                        <a:solidFill>
                          <a:srgbClr val="FFFFFF"/>
                        </a:solidFill>
                        <a:ln w="9525">
                          <a:noFill/>
                          <a:miter lim="800000"/>
                          <a:headEnd/>
                          <a:tailEnd/>
                        </a:ln>
                      </wps:spPr>
                      <wps:txbx>
                        <w:txbxContent>
                          <w:p w14:paraId="34F4EA8E" w14:textId="031BD018" w:rsidR="000F5F53" w:rsidRDefault="00D506AF" w:rsidP="000F5F53">
                            <w:pPr>
                              <w:spacing w:before="92" w:line="207" w:lineRule="exact"/>
                              <w:ind w:left="1132"/>
                              <w:rPr>
                                <w:sz w:val="18"/>
                              </w:rPr>
                            </w:pPr>
                            <w:r>
                              <w:rPr>
                                <w:sz w:val="18"/>
                              </w:rPr>
                              <w:t xml:space="preserve"> </w:t>
                            </w:r>
                            <w:r w:rsidR="000F5F53">
                              <w:rPr>
                                <w:sz w:val="18"/>
                              </w:rPr>
                              <w:t>Aman Sharma</w:t>
                            </w:r>
                          </w:p>
                          <w:p w14:paraId="32D72AC5"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03909199" w14:textId="29373947"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32CA66CC" w14:textId="49107490" w:rsidR="000F5F53" w:rsidRDefault="00267871" w:rsidP="00267871">
                            <w:pPr>
                              <w:spacing w:before="1"/>
                              <w:ind w:left="400" w:right="220" w:firstLine="1"/>
                              <w:rPr>
                                <w:sz w:val="18"/>
                              </w:rPr>
                            </w:pPr>
                            <w:proofErr w:type="spellStart"/>
                            <w:r>
                              <w:rPr>
                                <w:sz w:val="18"/>
                              </w:rPr>
                              <w:t>Chitkara</w:t>
                            </w:r>
                            <w:proofErr w:type="spellEnd"/>
                            <w:r>
                              <w:rPr>
                                <w:sz w:val="18"/>
                              </w:rPr>
                              <w:t xml:space="preserve"> University I</w:t>
                            </w:r>
                            <w:r w:rsidR="000F5F53">
                              <w:rPr>
                                <w:sz w:val="18"/>
                              </w:rPr>
                              <w:t xml:space="preserve">nstitute of </w:t>
                            </w:r>
                          </w:p>
                          <w:p w14:paraId="4F9364AE" w14:textId="786361C3" w:rsidR="000F5F53" w:rsidRDefault="00267871" w:rsidP="00267871">
                            <w:pPr>
                              <w:spacing w:before="1"/>
                              <w:ind w:left="400" w:right="220" w:firstLine="1"/>
                              <w:rPr>
                                <w:sz w:val="18"/>
                              </w:rPr>
                            </w:pPr>
                            <w:r>
                              <w:rPr>
                                <w:sz w:val="18"/>
                              </w:rPr>
                              <w:t>Engineering and T</w:t>
                            </w:r>
                            <w:r w:rsidR="000F5F53">
                              <w:rPr>
                                <w:sz w:val="18"/>
                              </w:rPr>
                              <w:t xml:space="preserve">echnology </w:t>
                            </w:r>
                          </w:p>
                          <w:p w14:paraId="5C2E5FBD" w14:textId="32EAC70C"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12" w:history="1">
                              <w:r w:rsidR="000F5F53" w:rsidRPr="00DF09E2">
                                <w:rPr>
                                  <w:rStyle w:val="Hyperlink"/>
                                  <w:spacing w:val="-2"/>
                                  <w:sz w:val="18"/>
                                </w:rPr>
                                <w:t>aman1248.be22@chitkara.edu.in</w:t>
                              </w:r>
                            </w:hyperlink>
                          </w:p>
                          <w:p w14:paraId="27F863A5" w14:textId="1646CB60" w:rsidR="000F5F53" w:rsidRDefault="000F5F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2BC5D" id="_x0000_s1029" type="#_x0000_t202" style="position:absolute;left:0;text-align:left;margin-left:-16.55pt;margin-top:129.75pt;width:181.3pt;height:108.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FA4JQIAACUEAAAOAAAAZHJzL2Uyb0RvYy54bWysU9tuGyEQfa/Uf0C813vxJc7K6yh16qpS&#10;epGSfgBmWS8qMBSwd9Ovz8A6jtu+VeUBMczM4cyZYXUzaEWOwnkJpqbFJKdEGA6NNPuafn/cvltS&#10;4gMzDVNgRE2fhKc367dvVr2tRAkdqEY4giDGV72taReCrbLM805o5idghUFnC06zgKbbZ41jPaJr&#10;lZV5vsh6cI11wIX3eHs3Ouk64bet4OFr23oRiKopcgtpd2nfxT1br1i1d8x2kp9osH9goZk0+OgZ&#10;6o4FRg5O/gWlJXfgoQ0TDjqDtpVcpBqwmiL/o5qHjlmRakFxvD3L5P8fLP9y/OaIbGpaFleUGKax&#10;SY9iCOQ9DKSM+vTWVxj2YDEwDHiNfU61ensP/IcnBjYdM3tx6xz0nWAN8itiZnaROuL4CLLrP0OD&#10;z7BDgAQ0tE5H8VAOgujYp6dzbyIVjpflNC/nBbo4+orpcrpYzNMbrHpJt86HjwI0iYeaOmx+gmfH&#10;ex8iHVa9hMTXPCjZbKVSyXD73UY5cmQ4KNu0Tui/hSlD+ppez8t5QjYQ89MMaRlwkJXUNV3mccV0&#10;VkU5PpgmnQOTajwjE2VO+kRJRnHCsBtSK6YxN2q3g+YJBXMwzi3+Mzx04H5R0uPM1tT/PDAnKFGf&#10;DIp+XcxmcciTMZtflWi4S8/u0sMMR6iaBkrG4yakjxFpG7jF5rQyyfbK5EQZZzGpefo3cdgv7RT1&#10;+rvXzwAAAP//AwBQSwMEFAAGAAgAAAAhAHpyKv/gAAAACwEAAA8AAABkcnMvZG93bnJldi54bWxM&#10;j8tug0AMRfeV+g8jV+qmSobwCA3BRG2lVt0mzQcYmAAK40HMJJC/72TV7mz56PrcfDfrXlzVaDvD&#10;CKtlAEJxZeqOG4Tjz+fiFYR1xDX1hhXCTVnYFY8POWW1mXivrgfXCB/CNiOE1rkhk9JWrdJkl2ZQ&#10;7G8nM2pyfh0bWY80+XDdyzAI1lJTx/5DS4P6aFV1Plw0wul7ekk2U/nljuk+Xr9Tl5bmhvj8NL9t&#10;QTg1uz8Y7vpeHQrvVJoL11b0CIsoWnkUIUw2CQhPROF9KBHiNI1BFrn836H4BQAA//8DAFBLAQIt&#10;ABQABgAIAAAAIQC2gziS/gAAAOEBAAATAAAAAAAAAAAAAAAAAAAAAABbQ29udGVudF9UeXBlc10u&#10;eG1sUEsBAi0AFAAGAAgAAAAhADj9If/WAAAAlAEAAAsAAAAAAAAAAAAAAAAALwEAAF9yZWxzLy5y&#10;ZWxzUEsBAi0AFAAGAAgAAAAhAHE8UDglAgAAJQQAAA4AAAAAAAAAAAAAAAAALgIAAGRycy9lMm9E&#10;b2MueG1sUEsBAi0AFAAGAAgAAAAhAHpyKv/gAAAACwEAAA8AAAAAAAAAAAAAAAAAfwQAAGRycy9k&#10;b3ducmV2LnhtbFBLBQYAAAAABAAEAPMAAACMBQAAAAA=&#10;" stroked="f">
                <v:textbox>
                  <w:txbxContent>
                    <w:p w14:paraId="34F4EA8E" w14:textId="031BD018" w:rsidR="000F5F53" w:rsidRDefault="00D506AF" w:rsidP="000F5F53">
                      <w:pPr>
                        <w:spacing w:before="92" w:line="207" w:lineRule="exact"/>
                        <w:ind w:left="1132"/>
                        <w:rPr>
                          <w:sz w:val="18"/>
                        </w:rPr>
                      </w:pPr>
                      <w:r>
                        <w:rPr>
                          <w:sz w:val="18"/>
                        </w:rPr>
                        <w:t xml:space="preserve"> </w:t>
                      </w:r>
                      <w:r w:rsidR="000F5F53">
                        <w:rPr>
                          <w:sz w:val="18"/>
                        </w:rPr>
                        <w:t>Aman Sharma</w:t>
                      </w:r>
                    </w:p>
                    <w:p w14:paraId="32D72AC5"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03909199" w14:textId="29373947"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32CA66CC" w14:textId="49107490" w:rsidR="000F5F53" w:rsidRDefault="00267871" w:rsidP="00267871">
                      <w:pPr>
                        <w:spacing w:before="1"/>
                        <w:ind w:left="400" w:right="220" w:firstLine="1"/>
                        <w:rPr>
                          <w:sz w:val="18"/>
                        </w:rPr>
                      </w:pPr>
                      <w:proofErr w:type="spellStart"/>
                      <w:r>
                        <w:rPr>
                          <w:sz w:val="18"/>
                        </w:rPr>
                        <w:t>Chitkara</w:t>
                      </w:r>
                      <w:proofErr w:type="spellEnd"/>
                      <w:r>
                        <w:rPr>
                          <w:sz w:val="18"/>
                        </w:rPr>
                        <w:t xml:space="preserve"> University I</w:t>
                      </w:r>
                      <w:r w:rsidR="000F5F53">
                        <w:rPr>
                          <w:sz w:val="18"/>
                        </w:rPr>
                        <w:t xml:space="preserve">nstitute of </w:t>
                      </w:r>
                    </w:p>
                    <w:p w14:paraId="4F9364AE" w14:textId="786361C3" w:rsidR="000F5F53" w:rsidRDefault="00267871" w:rsidP="00267871">
                      <w:pPr>
                        <w:spacing w:before="1"/>
                        <w:ind w:left="400" w:right="220" w:firstLine="1"/>
                        <w:rPr>
                          <w:sz w:val="18"/>
                        </w:rPr>
                      </w:pPr>
                      <w:r>
                        <w:rPr>
                          <w:sz w:val="18"/>
                        </w:rPr>
                        <w:t>Engineering and T</w:t>
                      </w:r>
                      <w:r w:rsidR="000F5F53">
                        <w:rPr>
                          <w:sz w:val="18"/>
                        </w:rPr>
                        <w:t xml:space="preserve">echnology </w:t>
                      </w:r>
                    </w:p>
                    <w:p w14:paraId="5C2E5FBD" w14:textId="32EAC70C"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13" w:history="1">
                        <w:r w:rsidR="000F5F53" w:rsidRPr="00DF09E2">
                          <w:rPr>
                            <w:rStyle w:val="Hyperlink"/>
                            <w:spacing w:val="-2"/>
                            <w:sz w:val="18"/>
                          </w:rPr>
                          <w:t>aman1248.be22@chitkara.edu.in</w:t>
                        </w:r>
                      </w:hyperlink>
                    </w:p>
                    <w:p w14:paraId="27F863A5" w14:textId="1646CB60" w:rsidR="000F5F53" w:rsidRDefault="000F5F53"/>
                  </w:txbxContent>
                </v:textbox>
                <w10:wrap type="square" anchorx="margin" anchory="page"/>
              </v:shape>
            </w:pict>
          </mc:Fallback>
        </mc:AlternateContent>
      </w:r>
      <w:r w:rsidR="003A0255" w:rsidRPr="00123ED8">
        <w:rPr>
          <w:b/>
          <w:bCs/>
          <w:sz w:val="48"/>
          <w:szCs w:val="48"/>
        </w:rPr>
        <w:t>Software Development Practices</w:t>
      </w:r>
    </w:p>
    <w:p w14:paraId="358A89F4" w14:textId="4351DD47" w:rsidR="00CD1B34" w:rsidRDefault="000F5F53">
      <w:r w:rsidRPr="000F5F53">
        <w:rPr>
          <w:noProof/>
          <w:sz w:val="18"/>
        </w:rPr>
        <mc:AlternateContent>
          <mc:Choice Requires="wps">
            <w:drawing>
              <wp:anchor distT="45720" distB="45720" distL="114300" distR="114300" simplePos="0" relativeHeight="251661312" behindDoc="1" locked="0" layoutInCell="1" allowOverlap="1" wp14:anchorId="3C2161E2" wp14:editId="2EE2EF46">
                <wp:simplePos x="0" y="0"/>
                <wp:positionH relativeFrom="column">
                  <wp:posOffset>2352040</wp:posOffset>
                </wp:positionH>
                <wp:positionV relativeFrom="page">
                  <wp:posOffset>1647190</wp:posOffset>
                </wp:positionV>
                <wp:extent cx="2297430" cy="1389380"/>
                <wp:effectExtent l="0" t="0" r="7620" b="1270"/>
                <wp:wrapTight wrapText="bothSides">
                  <wp:wrapPolygon edited="0">
                    <wp:start x="0" y="0"/>
                    <wp:lineTo x="0" y="21324"/>
                    <wp:lineTo x="21493" y="21324"/>
                    <wp:lineTo x="21493" y="0"/>
                    <wp:lineTo x="0" y="0"/>
                  </wp:wrapPolygon>
                </wp:wrapTight>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7430" cy="1389380"/>
                        </a:xfrm>
                        <a:prstGeom prst="rect">
                          <a:avLst/>
                        </a:prstGeom>
                        <a:solidFill>
                          <a:srgbClr val="FFFFFF"/>
                        </a:solidFill>
                        <a:ln w="9525">
                          <a:noFill/>
                          <a:miter lim="800000"/>
                          <a:headEnd/>
                          <a:tailEnd/>
                        </a:ln>
                      </wps:spPr>
                      <wps:txbx>
                        <w:txbxContent>
                          <w:p w14:paraId="1CCD3B4F" w14:textId="7895399C" w:rsidR="000F5F53" w:rsidRDefault="00D506AF" w:rsidP="00D506AF">
                            <w:pPr>
                              <w:spacing w:before="92" w:line="207" w:lineRule="exact"/>
                              <w:rPr>
                                <w:sz w:val="18"/>
                              </w:rPr>
                            </w:pPr>
                            <w:r>
                              <w:rPr>
                                <w:sz w:val="18"/>
                              </w:rPr>
                              <w:t xml:space="preserve">                         </w:t>
                            </w:r>
                            <w:proofErr w:type="spellStart"/>
                            <w:r w:rsidR="000F5F53">
                              <w:rPr>
                                <w:sz w:val="18"/>
                              </w:rPr>
                              <w:t>Akshat</w:t>
                            </w:r>
                            <w:proofErr w:type="spellEnd"/>
                            <w:r w:rsidR="000F5F53">
                              <w:rPr>
                                <w:sz w:val="18"/>
                              </w:rPr>
                              <w:t xml:space="preserve"> Khosla</w:t>
                            </w:r>
                          </w:p>
                          <w:p w14:paraId="0868F92E" w14:textId="5BB6035E" w:rsidR="000F5F53" w:rsidRDefault="00267871" w:rsidP="000F5F53">
                            <w:pPr>
                              <w:rPr>
                                <w:sz w:val="18"/>
                              </w:rPr>
                            </w:pPr>
                            <w:r>
                              <w:rPr>
                                <w:sz w:val="18"/>
                              </w:rPr>
                              <w:t xml:space="preserve">       </w:t>
                            </w:r>
                            <w:r w:rsidR="000F5F53">
                              <w:rPr>
                                <w:sz w:val="18"/>
                              </w:rPr>
                              <w:t>Department</w:t>
                            </w:r>
                            <w:r w:rsidR="000F5F53">
                              <w:rPr>
                                <w:spacing w:val="-9"/>
                                <w:sz w:val="18"/>
                              </w:rPr>
                              <w:t xml:space="preserve"> </w:t>
                            </w:r>
                            <w:r w:rsidR="000F5F53">
                              <w:rPr>
                                <w:sz w:val="18"/>
                              </w:rPr>
                              <w:t>of</w:t>
                            </w:r>
                            <w:r w:rsidR="000F5F53">
                              <w:rPr>
                                <w:spacing w:val="-11"/>
                                <w:sz w:val="18"/>
                              </w:rPr>
                              <w:t xml:space="preserve"> </w:t>
                            </w:r>
                            <w:r w:rsidR="000F5F53">
                              <w:rPr>
                                <w:sz w:val="18"/>
                              </w:rPr>
                              <w:t>computer</w:t>
                            </w:r>
                            <w:r w:rsidR="000F5F53">
                              <w:rPr>
                                <w:spacing w:val="-9"/>
                                <w:sz w:val="18"/>
                              </w:rPr>
                              <w:t xml:space="preserve"> </w:t>
                            </w:r>
                            <w:r w:rsidR="000F5F53">
                              <w:rPr>
                                <w:sz w:val="18"/>
                              </w:rPr>
                              <w:t xml:space="preserve">science and </w:t>
                            </w:r>
                          </w:p>
                          <w:p w14:paraId="3E2C0505" w14:textId="489B4D19"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0348202D" w14:textId="439865D6" w:rsidR="000F5F53" w:rsidRDefault="000F5F53" w:rsidP="00267871">
                            <w:pPr>
                              <w:spacing w:before="1"/>
                              <w:ind w:left="400" w:right="220" w:firstLine="1"/>
                              <w:rPr>
                                <w:sz w:val="18"/>
                              </w:rPr>
                            </w:pPr>
                            <w:proofErr w:type="spellStart"/>
                            <w:r>
                              <w:rPr>
                                <w:sz w:val="18"/>
                              </w:rPr>
                              <w:t>Ch</w:t>
                            </w:r>
                            <w:r w:rsidR="00267871">
                              <w:rPr>
                                <w:sz w:val="18"/>
                              </w:rPr>
                              <w:t>itkara</w:t>
                            </w:r>
                            <w:proofErr w:type="spellEnd"/>
                            <w:r w:rsidR="00267871">
                              <w:rPr>
                                <w:sz w:val="18"/>
                              </w:rPr>
                              <w:t xml:space="preserve"> University Institute of E</w:t>
                            </w:r>
                            <w:r>
                              <w:rPr>
                                <w:sz w:val="18"/>
                              </w:rPr>
                              <w:t>ngineerin</w:t>
                            </w:r>
                            <w:r w:rsidR="00267871">
                              <w:rPr>
                                <w:sz w:val="18"/>
                              </w:rPr>
                              <w:t>g and T</w:t>
                            </w:r>
                            <w:r>
                              <w:rPr>
                                <w:sz w:val="18"/>
                              </w:rPr>
                              <w:t xml:space="preserve">echnology </w:t>
                            </w:r>
                          </w:p>
                          <w:p w14:paraId="35EFEEA3" w14:textId="64E17C79"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India</w:t>
                            </w:r>
                          </w:p>
                          <w:p w14:paraId="39C96A35" w14:textId="2C7DB33A" w:rsidR="000F5F53" w:rsidRDefault="003E68EA" w:rsidP="000F5F53">
                            <w:pPr>
                              <w:spacing w:before="1"/>
                              <w:ind w:left="400" w:right="220" w:firstLine="1"/>
                              <w:jc w:val="center"/>
                              <w:rPr>
                                <w:sz w:val="18"/>
                              </w:rPr>
                            </w:pPr>
                            <w:hyperlink r:id="rId14" w:history="1">
                              <w:r w:rsidR="000F5F53" w:rsidRPr="00DF09E2">
                                <w:rPr>
                                  <w:rStyle w:val="Hyperlink"/>
                                  <w:spacing w:val="-2"/>
                                  <w:sz w:val="18"/>
                                </w:rPr>
                                <w:t>akshat1226.be22@chitkara.edu.in</w:t>
                              </w:r>
                            </w:hyperlink>
                          </w:p>
                          <w:p w14:paraId="75B8CB75" w14:textId="49DBA6E9" w:rsidR="000F5F53" w:rsidRDefault="000F5F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161E2" id="_x0000_s1030" type="#_x0000_t202" style="position:absolute;margin-left:185.2pt;margin-top:129.7pt;width:180.9pt;height:109.4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jhUJAIAACMEAAAOAAAAZHJzL2Uyb0RvYy54bWysU9uO2yAQfa/Uf0C8N06cpJtYcVbbbFNV&#10;2l6k3X4AxjhGBYYCiZ1+/Q44yUa7b1V5QAwzHGbOnFnd9lqRg3BeginpZDSmRBgOtTS7kv562n5Y&#10;UOIDMzVTYERJj8LT2/X7d6vOFiKHFlQtHEEQ44vOlrQNwRZZ5nkrNPMjsMKgswGnWUDT7bLasQ7R&#10;tcry8fhj1oGrrQMuvMfb+8FJ1wm/aQQPP5rGi0BUSTG3kHaX9iru2XrFip1jtpX8lAb7hyw0kwY/&#10;vUDds8DI3sk3UFpyBx6aMOKgM2gayUWqAauZjF9V89gyK1ItSI63F5r8/4Pl3w8/HZF1SXNKDNPY&#10;oifRB/IJepJHdjrrCwx6tBgWerzGLqdKvX0A/tsTA5uWmZ24cw66VrAas5vEl9nV0wHHR5Cq+wY1&#10;fsP2ARJQ3zgdqUMyCKJjl46XzsRUOF7m+fJmNkUXR99kulhOF6l3GSvOz63z4YsATeKhpA5bn+DZ&#10;4cGHmA4rziHxNw9K1lupVDLcrtooRw4MZbJNK1XwKkwZ0pV0Oc/nCdlAfJ8UpGVAGSupS7oYxzUI&#10;K9Lx2dQpJDCphjNmosyJn0jJQE7oqz41YnamvYL6iIQ5GFSLU4aHFtxfSjpUbEn9nz1zghL11SDp&#10;y8lsFiWejNn8JkfDXXuqaw8zHKFKGigZjpuQxiLSYeAOm9PIRFvs4pDJKWVUYmLzNDVR6td2inqZ&#10;7fUzAAAA//8DAFBLAwQUAAYACAAAACEATAEDLOAAAAALAQAADwAAAGRycy9kb3ducmV2LnhtbEyP&#10;wU7DMAyG70i8Q2QkLoildN2ylaYTIIG4buwB3MZrK5qkarK1e3vMCW62/On39xe72fbiQmPovNPw&#10;tEhAkKu96Vyj4fj1/rgBESI6g713pOFKAXbl7U2BufGT29PlEBvBIS7kqKGNccilDHVLFsPCD+T4&#10;dvKjxcjr2Egz4sThtpdpkqylxc7xhxYHemup/j6crYbT5/Sw2k7VRzyqfbZ+xU5V/qr1/d388gwi&#10;0hz/YPjVZ3Uo2anyZ2eC6DUsVZIxqiFdbXlgQi3TFESlIVObFGRZyP8dyh8AAAD//wMAUEsBAi0A&#10;FAAGAAgAAAAhALaDOJL+AAAA4QEAABMAAAAAAAAAAAAAAAAAAAAAAFtDb250ZW50X1R5cGVzXS54&#10;bWxQSwECLQAUAAYACAAAACEAOP0h/9YAAACUAQAACwAAAAAAAAAAAAAAAAAvAQAAX3JlbHMvLnJl&#10;bHNQSwECLQAUAAYACAAAACEAcvY4VCQCAAAjBAAADgAAAAAAAAAAAAAAAAAuAgAAZHJzL2Uyb0Rv&#10;Yy54bWxQSwECLQAUAAYACAAAACEATAEDLOAAAAALAQAADwAAAAAAAAAAAAAAAAB+BAAAZHJzL2Rv&#10;d25yZXYueG1sUEsFBgAAAAAEAAQA8wAAAIsFAAAAAA==&#10;" stroked="f">
                <v:textbox>
                  <w:txbxContent>
                    <w:p w14:paraId="1CCD3B4F" w14:textId="7895399C" w:rsidR="000F5F53" w:rsidRDefault="00D506AF" w:rsidP="00D506AF">
                      <w:pPr>
                        <w:spacing w:before="92" w:line="207" w:lineRule="exact"/>
                        <w:rPr>
                          <w:sz w:val="18"/>
                        </w:rPr>
                      </w:pPr>
                      <w:r>
                        <w:rPr>
                          <w:sz w:val="18"/>
                        </w:rPr>
                        <w:t xml:space="preserve">                         </w:t>
                      </w:r>
                      <w:proofErr w:type="spellStart"/>
                      <w:r w:rsidR="000F5F53">
                        <w:rPr>
                          <w:sz w:val="18"/>
                        </w:rPr>
                        <w:t>Akshat</w:t>
                      </w:r>
                      <w:proofErr w:type="spellEnd"/>
                      <w:r w:rsidR="000F5F53">
                        <w:rPr>
                          <w:sz w:val="18"/>
                        </w:rPr>
                        <w:t xml:space="preserve"> Khosla</w:t>
                      </w:r>
                    </w:p>
                    <w:p w14:paraId="0868F92E" w14:textId="5BB6035E" w:rsidR="000F5F53" w:rsidRDefault="00267871" w:rsidP="000F5F53">
                      <w:pPr>
                        <w:rPr>
                          <w:sz w:val="18"/>
                        </w:rPr>
                      </w:pPr>
                      <w:r>
                        <w:rPr>
                          <w:sz w:val="18"/>
                        </w:rPr>
                        <w:t xml:space="preserve">       </w:t>
                      </w:r>
                      <w:r w:rsidR="000F5F53">
                        <w:rPr>
                          <w:sz w:val="18"/>
                        </w:rPr>
                        <w:t>Department</w:t>
                      </w:r>
                      <w:r w:rsidR="000F5F53">
                        <w:rPr>
                          <w:spacing w:val="-9"/>
                          <w:sz w:val="18"/>
                        </w:rPr>
                        <w:t xml:space="preserve"> </w:t>
                      </w:r>
                      <w:r w:rsidR="000F5F53">
                        <w:rPr>
                          <w:sz w:val="18"/>
                        </w:rPr>
                        <w:t>of</w:t>
                      </w:r>
                      <w:r w:rsidR="000F5F53">
                        <w:rPr>
                          <w:spacing w:val="-11"/>
                          <w:sz w:val="18"/>
                        </w:rPr>
                        <w:t xml:space="preserve"> </w:t>
                      </w:r>
                      <w:r w:rsidR="000F5F53">
                        <w:rPr>
                          <w:sz w:val="18"/>
                        </w:rPr>
                        <w:t>computer</w:t>
                      </w:r>
                      <w:r w:rsidR="000F5F53">
                        <w:rPr>
                          <w:spacing w:val="-9"/>
                          <w:sz w:val="18"/>
                        </w:rPr>
                        <w:t xml:space="preserve"> </w:t>
                      </w:r>
                      <w:r w:rsidR="000F5F53">
                        <w:rPr>
                          <w:sz w:val="18"/>
                        </w:rPr>
                        <w:t xml:space="preserve">science and </w:t>
                      </w:r>
                    </w:p>
                    <w:p w14:paraId="3E2C0505" w14:textId="489B4D19"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0348202D" w14:textId="439865D6" w:rsidR="000F5F53" w:rsidRDefault="000F5F53" w:rsidP="00267871">
                      <w:pPr>
                        <w:spacing w:before="1"/>
                        <w:ind w:left="400" w:right="220" w:firstLine="1"/>
                        <w:rPr>
                          <w:sz w:val="18"/>
                        </w:rPr>
                      </w:pPr>
                      <w:proofErr w:type="spellStart"/>
                      <w:r>
                        <w:rPr>
                          <w:sz w:val="18"/>
                        </w:rPr>
                        <w:t>Ch</w:t>
                      </w:r>
                      <w:r w:rsidR="00267871">
                        <w:rPr>
                          <w:sz w:val="18"/>
                        </w:rPr>
                        <w:t>itkara</w:t>
                      </w:r>
                      <w:proofErr w:type="spellEnd"/>
                      <w:r w:rsidR="00267871">
                        <w:rPr>
                          <w:sz w:val="18"/>
                        </w:rPr>
                        <w:t xml:space="preserve"> University Institute of E</w:t>
                      </w:r>
                      <w:r>
                        <w:rPr>
                          <w:sz w:val="18"/>
                        </w:rPr>
                        <w:t>ngineerin</w:t>
                      </w:r>
                      <w:r w:rsidR="00267871">
                        <w:rPr>
                          <w:sz w:val="18"/>
                        </w:rPr>
                        <w:t>g and T</w:t>
                      </w:r>
                      <w:r>
                        <w:rPr>
                          <w:sz w:val="18"/>
                        </w:rPr>
                        <w:t xml:space="preserve">echnology </w:t>
                      </w:r>
                    </w:p>
                    <w:p w14:paraId="35EFEEA3" w14:textId="64E17C79"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India</w:t>
                      </w:r>
                    </w:p>
                    <w:p w14:paraId="39C96A35" w14:textId="2C7DB33A" w:rsidR="000F5F53" w:rsidRDefault="00871045" w:rsidP="000F5F53">
                      <w:pPr>
                        <w:spacing w:before="1"/>
                        <w:ind w:left="400" w:right="220" w:firstLine="1"/>
                        <w:jc w:val="center"/>
                        <w:rPr>
                          <w:sz w:val="18"/>
                        </w:rPr>
                      </w:pPr>
                      <w:hyperlink r:id="rId15" w:history="1">
                        <w:r w:rsidR="000F5F53" w:rsidRPr="00DF09E2">
                          <w:rPr>
                            <w:rStyle w:val="Hyperlink"/>
                            <w:spacing w:val="-2"/>
                            <w:sz w:val="18"/>
                          </w:rPr>
                          <w:t>akshat1226.be22@chitkara.edu.in</w:t>
                        </w:r>
                      </w:hyperlink>
                    </w:p>
                    <w:p w14:paraId="75B8CB75" w14:textId="49DBA6E9" w:rsidR="000F5F53" w:rsidRDefault="000F5F53"/>
                  </w:txbxContent>
                </v:textbox>
                <w10:wrap type="tight" anchory="page"/>
              </v:shape>
            </w:pict>
          </mc:Fallback>
        </mc:AlternateContent>
      </w:r>
    </w:p>
    <w:p w14:paraId="0E7113F0" w14:textId="3EF7F5C0" w:rsidR="00855D3F" w:rsidRDefault="00855D3F" w:rsidP="000F5F53">
      <w:pPr>
        <w:spacing w:before="92" w:line="207" w:lineRule="exact"/>
        <w:rPr>
          <w:sz w:val="18"/>
        </w:rPr>
      </w:pPr>
      <w:r>
        <w:rPr>
          <w:sz w:val="18"/>
        </w:rPr>
        <w:t xml:space="preserve">  </w:t>
      </w:r>
    </w:p>
    <w:p w14:paraId="32754B2F" w14:textId="54D1232B" w:rsidR="00855D3F" w:rsidRDefault="000F5F53" w:rsidP="00855D3F">
      <w:pPr>
        <w:spacing w:before="1"/>
        <w:ind w:right="220"/>
        <w:rPr>
          <w:sz w:val="18"/>
        </w:rPr>
      </w:pPr>
      <w:r>
        <w:rPr>
          <w:sz w:val="18"/>
        </w:rPr>
        <w:t xml:space="preserve">  </w:t>
      </w:r>
    </w:p>
    <w:p w14:paraId="2BDDAD35" w14:textId="49DB352F" w:rsidR="00855D3F" w:rsidRDefault="000F5F53" w:rsidP="00855D3F">
      <w:pPr>
        <w:spacing w:before="1"/>
        <w:ind w:right="220"/>
        <w:rPr>
          <w:sz w:val="18"/>
        </w:rPr>
      </w:pPr>
      <w:r>
        <w:rPr>
          <w:sz w:val="18"/>
        </w:rPr>
        <w:t xml:space="preserve">      </w:t>
      </w:r>
    </w:p>
    <w:p w14:paraId="48FE2D4D" w14:textId="256CA38D" w:rsidR="000F5F53" w:rsidRDefault="000F5F53" w:rsidP="00855D3F">
      <w:pPr>
        <w:spacing w:before="1"/>
        <w:ind w:right="220"/>
        <w:rPr>
          <w:sz w:val="18"/>
        </w:rPr>
      </w:pPr>
    </w:p>
    <w:p w14:paraId="19FD5AD3" w14:textId="173CE8CE" w:rsidR="000F5F53" w:rsidRDefault="000F5F53" w:rsidP="00855D3F">
      <w:pPr>
        <w:spacing w:before="1"/>
        <w:ind w:right="220"/>
        <w:rPr>
          <w:sz w:val="18"/>
        </w:rPr>
      </w:pPr>
    </w:p>
    <w:p w14:paraId="2B24D017" w14:textId="3E4FBA54" w:rsidR="000F5F53" w:rsidRDefault="000F5F53" w:rsidP="00855D3F">
      <w:pPr>
        <w:spacing w:before="1"/>
        <w:ind w:right="220"/>
        <w:rPr>
          <w:sz w:val="18"/>
        </w:rPr>
      </w:pPr>
    </w:p>
    <w:p w14:paraId="13ABF64B" w14:textId="3647981C" w:rsidR="000F5F53" w:rsidRDefault="000F5F53" w:rsidP="00855D3F">
      <w:pPr>
        <w:spacing w:before="1"/>
        <w:ind w:right="220"/>
        <w:rPr>
          <w:sz w:val="18"/>
        </w:rPr>
      </w:pPr>
    </w:p>
    <w:p w14:paraId="743BFCEC" w14:textId="3C62EEBC" w:rsidR="000F5F53" w:rsidRDefault="000F5F53" w:rsidP="00855D3F">
      <w:pPr>
        <w:spacing w:before="1"/>
        <w:ind w:right="220"/>
        <w:rPr>
          <w:sz w:val="18"/>
        </w:rPr>
      </w:pPr>
    </w:p>
    <w:p w14:paraId="3A6D65A8" w14:textId="11E1C330" w:rsidR="000F5F53" w:rsidRDefault="000F5F53" w:rsidP="00855D3F">
      <w:pPr>
        <w:spacing w:before="1"/>
        <w:ind w:right="220"/>
        <w:rPr>
          <w:sz w:val="18"/>
        </w:rPr>
      </w:pPr>
    </w:p>
    <w:p w14:paraId="65D857B4" w14:textId="7D254CDB" w:rsidR="00CD1B34" w:rsidRDefault="00CD1B34">
      <w:pPr>
        <w:sectPr w:rsidR="00CD1B34">
          <w:type w:val="continuous"/>
          <w:pgSz w:w="12240" w:h="15840"/>
          <w:pgMar w:top="720" w:right="900" w:bottom="720" w:left="900" w:header="708" w:footer="708" w:gutter="0"/>
          <w:cols w:space="720"/>
          <w:docGrid w:linePitch="360"/>
        </w:sectPr>
      </w:pPr>
    </w:p>
    <w:p w14:paraId="30C414A2" w14:textId="73E4E2EB" w:rsidR="007B2ABF" w:rsidRPr="00752882" w:rsidRDefault="00752882" w:rsidP="00B5023C">
      <w:pPr>
        <w:spacing w:before="160" w:after="80"/>
        <w:jc w:val="both"/>
        <w:rPr>
          <w:b/>
          <w:bCs/>
          <w:sz w:val="18"/>
          <w:szCs w:val="18"/>
        </w:rPr>
      </w:pPr>
      <w:r w:rsidRPr="00752882">
        <w:rPr>
          <w:b/>
          <w:bCs/>
          <w:sz w:val="18"/>
          <w:szCs w:val="18"/>
        </w:rPr>
        <w:t xml:space="preserve">Abstract - </w:t>
      </w:r>
      <w:r w:rsidR="007B2ABF">
        <w:rPr>
          <w:b/>
          <w:bCs/>
          <w:sz w:val="18"/>
          <w:szCs w:val="18"/>
        </w:rPr>
        <w:t xml:space="preserve"> </w:t>
      </w:r>
      <w:r w:rsidR="007B2ABF" w:rsidRPr="007B2ABF">
        <w:rPr>
          <w:b/>
          <w:bCs/>
          <w:sz w:val="18"/>
          <w:szCs w:val="18"/>
        </w:rPr>
        <w:t>Artificial intelligence (AI) has revolutionized how developers write, test, and maintain code. Developers no longer need to code everything from scratch; instead, they employ sophisticated tools that can auto-complete code for them or rapidly identify and fix errors. In this paper, we investigate how AI, particularly data-driven, human language understanding AI apps, is interspersed throughout the software development lifecycle. In particular, we examine the use and usefulness of AI in coding, testing, debugging, and work efficiency. To evaluate AI use throughout software development, we performed a 2024-2026 literature review, studied current industry trends, and tested AI tools in real-world environments. We discovered AI coding assistants are effective at tedious, mind-numbing tasks. AI coding assistants speed development and testing and result in higher-quality code. By 2025, over 80% of professional dev teams were using AI tools, suggesting the rapid and widespread adoption of AI coding assistants. We still have hurdles towards widespread use, such as whether or not we trust AI recommendations, ethical considerations, and the reality that developers need to learn new skills. The rational position is that developers should be using AI as assistants, not replacing them.</w:t>
      </w:r>
    </w:p>
    <w:p w14:paraId="647BA9BD" w14:textId="14A1C8E7" w:rsidR="00505737" w:rsidRPr="00752882" w:rsidRDefault="00505737" w:rsidP="00B5023C">
      <w:pPr>
        <w:spacing w:before="160" w:after="80"/>
        <w:jc w:val="both"/>
        <w:rPr>
          <w:b/>
          <w:bCs/>
          <w:sz w:val="18"/>
          <w:szCs w:val="18"/>
        </w:rPr>
      </w:pPr>
      <w:r w:rsidRPr="00752882">
        <w:rPr>
          <w:b/>
          <w:bCs/>
          <w:sz w:val="18"/>
          <w:szCs w:val="18"/>
        </w:rPr>
        <w:t xml:space="preserve">Keywords: </w:t>
      </w:r>
      <w:r w:rsidR="007B2ABF" w:rsidRPr="007B2ABF">
        <w:rPr>
          <w:b/>
          <w:bCs/>
          <w:sz w:val="18"/>
          <w:szCs w:val="18"/>
        </w:rPr>
        <w:t>Artificial Intelligence, Machine Learning, Software Development, Automated Coding, Tech Trends, App Development, Coding Tools</w:t>
      </w:r>
    </w:p>
    <w:p w14:paraId="2B068639" w14:textId="4388719F" w:rsidR="00CD1B34" w:rsidRPr="00771415" w:rsidRDefault="00267871" w:rsidP="00505737">
      <w:pPr>
        <w:spacing w:before="160" w:after="80"/>
      </w:pPr>
      <w:r w:rsidRPr="00771415">
        <w:rPr>
          <w:bCs/>
        </w:rPr>
        <w:t xml:space="preserve">                               </w:t>
      </w:r>
      <w:r w:rsidR="003A0255" w:rsidRPr="00771415">
        <w:rPr>
          <w:bCs/>
        </w:rPr>
        <w:t xml:space="preserve">I. </w:t>
      </w:r>
      <w:r w:rsidR="003A0255" w:rsidRPr="00771415">
        <w:rPr>
          <w:bCs/>
          <w:sz w:val="20"/>
          <w:szCs w:val="20"/>
        </w:rPr>
        <w:t>INTRODUCTION</w:t>
      </w:r>
    </w:p>
    <w:p w14:paraId="04B67483" w14:textId="66A06A14" w:rsidR="007B2ABF" w:rsidRDefault="007B2ABF" w:rsidP="00B5023C">
      <w:pPr>
        <w:spacing w:before="40" w:after="40"/>
        <w:jc w:val="both"/>
        <w:rPr>
          <w:sz w:val="20"/>
          <w:szCs w:val="20"/>
        </w:rPr>
      </w:pPr>
      <w:r w:rsidRPr="007B2ABF">
        <w:rPr>
          <w:sz w:val="20"/>
          <w:szCs w:val="20"/>
        </w:rPr>
        <w:t>The software development practice has always improved as the engineers get better tools. From early systems to the modern software development platforms, each new generation of tools has accelerated the development process and led to higher quality software.</w:t>
      </w:r>
    </w:p>
    <w:p w14:paraId="4487C2A0" w14:textId="658F469C" w:rsidR="00B5023C" w:rsidRDefault="007B2ABF" w:rsidP="00B5023C">
      <w:pPr>
        <w:spacing w:before="40" w:after="40"/>
        <w:jc w:val="both"/>
      </w:pPr>
      <w:r w:rsidRPr="007B2ABF">
        <w:t xml:space="preserve">Now, the biggest leap in that journey is for artificial intelligence. A I tools are no longer exclusive to researchers. Millions of developers around the world make AI part of routine day to day development. Smart code auto complete, code from natural English statements, auto bug fixes, these are now in the </w:t>
      </w:r>
    </w:p>
    <w:p w14:paraId="67B7422D" w14:textId="773E4C6D" w:rsidR="007B2ABF" w:rsidRPr="007B2ABF" w:rsidRDefault="007B2ABF" w:rsidP="00B5023C">
      <w:pPr>
        <w:spacing w:before="40" w:after="40"/>
        <w:jc w:val="both"/>
      </w:pPr>
      <w:r w:rsidRPr="007B2ABF">
        <w:t>development tools developers already use, solutions now pervasive. The AI for software business is booming worth $674.3 million in 2024, projected to reach ~ $15.7B by 2033. Recent surveys show that more than the 76% of professional developers are already using AI tools, AI is no longer just a cool experiment. This paper explains how the AI is currently being used for the whole software development life cycle. It discusses how data-driven, language understanding solutions can be used for coding, automated testing, error prediction, bug fixes. It discusses the challenges facing developers and companies today, do we trust AI models completely, what's the ethical frontier we need to navigate, what skills programmers need to succeed in the AI-enabled workplace.</w:t>
      </w:r>
      <w:r w:rsidR="007C047C" w:rsidRPr="00771415">
        <w:t xml:space="preserve">  </w:t>
      </w:r>
    </w:p>
    <w:p w14:paraId="1BBC5037" w14:textId="027E2012" w:rsidR="00353509" w:rsidRPr="00771415" w:rsidRDefault="00771415" w:rsidP="007C047C">
      <w:pPr>
        <w:spacing w:before="160" w:after="80"/>
        <w:rPr>
          <w:bCs/>
          <w:sz w:val="20"/>
          <w:szCs w:val="20"/>
        </w:rPr>
      </w:pPr>
      <w:r w:rsidRPr="00771415">
        <w:t xml:space="preserve">                 </w:t>
      </w:r>
      <w:r w:rsidR="002E781C">
        <w:t xml:space="preserve">  </w:t>
      </w:r>
      <w:r w:rsidRPr="00771415">
        <w:t xml:space="preserve">   </w:t>
      </w:r>
      <w:r w:rsidR="003A0255" w:rsidRPr="00771415">
        <w:rPr>
          <w:bCs/>
          <w:sz w:val="20"/>
          <w:szCs w:val="20"/>
        </w:rPr>
        <w:t>II. LITERATURE REVIEW</w:t>
      </w:r>
    </w:p>
    <w:p w14:paraId="448BFBFD" w14:textId="62A4835E" w:rsidR="009715F1" w:rsidRPr="009715F1" w:rsidRDefault="007B2ABF" w:rsidP="00B5023C">
      <w:pPr>
        <w:spacing w:before="100" w:beforeAutospacing="1" w:after="100" w:afterAutospacing="1"/>
        <w:jc w:val="both"/>
        <w:rPr>
          <w:sz w:val="20"/>
          <w:szCs w:val="20"/>
        </w:rPr>
      </w:pPr>
      <w:r w:rsidRPr="007B2ABF">
        <w:rPr>
          <w:sz w:val="20"/>
          <w:szCs w:val="20"/>
        </w:rPr>
        <w:t xml:space="preserve">There </w:t>
      </w:r>
      <w:proofErr w:type="gramStart"/>
      <w:r w:rsidRPr="007B2ABF">
        <w:rPr>
          <w:sz w:val="20"/>
          <w:szCs w:val="20"/>
        </w:rPr>
        <w:t>have</w:t>
      </w:r>
      <w:proofErr w:type="gramEnd"/>
      <w:r w:rsidRPr="007B2ABF">
        <w:rPr>
          <w:sz w:val="20"/>
          <w:szCs w:val="20"/>
        </w:rPr>
        <w:t xml:space="preserve"> been a flurry of studies in recent weeks on how AI is shaping software development. These studies try to figure out everything from how new coding tools are tested and adopted by businesses to the technology behind them.</w:t>
      </w:r>
    </w:p>
    <w:p w14:paraId="48017599" w14:textId="77777777" w:rsidR="00515E12" w:rsidRDefault="00515E12" w:rsidP="00B5023C">
      <w:pPr>
        <w:spacing w:before="100" w:beforeAutospacing="1" w:after="100" w:afterAutospacing="1"/>
        <w:jc w:val="both"/>
        <w:rPr>
          <w:sz w:val="20"/>
          <w:szCs w:val="20"/>
        </w:rPr>
      </w:pPr>
      <w:r w:rsidRPr="00515E12">
        <w:rPr>
          <w:sz w:val="20"/>
          <w:szCs w:val="20"/>
        </w:rPr>
        <w:t>Initially, AI coding tools were very simple. They just predicted what the next line or word of code might be based on a few patterns, and that was not very useful. That all changed with the introduction of large language models. These advanced models were fed massive amounts of code, and so they can understand the context of a project and offer much more useful code.</w:t>
      </w:r>
    </w:p>
    <w:p w14:paraId="27B10396" w14:textId="24F276DA" w:rsidR="00515E12" w:rsidRPr="00515E12" w:rsidRDefault="00515E12" w:rsidP="00B5023C">
      <w:pPr>
        <w:spacing w:before="160" w:after="80"/>
        <w:jc w:val="both"/>
        <w:rPr>
          <w:sz w:val="20"/>
          <w:szCs w:val="20"/>
        </w:rPr>
      </w:pPr>
      <w:r w:rsidRPr="00515E12">
        <w:rPr>
          <w:sz w:val="20"/>
          <w:szCs w:val="20"/>
        </w:rPr>
        <w:t xml:space="preserve">AI is also transforming testing software. If a machine learning model has details about past errors, it can walk through a new program and look for where bugs might be likely before testing the code. That way, programming teams know where a new program might be prone to issues. This saves time and effort. Multiple studies find it’s getting easier </w:t>
      </w:r>
      <w:r w:rsidRPr="00515E12">
        <w:rPr>
          <w:sz w:val="20"/>
          <w:szCs w:val="20"/>
        </w:rPr>
        <w:lastRenderedPageBreak/>
        <w:t>to figure out why a program is crashing. Clever debugging tools can sift through everything – error messages, system logs, developer notes – all at one time to figure out where a program went wrong. That’s especially helpful for beginners, who can correct their own mistakes without having to keep bothering senior developers. But researchers say the ch</w:t>
      </w:r>
      <w:r>
        <w:rPr>
          <w:sz w:val="20"/>
          <w:szCs w:val="20"/>
        </w:rPr>
        <w:t>allenges are still significant.</w:t>
      </w:r>
    </w:p>
    <w:p w14:paraId="059DC5B0" w14:textId="77777777" w:rsidR="00515E12" w:rsidRDefault="00515E12" w:rsidP="00B5023C">
      <w:pPr>
        <w:spacing w:before="160" w:after="80"/>
        <w:jc w:val="both"/>
        <w:rPr>
          <w:sz w:val="20"/>
          <w:szCs w:val="20"/>
        </w:rPr>
      </w:pPr>
      <w:r w:rsidRPr="00515E12">
        <w:rPr>
          <w:sz w:val="20"/>
          <w:szCs w:val="20"/>
        </w:rPr>
        <w:t>There is concern that people cannot trust AI recommendations because copying AI-code without an understanding of it can immediately lead to security vulnerabilities. Others are concerned that new programmers will become too reliant on these new tools and never develop basic problem-solving skills. So for now, the consensus opinion is that AI should be used as a tool to speed up development, not replace humans.</w:t>
      </w:r>
    </w:p>
    <w:p w14:paraId="4967206D" w14:textId="49F2E090" w:rsidR="00CD1B34" w:rsidRPr="00771415" w:rsidRDefault="007C047C" w:rsidP="00515E12">
      <w:pPr>
        <w:spacing w:before="160" w:after="80"/>
        <w:rPr>
          <w:sz w:val="20"/>
          <w:szCs w:val="20"/>
        </w:rPr>
      </w:pPr>
      <w:r w:rsidRPr="00771415">
        <w:rPr>
          <w:sz w:val="20"/>
          <w:szCs w:val="20"/>
        </w:rPr>
        <w:t xml:space="preserve">              </w:t>
      </w:r>
      <w:r w:rsidR="00A71D5A">
        <w:rPr>
          <w:sz w:val="20"/>
          <w:szCs w:val="20"/>
        </w:rPr>
        <w:t xml:space="preserve">               </w:t>
      </w:r>
      <w:r w:rsidR="00771415" w:rsidRPr="00771415">
        <w:rPr>
          <w:sz w:val="20"/>
          <w:szCs w:val="20"/>
        </w:rPr>
        <w:t xml:space="preserve"> </w:t>
      </w:r>
      <w:r w:rsidR="003A0255" w:rsidRPr="00771415">
        <w:rPr>
          <w:bCs/>
          <w:sz w:val="20"/>
          <w:szCs w:val="20"/>
        </w:rPr>
        <w:t>III. METHODOLOGY</w:t>
      </w:r>
    </w:p>
    <w:p w14:paraId="1453C553" w14:textId="77777777" w:rsidR="00CD1B34" w:rsidRPr="00771415" w:rsidRDefault="003A0255" w:rsidP="00771415">
      <w:pPr>
        <w:spacing w:before="120" w:after="60"/>
        <w:rPr>
          <w:sz w:val="20"/>
          <w:szCs w:val="20"/>
        </w:rPr>
      </w:pPr>
      <w:r w:rsidRPr="00771415">
        <w:rPr>
          <w:bCs/>
          <w:iCs/>
          <w:sz w:val="20"/>
          <w:szCs w:val="20"/>
        </w:rPr>
        <w:t xml:space="preserve">A. </w:t>
      </w:r>
      <w:r w:rsidRPr="00A71D5A">
        <w:rPr>
          <w:b/>
          <w:bCs/>
          <w:iCs/>
          <w:sz w:val="20"/>
          <w:szCs w:val="20"/>
        </w:rPr>
        <w:t>Research Approach</w:t>
      </w:r>
    </w:p>
    <w:p w14:paraId="223E704A" w14:textId="77777777" w:rsidR="00515E12" w:rsidRDefault="00515E12" w:rsidP="002E781C">
      <w:pPr>
        <w:spacing w:before="120" w:after="60"/>
        <w:jc w:val="both"/>
        <w:rPr>
          <w:bCs/>
          <w:iCs/>
          <w:sz w:val="20"/>
          <w:szCs w:val="20"/>
        </w:rPr>
      </w:pPr>
      <w:r w:rsidRPr="00515E12">
        <w:rPr>
          <w:bCs/>
          <w:iCs/>
          <w:sz w:val="20"/>
          <w:szCs w:val="20"/>
        </w:rPr>
        <w:t>In this research, we conduct the literature survey on the current adoption of artificial intelligence to your software development. We gather the desired information from the research papers, industry reports and real-world case studies released between 2024 and the early of 2026. We selected these sources because it is up-to-date, well-sourced and focus on the recent AI coding methods.</w:t>
      </w:r>
    </w:p>
    <w:p w14:paraId="31F17D91" w14:textId="6C391464" w:rsidR="00CD1B34" w:rsidRDefault="003A0255" w:rsidP="002E781C">
      <w:pPr>
        <w:spacing w:before="120" w:after="60"/>
        <w:jc w:val="both"/>
        <w:rPr>
          <w:b/>
          <w:bCs/>
          <w:iCs/>
          <w:sz w:val="20"/>
          <w:szCs w:val="20"/>
        </w:rPr>
      </w:pPr>
      <w:r w:rsidRPr="00771415">
        <w:rPr>
          <w:bCs/>
          <w:iCs/>
          <w:sz w:val="20"/>
          <w:szCs w:val="20"/>
        </w:rPr>
        <w:t xml:space="preserve">B. </w:t>
      </w:r>
      <w:r w:rsidR="009715F1">
        <w:rPr>
          <w:b/>
          <w:bCs/>
          <w:iCs/>
          <w:sz w:val="20"/>
          <w:szCs w:val="20"/>
        </w:rPr>
        <w:t>Research Scope</w:t>
      </w:r>
    </w:p>
    <w:p w14:paraId="078AA06C" w14:textId="32EF4EBB" w:rsidR="00515E12" w:rsidRPr="00515E12" w:rsidRDefault="00515E12" w:rsidP="00515E12">
      <w:pPr>
        <w:spacing w:before="120" w:after="60"/>
        <w:jc w:val="both"/>
        <w:rPr>
          <w:sz w:val="20"/>
          <w:szCs w:val="20"/>
        </w:rPr>
      </w:pPr>
      <w:r w:rsidRPr="00515E12">
        <w:rPr>
          <w:sz w:val="20"/>
          <w:szCs w:val="20"/>
        </w:rPr>
        <w:t>Our research focuses on four dimensions, including the AI code generation, AI code testing, AI bug fixing and AI usability improvement for a developer in his day-to-day. For each dimension, we study both the underlying t</w:t>
      </w:r>
      <w:r w:rsidR="00341161">
        <w:rPr>
          <w:sz w:val="20"/>
          <w:szCs w:val="20"/>
        </w:rPr>
        <w:t xml:space="preserve">echnology and the real-software </w:t>
      </w:r>
      <w:proofErr w:type="gramStart"/>
      <w:r w:rsidRPr="00515E12">
        <w:rPr>
          <w:sz w:val="20"/>
          <w:szCs w:val="20"/>
        </w:rPr>
        <w:t>developers</w:t>
      </w:r>
      <w:proofErr w:type="gramEnd"/>
      <w:r w:rsidRPr="00515E12">
        <w:rPr>
          <w:sz w:val="20"/>
          <w:szCs w:val="20"/>
        </w:rPr>
        <w:t xml:space="preserve"> tools. We include the data from the tech.</w:t>
      </w:r>
    </w:p>
    <w:p w14:paraId="52AAFFA0" w14:textId="506681B3" w:rsidR="00CD1B34" w:rsidRPr="009715F1" w:rsidRDefault="003A0255" w:rsidP="009715F1">
      <w:pPr>
        <w:spacing w:before="120" w:after="60"/>
        <w:rPr>
          <w:bCs/>
          <w:iCs/>
          <w:sz w:val="20"/>
          <w:szCs w:val="20"/>
        </w:rPr>
      </w:pPr>
      <w:r w:rsidRPr="00771415">
        <w:rPr>
          <w:bCs/>
          <w:iCs/>
          <w:sz w:val="20"/>
          <w:szCs w:val="20"/>
        </w:rPr>
        <w:t xml:space="preserve">C. </w:t>
      </w:r>
      <w:r w:rsidR="009715F1">
        <w:rPr>
          <w:b/>
          <w:bCs/>
          <w:iCs/>
          <w:sz w:val="20"/>
          <w:szCs w:val="20"/>
        </w:rPr>
        <w:t>Surveyed Tools and Technologies</w:t>
      </w:r>
    </w:p>
    <w:p w14:paraId="4CE53AC9" w14:textId="77777777" w:rsidR="00515E12" w:rsidRDefault="00515E12" w:rsidP="00B5023C">
      <w:pPr>
        <w:spacing w:before="120" w:after="60"/>
        <w:jc w:val="both"/>
        <w:rPr>
          <w:bCs/>
          <w:iCs/>
          <w:sz w:val="20"/>
          <w:szCs w:val="20"/>
        </w:rPr>
      </w:pPr>
      <w:r w:rsidRPr="00515E12">
        <w:rPr>
          <w:bCs/>
          <w:iCs/>
          <w:sz w:val="20"/>
          <w:szCs w:val="20"/>
        </w:rPr>
        <w:t xml:space="preserve">In particular, we study the most popular AI coding assistants in use right now, such as GitHub </w:t>
      </w:r>
      <w:proofErr w:type="spellStart"/>
      <w:r w:rsidRPr="00515E12">
        <w:rPr>
          <w:bCs/>
          <w:iCs/>
          <w:sz w:val="20"/>
          <w:szCs w:val="20"/>
        </w:rPr>
        <w:t>Copilot</w:t>
      </w:r>
      <w:proofErr w:type="spellEnd"/>
      <w:r w:rsidRPr="00515E12">
        <w:rPr>
          <w:bCs/>
          <w:iCs/>
          <w:sz w:val="20"/>
          <w:szCs w:val="20"/>
        </w:rPr>
        <w:t xml:space="preserve">, Amazon Code-Whisperer and </w:t>
      </w:r>
      <w:proofErr w:type="spellStart"/>
      <w:r w:rsidRPr="00515E12">
        <w:rPr>
          <w:bCs/>
          <w:iCs/>
          <w:sz w:val="20"/>
          <w:szCs w:val="20"/>
        </w:rPr>
        <w:t>Tabnine</w:t>
      </w:r>
      <w:proofErr w:type="spellEnd"/>
      <w:r w:rsidRPr="00515E12">
        <w:rPr>
          <w:bCs/>
          <w:iCs/>
          <w:sz w:val="20"/>
          <w:szCs w:val="20"/>
        </w:rPr>
        <w:t>. We also review the intelligent testing frameworks and the emerging AI platform that can provide partial automation of some coding tasks. To measure the accuracy of these tools i</w:t>
      </w:r>
      <w:bookmarkStart w:id="0" w:name="_GoBack"/>
      <w:bookmarkEnd w:id="0"/>
      <w:r w:rsidRPr="00515E12">
        <w:rPr>
          <w:bCs/>
          <w:iCs/>
          <w:sz w:val="20"/>
          <w:szCs w:val="20"/>
        </w:rPr>
        <w:t>n reality, we collect the data from the public case studies and the re</w:t>
      </w:r>
      <w:r>
        <w:rPr>
          <w:bCs/>
          <w:iCs/>
          <w:sz w:val="20"/>
          <w:szCs w:val="20"/>
        </w:rPr>
        <w:t xml:space="preserve">ports released by the </w:t>
      </w:r>
      <w:proofErr w:type="gramStart"/>
      <w:r>
        <w:rPr>
          <w:bCs/>
          <w:iCs/>
          <w:sz w:val="20"/>
          <w:szCs w:val="20"/>
        </w:rPr>
        <w:t>vendors .</w:t>
      </w:r>
      <w:proofErr w:type="gramEnd"/>
    </w:p>
    <w:p w14:paraId="21AC0D67" w14:textId="313EAFA6" w:rsidR="00CD1B34" w:rsidRPr="00515E12" w:rsidRDefault="003A0255" w:rsidP="00515E12">
      <w:pPr>
        <w:spacing w:before="120" w:after="60"/>
        <w:rPr>
          <w:bCs/>
          <w:iCs/>
          <w:sz w:val="20"/>
          <w:szCs w:val="20"/>
        </w:rPr>
      </w:pPr>
      <w:r w:rsidRPr="00771415">
        <w:rPr>
          <w:bCs/>
          <w:iCs/>
          <w:sz w:val="20"/>
          <w:szCs w:val="20"/>
        </w:rPr>
        <w:t xml:space="preserve">D. </w:t>
      </w:r>
      <w:r w:rsidRPr="00A71D5A">
        <w:rPr>
          <w:b/>
          <w:bCs/>
          <w:iCs/>
          <w:sz w:val="20"/>
          <w:szCs w:val="20"/>
        </w:rPr>
        <w:t>Evaluation Criteria</w:t>
      </w:r>
    </w:p>
    <w:p w14:paraId="4242BB05" w14:textId="77777777" w:rsidR="00515E12" w:rsidRDefault="00515E12" w:rsidP="00B5023C">
      <w:pPr>
        <w:spacing w:before="160" w:after="80"/>
        <w:jc w:val="both"/>
        <w:rPr>
          <w:bCs/>
          <w:sz w:val="20"/>
          <w:szCs w:val="20"/>
        </w:rPr>
      </w:pPr>
      <w:r w:rsidRPr="00515E12">
        <w:rPr>
          <w:bCs/>
          <w:sz w:val="20"/>
          <w:szCs w:val="20"/>
        </w:rPr>
        <w:t xml:space="preserve">To compare these tools and techniques fairly, we look at multiple criteria. The main aspects cover the productivity boost of the developer, the accuracy of the generated codes and the speed of the software development and testing. We also look at the speed of adoption of these tools to a typical team workflow and the spread of these tools in the industry. We also look at the ethical aspects, such as the bias in the AI model and the </w:t>
      </w:r>
      <w:proofErr w:type="spellStart"/>
      <w:r w:rsidRPr="00515E12">
        <w:rPr>
          <w:bCs/>
          <w:sz w:val="20"/>
          <w:szCs w:val="20"/>
        </w:rPr>
        <w:t>explainability</w:t>
      </w:r>
      <w:proofErr w:type="spellEnd"/>
      <w:r w:rsidRPr="00515E12">
        <w:rPr>
          <w:bCs/>
          <w:sz w:val="20"/>
          <w:szCs w:val="20"/>
        </w:rPr>
        <w:t xml:space="preserve"> of the model</w:t>
      </w:r>
    </w:p>
    <w:p w14:paraId="6E8A349B" w14:textId="7C93842D" w:rsidR="002E781C" w:rsidRDefault="00A71D5A" w:rsidP="002E781C">
      <w:pPr>
        <w:spacing w:before="160" w:after="80"/>
        <w:rPr>
          <w:b/>
          <w:sz w:val="20"/>
          <w:szCs w:val="20"/>
        </w:rPr>
      </w:pPr>
      <w:r>
        <w:rPr>
          <w:bCs/>
          <w:sz w:val="20"/>
          <w:szCs w:val="20"/>
        </w:rPr>
        <w:t xml:space="preserve">                     </w:t>
      </w:r>
      <w:r w:rsidR="003A0255" w:rsidRPr="00771415">
        <w:rPr>
          <w:bCs/>
          <w:sz w:val="20"/>
          <w:szCs w:val="20"/>
        </w:rPr>
        <w:t xml:space="preserve">IV. </w:t>
      </w:r>
      <w:r w:rsidR="003A0255" w:rsidRPr="002E781C">
        <w:rPr>
          <w:bCs/>
          <w:sz w:val="20"/>
          <w:szCs w:val="20"/>
        </w:rPr>
        <w:t>RESULTS AND FINDINGS</w:t>
      </w:r>
    </w:p>
    <w:p w14:paraId="124AF902" w14:textId="77777777" w:rsidR="00515E12" w:rsidRDefault="00515E12" w:rsidP="00B5023C">
      <w:pPr>
        <w:spacing w:before="80" w:after="60"/>
        <w:jc w:val="both"/>
        <w:rPr>
          <w:bCs/>
          <w:sz w:val="20"/>
          <w:szCs w:val="20"/>
        </w:rPr>
      </w:pPr>
      <w:r w:rsidRPr="00515E12">
        <w:rPr>
          <w:bCs/>
          <w:sz w:val="20"/>
          <w:szCs w:val="20"/>
        </w:rPr>
        <w:t xml:space="preserve">Our findings show that AI has dramatically changed how we build software from end to end. The biggest influence is that it automatically writes and completes code – a portion that accounts for almost 31.9% of the total AI spend and generates around $4.0 billion in just 2025. This means that developers are spending money on these tools – not to replace people but </w:t>
      </w:r>
      <w:r w:rsidRPr="00515E12">
        <w:rPr>
          <w:bCs/>
          <w:sz w:val="20"/>
          <w:szCs w:val="20"/>
        </w:rPr>
        <w:t>to save time in not typing out repetitive lines of code or constantly looking up online basic syntax and commands.</w:t>
      </w:r>
    </w:p>
    <w:p w14:paraId="633196F8" w14:textId="77777777" w:rsidR="00515E12" w:rsidRPr="00515E12" w:rsidRDefault="00515E12" w:rsidP="00B5023C">
      <w:pPr>
        <w:spacing w:before="80" w:after="60"/>
        <w:jc w:val="both"/>
        <w:rPr>
          <w:bCs/>
          <w:sz w:val="20"/>
          <w:szCs w:val="20"/>
        </w:rPr>
      </w:pPr>
      <w:r w:rsidRPr="00515E12">
        <w:rPr>
          <w:bCs/>
          <w:sz w:val="20"/>
          <w:szCs w:val="20"/>
        </w:rPr>
        <w:t>It’s also making testing faster and more effective, as AI can determine which tests are “important” to run instead of having to run them all. The net result is that you can spend as little as 70% to 90% of the time on the build and test cycle for updates and the benefit that it’s using data from older projects to determine where new bugs are more likely to pop up than with older testing methods.</w:t>
      </w:r>
    </w:p>
    <w:p w14:paraId="23E767A6" w14:textId="54D2ED72" w:rsidR="009715F1" w:rsidRDefault="00515E12" w:rsidP="00B5023C">
      <w:pPr>
        <w:spacing w:before="80" w:after="60"/>
        <w:jc w:val="both"/>
        <w:rPr>
          <w:bCs/>
          <w:sz w:val="20"/>
          <w:szCs w:val="20"/>
        </w:rPr>
      </w:pPr>
      <w:r w:rsidRPr="00515E12">
        <w:rPr>
          <w:bCs/>
          <w:sz w:val="20"/>
          <w:szCs w:val="20"/>
        </w:rPr>
        <w:t xml:space="preserve">Almost everyone seems to be on it – more than 80% of software teams were using at least one AI tool by 2025 – and spending money on large models like </w:t>
      </w:r>
      <w:proofErr w:type="spellStart"/>
      <w:r w:rsidRPr="00515E12">
        <w:rPr>
          <w:bCs/>
          <w:sz w:val="20"/>
          <w:szCs w:val="20"/>
        </w:rPr>
        <w:t>Anthropic’s</w:t>
      </w:r>
      <w:proofErr w:type="spellEnd"/>
      <w:r w:rsidRPr="00515E12">
        <w:rPr>
          <w:bCs/>
          <w:sz w:val="20"/>
          <w:szCs w:val="20"/>
        </w:rPr>
        <w:t xml:space="preserve"> Claude, meaning that some are spending money on these tools – not to replace people but to save time – as AI is no longer a fad, but rather part of the job.</w:t>
      </w:r>
    </w:p>
    <w:p w14:paraId="3AEC1837" w14:textId="77777777" w:rsidR="00515E12" w:rsidRDefault="00515E12" w:rsidP="00515E12">
      <w:pPr>
        <w:spacing w:before="80" w:after="60"/>
        <w:rPr>
          <w:bCs/>
          <w:sz w:val="20"/>
          <w:szCs w:val="20"/>
        </w:rPr>
      </w:pPr>
    </w:p>
    <w:p w14:paraId="08FB196A" w14:textId="6F685362" w:rsidR="00CD1B34" w:rsidRDefault="003A0255" w:rsidP="009715F1">
      <w:pPr>
        <w:spacing w:before="80" w:after="60"/>
        <w:rPr>
          <w:sz w:val="20"/>
          <w:szCs w:val="20"/>
        </w:rPr>
      </w:pPr>
      <w:r w:rsidRPr="00771415">
        <w:rPr>
          <w:bCs/>
          <w:sz w:val="20"/>
          <w:szCs w:val="20"/>
        </w:rPr>
        <w:t xml:space="preserve">Table 1: </w:t>
      </w:r>
      <w:r w:rsidR="00515E12" w:rsidRPr="00515E12">
        <w:rPr>
          <w:bCs/>
          <w:sz w:val="20"/>
          <w:szCs w:val="20"/>
        </w:rPr>
        <w:t>How AI Affects Different Parts of Development</w:t>
      </w:r>
    </w:p>
    <w:p w14:paraId="7980FAF5" w14:textId="77777777" w:rsidR="007B2ABF" w:rsidRPr="00771415" w:rsidRDefault="007B2ABF" w:rsidP="009715F1">
      <w:pPr>
        <w:spacing w:before="80" w:after="60"/>
        <w:rPr>
          <w:sz w:val="20"/>
          <w:szCs w:val="20"/>
        </w:rPr>
      </w:pP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50"/>
        <w:gridCol w:w="1650"/>
      </w:tblGrid>
      <w:tr w:rsidR="00CD1B34" w:rsidRPr="00771415" w14:paraId="7F31301F" w14:textId="77777777">
        <w:tc>
          <w:tcPr>
            <w:tcW w:w="1300" w:type="dxa"/>
            <w:shd w:val="clear" w:color="auto" w:fill="CCCCCC"/>
            <w:tcMar>
              <w:top w:w="60" w:type="dxa"/>
              <w:left w:w="80" w:type="dxa"/>
              <w:bottom w:w="60" w:type="dxa"/>
              <w:right w:w="80" w:type="dxa"/>
            </w:tcMar>
          </w:tcPr>
          <w:p w14:paraId="240AB5ED" w14:textId="77777777" w:rsidR="00CD1B34" w:rsidRPr="00771415" w:rsidRDefault="003A0255">
            <w:pPr>
              <w:rPr>
                <w:sz w:val="20"/>
                <w:szCs w:val="20"/>
              </w:rPr>
            </w:pPr>
            <w:r w:rsidRPr="00771415">
              <w:rPr>
                <w:bCs/>
                <w:sz w:val="20"/>
                <w:szCs w:val="20"/>
              </w:rPr>
              <w:t>Domain</w:t>
            </w:r>
          </w:p>
        </w:tc>
        <w:tc>
          <w:tcPr>
            <w:tcW w:w="1550" w:type="dxa"/>
            <w:shd w:val="clear" w:color="auto" w:fill="CCCCCC"/>
            <w:tcMar>
              <w:top w:w="60" w:type="dxa"/>
              <w:left w:w="80" w:type="dxa"/>
              <w:bottom w:w="60" w:type="dxa"/>
              <w:right w:w="80" w:type="dxa"/>
            </w:tcMar>
          </w:tcPr>
          <w:p w14:paraId="49F20456" w14:textId="7910E262" w:rsidR="00CD1B34" w:rsidRPr="00771415" w:rsidRDefault="0078408D">
            <w:pPr>
              <w:rPr>
                <w:sz w:val="20"/>
                <w:szCs w:val="20"/>
              </w:rPr>
            </w:pPr>
            <w:r w:rsidRPr="00771415">
              <w:rPr>
                <w:bCs/>
                <w:sz w:val="20"/>
                <w:szCs w:val="20"/>
              </w:rPr>
              <w:t>How AI is used</w:t>
            </w:r>
          </w:p>
        </w:tc>
        <w:tc>
          <w:tcPr>
            <w:tcW w:w="1650" w:type="dxa"/>
            <w:shd w:val="clear" w:color="auto" w:fill="CCCCCC"/>
            <w:tcMar>
              <w:top w:w="60" w:type="dxa"/>
              <w:left w:w="80" w:type="dxa"/>
              <w:bottom w:w="60" w:type="dxa"/>
              <w:right w:w="80" w:type="dxa"/>
            </w:tcMar>
          </w:tcPr>
          <w:p w14:paraId="649D3CC5" w14:textId="77777777" w:rsidR="00CD1B34" w:rsidRPr="00771415" w:rsidRDefault="003A0255">
            <w:pPr>
              <w:rPr>
                <w:sz w:val="20"/>
                <w:szCs w:val="20"/>
              </w:rPr>
            </w:pPr>
            <w:r w:rsidRPr="00771415">
              <w:rPr>
                <w:bCs/>
                <w:sz w:val="20"/>
                <w:szCs w:val="20"/>
              </w:rPr>
              <w:t>Impact</w:t>
            </w:r>
          </w:p>
        </w:tc>
      </w:tr>
      <w:tr w:rsidR="00CD1B34" w:rsidRPr="00771415" w14:paraId="30CB00BE" w14:textId="77777777">
        <w:tc>
          <w:tcPr>
            <w:tcW w:w="1300" w:type="dxa"/>
            <w:tcMar>
              <w:top w:w="60" w:type="dxa"/>
              <w:left w:w="80" w:type="dxa"/>
              <w:bottom w:w="60" w:type="dxa"/>
              <w:right w:w="80" w:type="dxa"/>
            </w:tcMar>
          </w:tcPr>
          <w:p w14:paraId="1D101E4F" w14:textId="58C3D671" w:rsidR="00CD1B34" w:rsidRPr="00771415" w:rsidRDefault="0078408D">
            <w:pPr>
              <w:rPr>
                <w:sz w:val="20"/>
                <w:szCs w:val="20"/>
              </w:rPr>
            </w:pPr>
            <w:r w:rsidRPr="00771415">
              <w:rPr>
                <w:sz w:val="20"/>
                <w:szCs w:val="20"/>
              </w:rPr>
              <w:t>Writing Code</w:t>
            </w:r>
          </w:p>
        </w:tc>
        <w:tc>
          <w:tcPr>
            <w:tcW w:w="1550" w:type="dxa"/>
            <w:tcMar>
              <w:top w:w="60" w:type="dxa"/>
              <w:left w:w="80" w:type="dxa"/>
              <w:bottom w:w="60" w:type="dxa"/>
              <w:right w:w="80" w:type="dxa"/>
            </w:tcMar>
          </w:tcPr>
          <w:p w14:paraId="0E6778B8" w14:textId="0709D3F5" w:rsidR="00CD1B34" w:rsidRPr="00771415" w:rsidRDefault="0078408D">
            <w:pPr>
              <w:rPr>
                <w:sz w:val="20"/>
                <w:szCs w:val="20"/>
              </w:rPr>
            </w:pPr>
            <w:r w:rsidRPr="00771415">
              <w:t>Autocomplete and code suggestions</w:t>
            </w:r>
          </w:p>
        </w:tc>
        <w:tc>
          <w:tcPr>
            <w:tcW w:w="1650" w:type="dxa"/>
            <w:tcMar>
              <w:top w:w="60" w:type="dxa"/>
              <w:left w:w="80" w:type="dxa"/>
              <w:bottom w:w="60" w:type="dxa"/>
              <w:right w:w="80" w:type="dxa"/>
            </w:tcMar>
          </w:tcPr>
          <w:p w14:paraId="328EF147" w14:textId="77777777" w:rsidR="00CD1B34" w:rsidRPr="00771415" w:rsidRDefault="003A0255">
            <w:pPr>
              <w:rPr>
                <w:sz w:val="20"/>
                <w:szCs w:val="20"/>
              </w:rPr>
            </w:pPr>
            <w:r w:rsidRPr="00771415">
              <w:rPr>
                <w:sz w:val="20"/>
                <w:szCs w:val="20"/>
              </w:rPr>
              <w:t>31.9% market share</w:t>
            </w:r>
          </w:p>
        </w:tc>
      </w:tr>
      <w:tr w:rsidR="00CD1B34" w:rsidRPr="00771415" w14:paraId="11B2FE1F" w14:textId="77777777">
        <w:tc>
          <w:tcPr>
            <w:tcW w:w="1300" w:type="dxa"/>
            <w:tcMar>
              <w:top w:w="60" w:type="dxa"/>
              <w:left w:w="80" w:type="dxa"/>
              <w:bottom w:w="60" w:type="dxa"/>
              <w:right w:w="80" w:type="dxa"/>
            </w:tcMar>
          </w:tcPr>
          <w:p w14:paraId="76E84B97" w14:textId="77777777" w:rsidR="00CD1B34" w:rsidRPr="00771415" w:rsidRDefault="003A0255">
            <w:pPr>
              <w:rPr>
                <w:sz w:val="20"/>
                <w:szCs w:val="20"/>
              </w:rPr>
            </w:pPr>
            <w:r w:rsidRPr="00771415">
              <w:rPr>
                <w:sz w:val="20"/>
                <w:szCs w:val="20"/>
              </w:rPr>
              <w:t>Testing</w:t>
            </w:r>
          </w:p>
        </w:tc>
        <w:tc>
          <w:tcPr>
            <w:tcW w:w="1550" w:type="dxa"/>
            <w:tcMar>
              <w:top w:w="60" w:type="dxa"/>
              <w:left w:w="80" w:type="dxa"/>
              <w:bottom w:w="60" w:type="dxa"/>
              <w:right w:w="80" w:type="dxa"/>
            </w:tcMar>
          </w:tcPr>
          <w:p w14:paraId="48A8E680" w14:textId="4A82D346" w:rsidR="00CD1B34" w:rsidRPr="00771415" w:rsidRDefault="009715F1">
            <w:pPr>
              <w:rPr>
                <w:sz w:val="20"/>
                <w:szCs w:val="20"/>
              </w:rPr>
            </w:pPr>
            <w:r>
              <w:t xml:space="preserve">Selecting the right tests </w:t>
            </w:r>
          </w:p>
        </w:tc>
        <w:tc>
          <w:tcPr>
            <w:tcW w:w="1650" w:type="dxa"/>
            <w:tcMar>
              <w:top w:w="60" w:type="dxa"/>
              <w:left w:w="80" w:type="dxa"/>
              <w:bottom w:w="60" w:type="dxa"/>
              <w:right w:w="80" w:type="dxa"/>
            </w:tcMar>
          </w:tcPr>
          <w:p w14:paraId="129FA614" w14:textId="741BC5F3" w:rsidR="00CD1B34" w:rsidRPr="00771415" w:rsidRDefault="009715F1" w:rsidP="009715F1">
            <w:pPr>
              <w:rPr>
                <w:sz w:val="20"/>
                <w:szCs w:val="20"/>
              </w:rPr>
            </w:pPr>
            <w:r>
              <w:t xml:space="preserve">Run  70-90% faster testing times </w:t>
            </w:r>
          </w:p>
        </w:tc>
      </w:tr>
      <w:tr w:rsidR="00CD1B34" w:rsidRPr="00771415" w14:paraId="7786E9E6" w14:textId="77777777" w:rsidTr="007B2ABF">
        <w:trPr>
          <w:trHeight w:val="1243"/>
        </w:trPr>
        <w:tc>
          <w:tcPr>
            <w:tcW w:w="1300" w:type="dxa"/>
            <w:tcMar>
              <w:top w:w="60" w:type="dxa"/>
              <w:left w:w="80" w:type="dxa"/>
              <w:bottom w:w="60" w:type="dxa"/>
              <w:right w:w="80" w:type="dxa"/>
            </w:tcMar>
          </w:tcPr>
          <w:p w14:paraId="1ACBAF39" w14:textId="444AFC56" w:rsidR="00CD1B34" w:rsidRPr="00771415" w:rsidRDefault="0078408D">
            <w:pPr>
              <w:rPr>
                <w:sz w:val="20"/>
                <w:szCs w:val="20"/>
              </w:rPr>
            </w:pPr>
            <w:r w:rsidRPr="00771415">
              <w:rPr>
                <w:sz w:val="20"/>
                <w:szCs w:val="20"/>
              </w:rPr>
              <w:t>Fixing Bugs</w:t>
            </w:r>
          </w:p>
        </w:tc>
        <w:tc>
          <w:tcPr>
            <w:tcW w:w="1550" w:type="dxa"/>
            <w:tcMar>
              <w:top w:w="60" w:type="dxa"/>
              <w:left w:w="80" w:type="dxa"/>
              <w:bottom w:w="60" w:type="dxa"/>
              <w:right w:w="80" w:type="dxa"/>
            </w:tcMar>
          </w:tcPr>
          <w:p w14:paraId="130DEDE2" w14:textId="5A578847" w:rsidR="00CD1B34" w:rsidRPr="00771415" w:rsidRDefault="009715F1">
            <w:pPr>
              <w:rPr>
                <w:sz w:val="20"/>
                <w:szCs w:val="20"/>
              </w:rPr>
            </w:pPr>
            <w:r>
              <w:rPr>
                <w:sz w:val="20"/>
                <w:szCs w:val="20"/>
              </w:rPr>
              <w:t>Reading and understanding</w:t>
            </w:r>
            <w:r w:rsidR="0078408D" w:rsidRPr="00771415">
              <w:rPr>
                <w:sz w:val="20"/>
                <w:szCs w:val="20"/>
              </w:rPr>
              <w:t xml:space="preserve"> error messages</w:t>
            </w:r>
          </w:p>
        </w:tc>
        <w:tc>
          <w:tcPr>
            <w:tcW w:w="1650" w:type="dxa"/>
            <w:tcMar>
              <w:top w:w="60" w:type="dxa"/>
              <w:left w:w="80" w:type="dxa"/>
              <w:bottom w:w="60" w:type="dxa"/>
              <w:right w:w="80" w:type="dxa"/>
            </w:tcMar>
          </w:tcPr>
          <w:p w14:paraId="2D448F27" w14:textId="77777777" w:rsidR="00CD1B34" w:rsidRDefault="009715F1">
            <w:pPr>
              <w:rPr>
                <w:sz w:val="20"/>
                <w:szCs w:val="20"/>
              </w:rPr>
            </w:pPr>
            <w:r>
              <w:rPr>
                <w:sz w:val="20"/>
                <w:szCs w:val="20"/>
              </w:rPr>
              <w:t>Largely less time</w:t>
            </w:r>
          </w:p>
          <w:p w14:paraId="186BB838" w14:textId="193BD4A4" w:rsidR="009715F1" w:rsidRPr="00771415" w:rsidRDefault="009715F1">
            <w:pPr>
              <w:rPr>
                <w:sz w:val="20"/>
                <w:szCs w:val="20"/>
              </w:rPr>
            </w:pPr>
            <w:r>
              <w:rPr>
                <w:sz w:val="20"/>
                <w:szCs w:val="20"/>
              </w:rPr>
              <w:t>spent hunting down bugs</w:t>
            </w:r>
          </w:p>
        </w:tc>
      </w:tr>
      <w:tr w:rsidR="00CD1B34" w:rsidRPr="00771415" w14:paraId="75DF8AE1" w14:textId="77777777" w:rsidTr="007B2ABF">
        <w:trPr>
          <w:trHeight w:val="1552"/>
        </w:trPr>
        <w:tc>
          <w:tcPr>
            <w:tcW w:w="1300" w:type="dxa"/>
            <w:tcMar>
              <w:top w:w="60" w:type="dxa"/>
              <w:left w:w="80" w:type="dxa"/>
              <w:bottom w:w="60" w:type="dxa"/>
              <w:right w:w="80" w:type="dxa"/>
            </w:tcMar>
          </w:tcPr>
          <w:p w14:paraId="0DC8072E" w14:textId="7BF72F28" w:rsidR="00CD1B34" w:rsidRPr="00771415" w:rsidRDefault="0078408D">
            <w:pPr>
              <w:rPr>
                <w:sz w:val="20"/>
                <w:szCs w:val="20"/>
              </w:rPr>
            </w:pPr>
            <w:proofErr w:type="spellStart"/>
            <w:r w:rsidRPr="00771415">
              <w:rPr>
                <w:sz w:val="20"/>
                <w:szCs w:val="20"/>
              </w:rPr>
              <w:t>Usuage</w:t>
            </w:r>
            <w:proofErr w:type="spellEnd"/>
          </w:p>
        </w:tc>
        <w:tc>
          <w:tcPr>
            <w:tcW w:w="1550" w:type="dxa"/>
            <w:tcMar>
              <w:top w:w="60" w:type="dxa"/>
              <w:left w:w="80" w:type="dxa"/>
              <w:bottom w:w="60" w:type="dxa"/>
              <w:right w:w="80" w:type="dxa"/>
            </w:tcMar>
          </w:tcPr>
          <w:p w14:paraId="4DC83578" w14:textId="477FDEC1" w:rsidR="00CD1B34" w:rsidRPr="00771415" w:rsidRDefault="0078408D">
            <w:pPr>
              <w:rPr>
                <w:sz w:val="20"/>
                <w:szCs w:val="20"/>
              </w:rPr>
            </w:pPr>
            <w:r w:rsidRPr="00771415">
              <w:rPr>
                <w:sz w:val="20"/>
                <w:szCs w:val="20"/>
              </w:rPr>
              <w:t>Enterprise AI development tools</w:t>
            </w:r>
          </w:p>
        </w:tc>
        <w:tc>
          <w:tcPr>
            <w:tcW w:w="1650" w:type="dxa"/>
            <w:tcMar>
              <w:top w:w="60" w:type="dxa"/>
              <w:left w:w="80" w:type="dxa"/>
              <w:bottom w:w="60" w:type="dxa"/>
              <w:right w:w="80" w:type="dxa"/>
            </w:tcMar>
          </w:tcPr>
          <w:p w14:paraId="14B81A8F" w14:textId="5A7AF50E" w:rsidR="00CD1B34" w:rsidRPr="00771415" w:rsidRDefault="009715F1">
            <w:pPr>
              <w:rPr>
                <w:sz w:val="20"/>
                <w:szCs w:val="20"/>
              </w:rPr>
            </w:pPr>
            <w:r>
              <w:rPr>
                <w:sz w:val="20"/>
                <w:szCs w:val="20"/>
              </w:rPr>
              <w:t>80% of teams use</w:t>
            </w:r>
            <w:r w:rsidR="0078408D" w:rsidRPr="00771415">
              <w:rPr>
                <w:sz w:val="20"/>
                <w:szCs w:val="20"/>
              </w:rPr>
              <w:t xml:space="preserve"> them by 2025</w:t>
            </w:r>
          </w:p>
        </w:tc>
      </w:tr>
    </w:tbl>
    <w:p w14:paraId="1BDFDD04" w14:textId="29C5C8FB" w:rsidR="00CD1B34" w:rsidRPr="00771415" w:rsidRDefault="00123ED8" w:rsidP="00771415">
      <w:pPr>
        <w:jc w:val="both"/>
        <w:rPr>
          <w:sz w:val="20"/>
          <w:szCs w:val="20"/>
        </w:rPr>
      </w:pPr>
      <w:r w:rsidRPr="00771415">
        <w:rPr>
          <w:sz w:val="20"/>
          <w:szCs w:val="20"/>
        </w:rPr>
        <w:t xml:space="preserve">Figure 1: </w:t>
      </w:r>
      <w:r w:rsidR="009715F1" w:rsidRPr="009715F1">
        <w:rPr>
          <w:sz w:val="20"/>
          <w:szCs w:val="20"/>
        </w:rPr>
        <w:t>Illustrations of how AI is used to generate code, test, and team processes.</w:t>
      </w:r>
    </w:p>
    <w:p w14:paraId="0E7AD759" w14:textId="6C4BB4E7" w:rsidR="00123ED8" w:rsidRPr="00771415" w:rsidRDefault="00123ED8">
      <w:pPr>
        <w:rPr>
          <w:sz w:val="20"/>
          <w:szCs w:val="20"/>
        </w:rPr>
      </w:pPr>
    </w:p>
    <w:p w14:paraId="2F67E400" w14:textId="6A13E486" w:rsidR="00123ED8" w:rsidRPr="00771415" w:rsidRDefault="00123ED8">
      <w:pPr>
        <w:rPr>
          <w:sz w:val="20"/>
          <w:szCs w:val="20"/>
        </w:rPr>
      </w:pPr>
      <w:r w:rsidRPr="00771415">
        <w:rPr>
          <w:noProof/>
          <w:sz w:val="20"/>
          <w:szCs w:val="20"/>
        </w:rPr>
        <w:drawing>
          <wp:inline distT="0" distB="0" distL="0" distR="0" wp14:anchorId="1832CF09" wp14:editId="211E2CF3">
            <wp:extent cx="2525150" cy="1312337"/>
            <wp:effectExtent l="0" t="0" r="889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47buo647buo647bu.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37016" cy="1318504"/>
                    </a:xfrm>
                    <a:prstGeom prst="rect">
                      <a:avLst/>
                    </a:prstGeom>
                  </pic:spPr>
                </pic:pic>
              </a:graphicData>
            </a:graphic>
          </wp:inline>
        </w:drawing>
      </w:r>
    </w:p>
    <w:p w14:paraId="26B6DC0C" w14:textId="21C25179" w:rsidR="009715F1" w:rsidRPr="00771415" w:rsidRDefault="009715F1" w:rsidP="00B5023C">
      <w:pPr>
        <w:spacing w:before="160" w:after="80"/>
        <w:jc w:val="both"/>
        <w:rPr>
          <w:sz w:val="20"/>
          <w:szCs w:val="20"/>
        </w:rPr>
      </w:pPr>
      <w:r w:rsidRPr="009715F1">
        <w:rPr>
          <w:sz w:val="20"/>
          <w:szCs w:val="20"/>
        </w:rPr>
        <w:t xml:space="preserve">But even with all the advantages, some issues remain. For starters, sometimes the AI does not explain its solutions, so what developers don't know is why it proposed that particular code snippet. Another issue is the data it needs. Machine learning requires a large amount of historical data to learn from, and small or new projects often do not have that. Last, and probably most importantly, it can be challenging to get </w:t>
      </w:r>
      <w:r w:rsidRPr="009715F1">
        <w:rPr>
          <w:sz w:val="20"/>
          <w:szCs w:val="20"/>
        </w:rPr>
        <w:lastRenderedPageBreak/>
        <w:t>these very new AI tools to work with older, legacy computer systems, which can be a tough sell for businesses.</w:t>
      </w:r>
    </w:p>
    <w:p w14:paraId="3696CD77" w14:textId="177C892F" w:rsidR="002E781C" w:rsidRPr="002E781C" w:rsidRDefault="00B5023C" w:rsidP="00771415">
      <w:pPr>
        <w:spacing w:before="160" w:after="80"/>
        <w:rPr>
          <w:bCs/>
          <w:sz w:val="20"/>
          <w:szCs w:val="20"/>
        </w:rPr>
      </w:pPr>
      <w:r>
        <w:rPr>
          <w:bCs/>
          <w:sz w:val="20"/>
          <w:szCs w:val="20"/>
        </w:rPr>
        <w:t xml:space="preserve">  </w:t>
      </w:r>
      <w:r w:rsidR="003A0255" w:rsidRPr="00771415">
        <w:rPr>
          <w:bCs/>
          <w:sz w:val="20"/>
          <w:szCs w:val="20"/>
        </w:rPr>
        <w:t>V.</w:t>
      </w:r>
      <w:r w:rsidR="002E781C">
        <w:rPr>
          <w:bCs/>
          <w:sz w:val="20"/>
          <w:szCs w:val="20"/>
        </w:rPr>
        <w:t xml:space="preserve"> </w:t>
      </w:r>
      <w:r w:rsidR="003A0255" w:rsidRPr="00771415">
        <w:rPr>
          <w:bCs/>
          <w:sz w:val="20"/>
          <w:szCs w:val="20"/>
        </w:rPr>
        <w:t xml:space="preserve"> </w:t>
      </w:r>
      <w:r w:rsidRPr="00B5023C">
        <w:rPr>
          <w:bCs/>
          <w:sz w:val="20"/>
          <w:szCs w:val="20"/>
        </w:rPr>
        <w:t>THE INVINCIBLE FORCES DRIVING AI ADOPTION</w:t>
      </w:r>
    </w:p>
    <w:p w14:paraId="6048C25A" w14:textId="77777777" w:rsidR="00B5023C" w:rsidRPr="00B5023C" w:rsidRDefault="00B5023C" w:rsidP="00B5023C">
      <w:pPr>
        <w:spacing w:before="160" w:after="80"/>
        <w:jc w:val="both"/>
        <w:rPr>
          <w:bCs/>
          <w:sz w:val="20"/>
          <w:szCs w:val="20"/>
        </w:rPr>
      </w:pPr>
      <w:r w:rsidRPr="00B5023C">
        <w:rPr>
          <w:bCs/>
          <w:sz w:val="20"/>
          <w:szCs w:val="20"/>
        </w:rPr>
        <w:t>There are not many big forces that are driving software teams to start adopting AI at such a breakneck speed. The big driver is that developers are pressured to do more with less. Software is becoming more and more complex to build. And schedules are becoming more and more aggressive. AI tools take over the boring repetitive work. They program and flag errors early and that saves a lot of time for programmers and for the businesses that they serve. Another big driver are how big the large language models have become. They have learned from huge amounts of code. So they are very fluent in a lot of programming languages and configurations. And they are really useful for daily coding work and not just in test environments.</w:t>
      </w:r>
    </w:p>
    <w:p w14:paraId="44385BFD" w14:textId="77777777" w:rsidR="00B5023C" w:rsidRDefault="00B5023C" w:rsidP="00B5023C">
      <w:pPr>
        <w:spacing w:before="160" w:after="80"/>
        <w:jc w:val="both"/>
        <w:rPr>
          <w:bCs/>
          <w:sz w:val="20"/>
          <w:szCs w:val="20"/>
        </w:rPr>
      </w:pPr>
      <w:r w:rsidRPr="00B5023C">
        <w:rPr>
          <w:bCs/>
          <w:sz w:val="20"/>
          <w:szCs w:val="20"/>
        </w:rPr>
        <w:t>Culture in the workplace is also critical. So we see the teams that have bosses that encourage experimentation and learning that are the ones that succeed with AI. The teams that don’t have that culture are fighting to make AI work. There are also things that prevent certain industries from adopting AI. Things about code security, who owns code that the AI writes, and the fear of becoming lazy and dependent are all big things. And that is especially true for regulated industries like banking, health care, and government.</w:t>
      </w:r>
    </w:p>
    <w:p w14:paraId="1B64E593" w14:textId="6AC28A16" w:rsidR="00CD1B34" w:rsidRPr="00771415" w:rsidRDefault="002E781C" w:rsidP="00B5023C">
      <w:pPr>
        <w:spacing w:before="160" w:after="80"/>
        <w:rPr>
          <w:sz w:val="20"/>
          <w:szCs w:val="20"/>
        </w:rPr>
      </w:pPr>
      <w:r>
        <w:rPr>
          <w:bCs/>
          <w:sz w:val="20"/>
          <w:szCs w:val="20"/>
        </w:rPr>
        <w:t xml:space="preserve">                          </w:t>
      </w:r>
      <w:r w:rsidR="003A0255" w:rsidRPr="00771415">
        <w:rPr>
          <w:bCs/>
          <w:sz w:val="20"/>
          <w:szCs w:val="20"/>
        </w:rPr>
        <w:t xml:space="preserve">VI. </w:t>
      </w:r>
      <w:r w:rsidR="003A0255" w:rsidRPr="002E781C">
        <w:rPr>
          <w:bCs/>
          <w:sz w:val="20"/>
          <w:szCs w:val="20"/>
        </w:rPr>
        <w:t>CONCLUSION</w:t>
      </w:r>
    </w:p>
    <w:p w14:paraId="1464FFCA" w14:textId="2DE72714" w:rsidR="00B5023C" w:rsidRPr="00B5023C" w:rsidRDefault="00B5023C" w:rsidP="00B5023C">
      <w:pPr>
        <w:jc w:val="both"/>
        <w:rPr>
          <w:sz w:val="20"/>
          <w:szCs w:val="20"/>
        </w:rPr>
      </w:pPr>
      <w:r w:rsidRPr="00B5023C">
        <w:rPr>
          <w:sz w:val="20"/>
          <w:szCs w:val="20"/>
        </w:rPr>
        <w:t>This review has shown that AI is no longer a nice-to-have experiment. It has become a must in software development these days. From writing code, to running tests, to debugging, it's true that AI is helping teams move faster and produce better quality software when used properly.</w:t>
      </w:r>
    </w:p>
    <w:p w14:paraId="7C567146" w14:textId="77777777" w:rsidR="00B5023C" w:rsidRPr="00B5023C" w:rsidRDefault="00B5023C" w:rsidP="00B5023C">
      <w:pPr>
        <w:jc w:val="both"/>
        <w:rPr>
          <w:sz w:val="20"/>
          <w:szCs w:val="20"/>
        </w:rPr>
      </w:pPr>
      <w:r w:rsidRPr="00B5023C">
        <w:rPr>
          <w:sz w:val="20"/>
          <w:szCs w:val="20"/>
        </w:rPr>
        <w:t xml:space="preserve">The key must </w:t>
      </w:r>
      <w:proofErr w:type="gramStart"/>
      <w:r w:rsidRPr="00B5023C">
        <w:rPr>
          <w:sz w:val="20"/>
          <w:szCs w:val="20"/>
        </w:rPr>
        <w:t>is</w:t>
      </w:r>
      <w:proofErr w:type="gramEnd"/>
      <w:r w:rsidRPr="00B5023C">
        <w:rPr>
          <w:sz w:val="20"/>
          <w:szCs w:val="20"/>
        </w:rPr>
        <w:t xml:space="preserve"> that AI is there to help developers, not replace them.</w:t>
      </w:r>
    </w:p>
    <w:p w14:paraId="0F87DA64" w14:textId="3050718C" w:rsidR="007B2ABF" w:rsidRDefault="00B5023C" w:rsidP="00B5023C">
      <w:pPr>
        <w:jc w:val="both"/>
        <w:rPr>
          <w:sz w:val="20"/>
          <w:szCs w:val="20"/>
        </w:rPr>
      </w:pPr>
      <w:r w:rsidRPr="00B5023C">
        <w:rPr>
          <w:sz w:val="20"/>
          <w:szCs w:val="20"/>
        </w:rPr>
        <w:t xml:space="preserve">These tools are great for doing the boring, repetitive typing work. That frees </w:t>
      </w:r>
      <w:proofErr w:type="spellStart"/>
      <w:r w:rsidRPr="00B5023C">
        <w:rPr>
          <w:sz w:val="20"/>
          <w:szCs w:val="20"/>
        </w:rPr>
        <w:t>devs</w:t>
      </w:r>
      <w:proofErr w:type="spellEnd"/>
      <w:r w:rsidRPr="00B5023C">
        <w:rPr>
          <w:sz w:val="20"/>
          <w:szCs w:val="20"/>
        </w:rPr>
        <w:t xml:space="preserve"> up to do the harder, more complex, more hard-to-code things of software dev, like designing systems and working out logic puzzles. That's where companies get the most bang for the buck.</w:t>
      </w:r>
    </w:p>
    <w:p w14:paraId="1920D44A" w14:textId="77777777" w:rsidR="00B5023C" w:rsidRDefault="00B5023C" w:rsidP="00B5023C">
      <w:pPr>
        <w:jc w:val="both"/>
        <w:rPr>
          <w:sz w:val="20"/>
          <w:szCs w:val="20"/>
        </w:rPr>
      </w:pPr>
    </w:p>
    <w:p w14:paraId="7F6C9BC4" w14:textId="4EF57959" w:rsidR="00D663B4" w:rsidRDefault="00B5023C" w:rsidP="00D663B4">
      <w:pPr>
        <w:jc w:val="both"/>
        <w:rPr>
          <w:sz w:val="20"/>
          <w:szCs w:val="20"/>
        </w:rPr>
      </w:pPr>
      <w:r w:rsidRPr="00B5023C">
        <w:rPr>
          <w:sz w:val="20"/>
          <w:szCs w:val="20"/>
        </w:rPr>
        <w:t>Because these tools are such a rapidly moving target, companies just can't ignore them if they want to keep their competitive edge. But, buying an AI tool is not a magic bullet either. They need to be setting up policies as to how to use the AI-generated code, they need to keep educating their employees, and they need to be especially careful about the serious security, fairness, and transparency issues. It's the teams that take the time to think about how to integrate AI into their work that will have the most benefit but with the fewest problems.</w:t>
      </w:r>
    </w:p>
    <w:p w14:paraId="3A3D1CB4" w14:textId="77777777" w:rsidR="00B5023C" w:rsidRPr="00771415" w:rsidRDefault="00B5023C" w:rsidP="00D663B4">
      <w:pPr>
        <w:jc w:val="both"/>
        <w:rPr>
          <w:sz w:val="20"/>
          <w:szCs w:val="20"/>
        </w:rPr>
      </w:pPr>
    </w:p>
    <w:p w14:paraId="099ECD85" w14:textId="4DF3A784" w:rsidR="00CD1B34" w:rsidRPr="00771415" w:rsidRDefault="002E781C" w:rsidP="00771415">
      <w:pPr>
        <w:spacing w:before="160" w:after="80"/>
        <w:rPr>
          <w:sz w:val="20"/>
          <w:szCs w:val="20"/>
        </w:rPr>
      </w:pPr>
      <w:r>
        <w:rPr>
          <w:bCs/>
          <w:sz w:val="20"/>
          <w:szCs w:val="20"/>
        </w:rPr>
        <w:t xml:space="preserve">                        </w:t>
      </w:r>
      <w:r w:rsidR="003A0255" w:rsidRPr="00771415">
        <w:rPr>
          <w:bCs/>
          <w:sz w:val="20"/>
          <w:szCs w:val="20"/>
        </w:rPr>
        <w:t xml:space="preserve">VII. </w:t>
      </w:r>
      <w:r w:rsidR="003A0255" w:rsidRPr="002E781C">
        <w:rPr>
          <w:bCs/>
          <w:sz w:val="20"/>
          <w:szCs w:val="20"/>
        </w:rPr>
        <w:t>FUTURE WORK</w:t>
      </w:r>
    </w:p>
    <w:p w14:paraId="7AB51250" w14:textId="77777777" w:rsidR="00B5023C" w:rsidRDefault="00B5023C" w:rsidP="00B5023C">
      <w:pPr>
        <w:spacing w:before="40" w:after="40"/>
        <w:jc w:val="both"/>
        <w:rPr>
          <w:sz w:val="20"/>
          <w:szCs w:val="20"/>
        </w:rPr>
      </w:pPr>
      <w:r w:rsidRPr="00B5023C">
        <w:rPr>
          <w:sz w:val="20"/>
          <w:szCs w:val="20"/>
        </w:rPr>
        <w:t xml:space="preserve">There is still plenty of work to be done in the combining coding and AI space, especially. The next major trend is the shift from the hinting/autocomplete models we see today to more autonomous smart AI agents that do more of the work themselves. These models will not just give hints on how to </w:t>
      </w:r>
      <w:r w:rsidRPr="00B5023C">
        <w:rPr>
          <w:sz w:val="20"/>
          <w:szCs w:val="20"/>
        </w:rPr>
        <w:t>write something but be more like teammates that will write code that can be directly used in the project.</w:t>
      </w:r>
    </w:p>
    <w:p w14:paraId="262B59CA" w14:textId="77777777" w:rsidR="00B5023C" w:rsidRPr="00B5023C" w:rsidRDefault="00B5023C" w:rsidP="00B5023C">
      <w:pPr>
        <w:spacing w:before="40" w:after="40"/>
        <w:jc w:val="both"/>
        <w:rPr>
          <w:sz w:val="20"/>
          <w:szCs w:val="20"/>
        </w:rPr>
      </w:pPr>
      <w:r w:rsidRPr="00B5023C">
        <w:rPr>
          <w:sz w:val="20"/>
          <w:szCs w:val="20"/>
        </w:rPr>
        <w:t>We will also shift to more programming in plain English. Soon, you should be able to just type out what you want an app to do and the AI will give you the full python code. This is going to be massive for beginners to learn from, and also for expert programmers to be able to produce a prototype version of their app ideas much faster.</w:t>
      </w:r>
    </w:p>
    <w:p w14:paraId="7A20F8D4" w14:textId="50B115DA" w:rsidR="00B5023C" w:rsidRDefault="00B5023C" w:rsidP="00B5023C">
      <w:pPr>
        <w:spacing w:before="40" w:after="40"/>
        <w:jc w:val="both"/>
        <w:rPr>
          <w:sz w:val="20"/>
          <w:szCs w:val="20"/>
        </w:rPr>
      </w:pPr>
      <w:r w:rsidRPr="00B5023C">
        <w:rPr>
          <w:sz w:val="20"/>
          <w:szCs w:val="20"/>
        </w:rPr>
        <w:t>Beyond writing code, AI will also be heavily involved in the "DevOps" side of things, like launching updates, managing servers, and doing all the telemetry on how well the system is running under the hood. As AI improves, the barrier between writing code and managing servers will become invisible.</w:t>
      </w:r>
    </w:p>
    <w:p w14:paraId="384AC3A0" w14:textId="77777777" w:rsidR="00B5023C" w:rsidRDefault="00B5023C" w:rsidP="00B5023C">
      <w:pPr>
        <w:spacing w:before="160" w:after="80"/>
        <w:jc w:val="both"/>
        <w:rPr>
          <w:bCs/>
          <w:sz w:val="20"/>
          <w:szCs w:val="20"/>
        </w:rPr>
      </w:pPr>
      <w:r w:rsidRPr="00B5023C">
        <w:rPr>
          <w:bCs/>
          <w:sz w:val="20"/>
          <w:szCs w:val="20"/>
        </w:rPr>
        <w:t>All of this is pretty amazing, but there are also a lot of difficult ethical problems that will need to be solved. Researchers should be actively working to ensure that these are fair, that user data is private, and that they are fully "explainable" in terms of how exactly they came to their solution. We also need to figure out who is responsible if the AI writes bad code. Remember, this is the only way people will trust AI enough to use it all the time in the future.</w:t>
      </w:r>
    </w:p>
    <w:p w14:paraId="52E6C2F8" w14:textId="328F2352" w:rsidR="00CD1B34" w:rsidRPr="00771415" w:rsidRDefault="00771415" w:rsidP="00771415">
      <w:pPr>
        <w:spacing w:before="160" w:after="80"/>
        <w:rPr>
          <w:sz w:val="20"/>
          <w:szCs w:val="20"/>
        </w:rPr>
      </w:pPr>
      <w:r>
        <w:rPr>
          <w:bCs/>
          <w:sz w:val="20"/>
          <w:szCs w:val="20"/>
        </w:rPr>
        <w:t xml:space="preserve">  </w:t>
      </w:r>
      <w:r w:rsidR="00F220FF">
        <w:rPr>
          <w:bCs/>
          <w:sz w:val="20"/>
          <w:szCs w:val="20"/>
        </w:rPr>
        <w:t xml:space="preserve">                     </w:t>
      </w:r>
      <w:r w:rsidR="002E781C">
        <w:rPr>
          <w:bCs/>
          <w:sz w:val="20"/>
          <w:szCs w:val="20"/>
        </w:rPr>
        <w:t xml:space="preserve">      VII. </w:t>
      </w:r>
      <w:r w:rsidR="003A0255" w:rsidRPr="00771415">
        <w:rPr>
          <w:bCs/>
          <w:sz w:val="20"/>
          <w:szCs w:val="20"/>
        </w:rPr>
        <w:t>REFERENCES</w:t>
      </w:r>
    </w:p>
    <w:p w14:paraId="79D279CF" w14:textId="66EA5079" w:rsidR="00CD1B34" w:rsidRPr="00F220FF" w:rsidRDefault="003A0255" w:rsidP="00771415">
      <w:pPr>
        <w:spacing w:before="40" w:after="40"/>
        <w:rPr>
          <w:sz w:val="16"/>
          <w:szCs w:val="16"/>
        </w:rPr>
      </w:pPr>
      <w:r w:rsidRPr="00F220FF">
        <w:rPr>
          <w:sz w:val="16"/>
          <w:szCs w:val="16"/>
        </w:rPr>
        <w:t xml:space="preserve">[1] </w:t>
      </w:r>
      <w:r w:rsidR="00D663B4" w:rsidRPr="00D663B4">
        <w:rPr>
          <w:sz w:val="16"/>
          <w:szCs w:val="16"/>
        </w:rPr>
        <w:t>Grand View Research, "Artificial Intelligence in Software Development Market Size, Share &amp; Trends Analysis Report", Grand View Research, San Francisco, CA, 2024.</w:t>
      </w:r>
    </w:p>
    <w:p w14:paraId="1A97F29D" w14:textId="64EA7660" w:rsidR="00CD1B34" w:rsidRPr="00F220FF" w:rsidRDefault="003A0255">
      <w:pPr>
        <w:spacing w:before="40" w:after="40"/>
        <w:jc w:val="both"/>
        <w:rPr>
          <w:sz w:val="16"/>
          <w:szCs w:val="16"/>
        </w:rPr>
      </w:pPr>
      <w:r w:rsidRPr="00F220FF">
        <w:rPr>
          <w:sz w:val="16"/>
          <w:szCs w:val="16"/>
        </w:rPr>
        <w:t xml:space="preserve">[2] </w:t>
      </w:r>
      <w:r w:rsidR="0078408D" w:rsidRPr="00F220FF">
        <w:rPr>
          <w:sz w:val="16"/>
          <w:szCs w:val="16"/>
        </w:rPr>
        <w:t>Menlo Ventures, "The State of Generative AI in the Enterprise," Menlo Ventures Industry Report, 2025.</w:t>
      </w:r>
    </w:p>
    <w:p w14:paraId="5243209D" w14:textId="76C33802" w:rsidR="00CD1B34" w:rsidRPr="00F220FF" w:rsidRDefault="003A0255">
      <w:pPr>
        <w:spacing w:before="40" w:after="40"/>
        <w:jc w:val="both"/>
        <w:rPr>
          <w:sz w:val="16"/>
          <w:szCs w:val="16"/>
        </w:rPr>
      </w:pPr>
      <w:r w:rsidRPr="00F220FF">
        <w:rPr>
          <w:sz w:val="16"/>
          <w:szCs w:val="16"/>
        </w:rPr>
        <w:t xml:space="preserve">[3] </w:t>
      </w:r>
      <w:r w:rsidR="0078408D" w:rsidRPr="00F220FF">
        <w:rPr>
          <w:sz w:val="16"/>
          <w:szCs w:val="16"/>
        </w:rPr>
        <w:t xml:space="preserve">GitHub, "GitHub </w:t>
      </w:r>
      <w:proofErr w:type="spellStart"/>
      <w:r w:rsidR="0078408D" w:rsidRPr="00F220FF">
        <w:rPr>
          <w:sz w:val="16"/>
          <w:szCs w:val="16"/>
        </w:rPr>
        <w:t>Copilot</w:t>
      </w:r>
      <w:proofErr w:type="spellEnd"/>
      <w:r w:rsidR="0078408D" w:rsidRPr="00F220FF">
        <w:rPr>
          <w:sz w:val="16"/>
          <w:szCs w:val="16"/>
        </w:rPr>
        <w:t xml:space="preserve">: Your AI Pair Programmer," GitHub Inc., 2024. [Online]. Available: </w:t>
      </w:r>
      <w:hyperlink r:id="rId17" w:tgtFrame="_blank" w:history="1">
        <w:r w:rsidR="0078408D" w:rsidRPr="00F220FF">
          <w:rPr>
            <w:rStyle w:val="Hyperlink"/>
            <w:sz w:val="16"/>
            <w:szCs w:val="16"/>
          </w:rPr>
          <w:t>https://github.com/features/copilot</w:t>
        </w:r>
      </w:hyperlink>
    </w:p>
    <w:p w14:paraId="74470DFC" w14:textId="7E3C31AF" w:rsidR="00CD1B34" w:rsidRPr="00F220FF" w:rsidRDefault="003A0255">
      <w:pPr>
        <w:spacing w:before="40" w:after="40"/>
        <w:jc w:val="both"/>
        <w:rPr>
          <w:sz w:val="16"/>
          <w:szCs w:val="16"/>
        </w:rPr>
      </w:pPr>
      <w:r w:rsidRPr="00F220FF">
        <w:rPr>
          <w:sz w:val="16"/>
          <w:szCs w:val="16"/>
        </w:rPr>
        <w:t xml:space="preserve">[4] </w:t>
      </w:r>
      <w:r w:rsidR="0078408D" w:rsidRPr="00F220FF">
        <w:rPr>
          <w:sz w:val="16"/>
          <w:szCs w:val="16"/>
        </w:rPr>
        <w:t>Amazon Web Services, "Amazon Q Developer (formerly Code</w:t>
      </w:r>
      <w:r w:rsidR="007B2ABF">
        <w:rPr>
          <w:sz w:val="16"/>
          <w:szCs w:val="16"/>
        </w:rPr>
        <w:t>-</w:t>
      </w:r>
      <w:r w:rsidR="0078408D" w:rsidRPr="00F220FF">
        <w:rPr>
          <w:sz w:val="16"/>
          <w:szCs w:val="16"/>
        </w:rPr>
        <w:t xml:space="preserve">Whisperer) Product Overview," AWS, 2024. [Online]. Available: </w:t>
      </w:r>
      <w:hyperlink r:id="rId18" w:tgtFrame="_blank" w:history="1">
        <w:r w:rsidR="0078408D" w:rsidRPr="00F220FF">
          <w:rPr>
            <w:rStyle w:val="Hyperlink"/>
            <w:sz w:val="16"/>
            <w:szCs w:val="16"/>
          </w:rPr>
          <w:t>https://aws.amazon.com/q/developer/</w:t>
        </w:r>
      </w:hyperlink>
    </w:p>
    <w:p w14:paraId="64F06C6A" w14:textId="6389B800" w:rsidR="00CD1B34" w:rsidRPr="00F220FF" w:rsidRDefault="003A0255">
      <w:pPr>
        <w:spacing w:before="40" w:after="40"/>
        <w:jc w:val="both"/>
        <w:rPr>
          <w:sz w:val="16"/>
          <w:szCs w:val="16"/>
        </w:rPr>
      </w:pPr>
      <w:r w:rsidRPr="00F220FF">
        <w:rPr>
          <w:sz w:val="16"/>
          <w:szCs w:val="16"/>
        </w:rPr>
        <w:t xml:space="preserve">[5] </w:t>
      </w:r>
      <w:r w:rsidR="0078408D" w:rsidRPr="00F220FF">
        <w:rPr>
          <w:sz w:val="16"/>
          <w:szCs w:val="16"/>
        </w:rPr>
        <w:t xml:space="preserve">T. B. Brown et al., "Language models are few-shot learners," in </w:t>
      </w:r>
      <w:r w:rsidR="0078408D" w:rsidRPr="00F220FF">
        <w:rPr>
          <w:iCs/>
          <w:sz w:val="16"/>
          <w:szCs w:val="16"/>
        </w:rPr>
        <w:t>Advances in Neural Information Processing Systems (</w:t>
      </w:r>
      <w:proofErr w:type="spellStart"/>
      <w:r w:rsidR="0078408D" w:rsidRPr="00F220FF">
        <w:rPr>
          <w:iCs/>
          <w:sz w:val="16"/>
          <w:szCs w:val="16"/>
        </w:rPr>
        <w:t>NeurIPS</w:t>
      </w:r>
      <w:proofErr w:type="spellEnd"/>
      <w:r w:rsidR="0078408D" w:rsidRPr="00F220FF">
        <w:rPr>
          <w:iCs/>
          <w:sz w:val="16"/>
          <w:szCs w:val="16"/>
        </w:rPr>
        <w:t>)</w:t>
      </w:r>
      <w:r w:rsidR="0078408D" w:rsidRPr="00F220FF">
        <w:rPr>
          <w:sz w:val="16"/>
          <w:szCs w:val="16"/>
        </w:rPr>
        <w:t>, vol. 33, 2020, pp. 1877–1901.</w:t>
      </w:r>
    </w:p>
    <w:p w14:paraId="767BFFB0" w14:textId="46E17BCC" w:rsidR="00CD1B34" w:rsidRPr="00F220FF" w:rsidRDefault="003A0255">
      <w:pPr>
        <w:spacing w:before="40" w:after="40"/>
        <w:jc w:val="both"/>
        <w:rPr>
          <w:sz w:val="16"/>
          <w:szCs w:val="16"/>
        </w:rPr>
      </w:pPr>
      <w:r w:rsidRPr="00F220FF">
        <w:rPr>
          <w:sz w:val="16"/>
          <w:szCs w:val="16"/>
        </w:rPr>
        <w:t xml:space="preserve">[6] </w:t>
      </w:r>
      <w:r w:rsidR="0078408D" w:rsidRPr="00F220FF">
        <w:rPr>
          <w:sz w:val="16"/>
          <w:szCs w:val="16"/>
        </w:rPr>
        <w:t xml:space="preserve">F. </w:t>
      </w:r>
      <w:proofErr w:type="spellStart"/>
      <w:r w:rsidR="0078408D" w:rsidRPr="00F220FF">
        <w:rPr>
          <w:sz w:val="16"/>
          <w:szCs w:val="16"/>
        </w:rPr>
        <w:t>Pedregosa</w:t>
      </w:r>
      <w:proofErr w:type="spellEnd"/>
      <w:r w:rsidR="0078408D" w:rsidRPr="00F220FF">
        <w:rPr>
          <w:sz w:val="16"/>
          <w:szCs w:val="16"/>
        </w:rPr>
        <w:t xml:space="preserve"> et al., "</w:t>
      </w:r>
      <w:proofErr w:type="spellStart"/>
      <w:r w:rsidR="0078408D" w:rsidRPr="00F220FF">
        <w:rPr>
          <w:sz w:val="16"/>
          <w:szCs w:val="16"/>
        </w:rPr>
        <w:t>Scikit</w:t>
      </w:r>
      <w:proofErr w:type="spellEnd"/>
      <w:r w:rsidR="0078408D" w:rsidRPr="00F220FF">
        <w:rPr>
          <w:sz w:val="16"/>
          <w:szCs w:val="16"/>
        </w:rPr>
        <w:t xml:space="preserve">-learn: Machine learning in Python," </w:t>
      </w:r>
      <w:r w:rsidR="0078408D" w:rsidRPr="00F220FF">
        <w:rPr>
          <w:iCs/>
          <w:sz w:val="16"/>
          <w:szCs w:val="16"/>
        </w:rPr>
        <w:t>Journal of Machine Learning Research</w:t>
      </w:r>
      <w:r w:rsidR="0078408D" w:rsidRPr="00F220FF">
        <w:rPr>
          <w:sz w:val="16"/>
          <w:szCs w:val="16"/>
        </w:rPr>
        <w:t>, vol. 12, pp. 2825–2830, 2011.</w:t>
      </w:r>
    </w:p>
    <w:p w14:paraId="0E0CF355" w14:textId="17D1B4CE" w:rsidR="00CD1B34" w:rsidRPr="00F220FF" w:rsidRDefault="003A0255">
      <w:pPr>
        <w:spacing w:before="40" w:after="40"/>
        <w:jc w:val="both"/>
        <w:rPr>
          <w:sz w:val="16"/>
          <w:szCs w:val="16"/>
        </w:rPr>
      </w:pPr>
      <w:r w:rsidRPr="00F220FF">
        <w:rPr>
          <w:sz w:val="16"/>
          <w:szCs w:val="16"/>
        </w:rPr>
        <w:t xml:space="preserve">[7] </w:t>
      </w:r>
      <w:r w:rsidR="0078408D" w:rsidRPr="00F220FF">
        <w:rPr>
          <w:sz w:val="16"/>
          <w:szCs w:val="16"/>
        </w:rPr>
        <w:t xml:space="preserve">M. Kim, S. Lee, and J. Park, "Automated Test Case Generation Using Machine Learning Techniques: A Review," </w:t>
      </w:r>
      <w:r w:rsidR="0078408D" w:rsidRPr="00F220FF">
        <w:rPr>
          <w:iCs/>
          <w:sz w:val="16"/>
          <w:szCs w:val="16"/>
        </w:rPr>
        <w:t>IEEE Transactions on Software Engineering</w:t>
      </w:r>
      <w:r w:rsidR="0078408D" w:rsidRPr="00F220FF">
        <w:rPr>
          <w:sz w:val="16"/>
          <w:szCs w:val="16"/>
        </w:rPr>
        <w:t>, vol. 50, no. 2, pp. 415-430, 2024.</w:t>
      </w:r>
    </w:p>
    <w:p w14:paraId="21DFC90A" w14:textId="203F7D55" w:rsidR="00CD1B34" w:rsidRPr="00F220FF" w:rsidRDefault="003A0255">
      <w:pPr>
        <w:spacing w:before="40" w:after="40"/>
        <w:jc w:val="both"/>
        <w:rPr>
          <w:sz w:val="16"/>
          <w:szCs w:val="16"/>
        </w:rPr>
      </w:pPr>
      <w:r w:rsidRPr="00F220FF">
        <w:rPr>
          <w:sz w:val="16"/>
          <w:szCs w:val="16"/>
        </w:rPr>
        <w:t xml:space="preserve">[8] </w:t>
      </w:r>
      <w:r w:rsidR="007C2A67" w:rsidRPr="00F220FF">
        <w:rPr>
          <w:sz w:val="16"/>
          <w:szCs w:val="16"/>
        </w:rPr>
        <w:t>Anthropic, "Claude Model Usage and Impact in Enterprise Environments," Anthropic Research, 2025.</w:t>
      </w:r>
    </w:p>
    <w:p w14:paraId="21305136" w14:textId="1710FDA7" w:rsidR="00CD1B34" w:rsidRPr="00F220FF" w:rsidRDefault="003A0255">
      <w:pPr>
        <w:spacing w:before="40" w:after="40"/>
        <w:jc w:val="both"/>
        <w:rPr>
          <w:sz w:val="16"/>
          <w:szCs w:val="16"/>
        </w:rPr>
      </w:pPr>
      <w:r w:rsidRPr="00F220FF">
        <w:rPr>
          <w:sz w:val="16"/>
          <w:szCs w:val="16"/>
        </w:rPr>
        <w:t xml:space="preserve">[9] </w:t>
      </w:r>
      <w:r w:rsidR="007C2A67" w:rsidRPr="00F220FF">
        <w:rPr>
          <w:sz w:val="16"/>
          <w:szCs w:val="16"/>
        </w:rPr>
        <w:t>Stack Overflow, "2025 Developer Survey: AI Tools Adoption and Usage," Stack Overflow, 2025.</w:t>
      </w:r>
    </w:p>
    <w:p w14:paraId="55A85085" w14:textId="43E5F76D" w:rsidR="00CD1B34" w:rsidRPr="00F220FF" w:rsidRDefault="003A0255">
      <w:pPr>
        <w:spacing w:before="40" w:after="40"/>
        <w:jc w:val="both"/>
        <w:rPr>
          <w:sz w:val="16"/>
          <w:szCs w:val="16"/>
        </w:rPr>
      </w:pPr>
      <w:r w:rsidRPr="00F220FF">
        <w:rPr>
          <w:sz w:val="16"/>
          <w:szCs w:val="16"/>
        </w:rPr>
        <w:t xml:space="preserve">[10] </w:t>
      </w:r>
      <w:r w:rsidR="007C2A67" w:rsidRPr="00F220FF">
        <w:rPr>
          <w:sz w:val="16"/>
          <w:szCs w:val="16"/>
        </w:rPr>
        <w:t xml:space="preserve">A. </w:t>
      </w:r>
      <w:proofErr w:type="spellStart"/>
      <w:r w:rsidR="007C2A67" w:rsidRPr="00F220FF">
        <w:rPr>
          <w:sz w:val="16"/>
          <w:szCs w:val="16"/>
        </w:rPr>
        <w:t>Vaswani</w:t>
      </w:r>
      <w:proofErr w:type="spellEnd"/>
      <w:r w:rsidR="007C2A67" w:rsidRPr="00F220FF">
        <w:rPr>
          <w:sz w:val="16"/>
          <w:szCs w:val="16"/>
        </w:rPr>
        <w:t xml:space="preserve"> et al., "Attention is all you need," in </w:t>
      </w:r>
      <w:r w:rsidR="007C2A67" w:rsidRPr="00F220FF">
        <w:rPr>
          <w:iCs/>
          <w:sz w:val="16"/>
          <w:szCs w:val="16"/>
        </w:rPr>
        <w:t>Advances in Neural Information Processing Systems (</w:t>
      </w:r>
      <w:proofErr w:type="spellStart"/>
      <w:r w:rsidR="007C2A67" w:rsidRPr="00F220FF">
        <w:rPr>
          <w:iCs/>
          <w:sz w:val="16"/>
          <w:szCs w:val="16"/>
        </w:rPr>
        <w:t>NeurIPS</w:t>
      </w:r>
      <w:proofErr w:type="spellEnd"/>
      <w:r w:rsidR="007C2A67" w:rsidRPr="00F220FF">
        <w:rPr>
          <w:iCs/>
          <w:sz w:val="16"/>
          <w:szCs w:val="16"/>
        </w:rPr>
        <w:t>)</w:t>
      </w:r>
      <w:r w:rsidR="007C2A67" w:rsidRPr="00F220FF">
        <w:rPr>
          <w:sz w:val="16"/>
          <w:szCs w:val="16"/>
        </w:rPr>
        <w:t>, vol. 30, 2017, pp. 5998–6008.</w:t>
      </w:r>
    </w:p>
    <w:p w14:paraId="4DBC3323" w14:textId="77777777" w:rsidR="00D24FC8" w:rsidRPr="00F220FF" w:rsidRDefault="00D24FC8">
      <w:pPr>
        <w:spacing w:before="40" w:after="40"/>
        <w:jc w:val="both"/>
        <w:rPr>
          <w:sz w:val="16"/>
          <w:szCs w:val="16"/>
        </w:rPr>
      </w:pPr>
    </w:p>
    <w:sectPr w:rsidR="00D24FC8" w:rsidRPr="00F220FF">
      <w:type w:val="continuous"/>
      <w:pgSz w:w="12240" w:h="15840"/>
      <w:pgMar w:top="720" w:right="900" w:bottom="900" w:left="90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501FC2"/>
    <w:multiLevelType w:val="hybridMultilevel"/>
    <w:tmpl w:val="386012D4"/>
    <w:lvl w:ilvl="0" w:tplc="AD84345E">
      <w:start w:val="1"/>
      <w:numFmt w:val="bullet"/>
      <w:lvlText w:val="●"/>
      <w:lvlJc w:val="left"/>
      <w:pPr>
        <w:ind w:left="720" w:hanging="360"/>
      </w:pPr>
    </w:lvl>
    <w:lvl w:ilvl="1" w:tplc="44BA0BF6">
      <w:start w:val="1"/>
      <w:numFmt w:val="bullet"/>
      <w:lvlText w:val="○"/>
      <w:lvlJc w:val="left"/>
      <w:pPr>
        <w:ind w:left="1440" w:hanging="360"/>
      </w:pPr>
    </w:lvl>
    <w:lvl w:ilvl="2" w:tplc="5880939E">
      <w:start w:val="1"/>
      <w:numFmt w:val="bullet"/>
      <w:lvlText w:val="■"/>
      <w:lvlJc w:val="left"/>
      <w:pPr>
        <w:ind w:left="2160" w:hanging="360"/>
      </w:pPr>
    </w:lvl>
    <w:lvl w:ilvl="3" w:tplc="91B42D34">
      <w:start w:val="1"/>
      <w:numFmt w:val="bullet"/>
      <w:lvlText w:val="●"/>
      <w:lvlJc w:val="left"/>
      <w:pPr>
        <w:ind w:left="2880" w:hanging="360"/>
      </w:pPr>
    </w:lvl>
    <w:lvl w:ilvl="4" w:tplc="696604B6">
      <w:start w:val="1"/>
      <w:numFmt w:val="bullet"/>
      <w:lvlText w:val="○"/>
      <w:lvlJc w:val="left"/>
      <w:pPr>
        <w:ind w:left="3600" w:hanging="360"/>
      </w:pPr>
    </w:lvl>
    <w:lvl w:ilvl="5" w:tplc="2250D2F4">
      <w:start w:val="1"/>
      <w:numFmt w:val="bullet"/>
      <w:lvlText w:val="■"/>
      <w:lvlJc w:val="left"/>
      <w:pPr>
        <w:ind w:left="4320" w:hanging="360"/>
      </w:pPr>
    </w:lvl>
    <w:lvl w:ilvl="6" w:tplc="8A660C8A">
      <w:start w:val="1"/>
      <w:numFmt w:val="bullet"/>
      <w:lvlText w:val="●"/>
      <w:lvlJc w:val="left"/>
      <w:pPr>
        <w:ind w:left="5040" w:hanging="360"/>
      </w:pPr>
    </w:lvl>
    <w:lvl w:ilvl="7" w:tplc="8CCE2762">
      <w:start w:val="1"/>
      <w:numFmt w:val="bullet"/>
      <w:lvlText w:val="●"/>
      <w:lvlJc w:val="left"/>
      <w:pPr>
        <w:ind w:left="5760" w:hanging="360"/>
      </w:pPr>
    </w:lvl>
    <w:lvl w:ilvl="8" w:tplc="432E8FC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activeWritingStyle w:appName="MSWord" w:lang="en-IN"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B34"/>
    <w:rsid w:val="000F5F53"/>
    <w:rsid w:val="00123ED8"/>
    <w:rsid w:val="00267871"/>
    <w:rsid w:val="002E781C"/>
    <w:rsid w:val="00341161"/>
    <w:rsid w:val="00353509"/>
    <w:rsid w:val="00395210"/>
    <w:rsid w:val="003A0255"/>
    <w:rsid w:val="003B2CF2"/>
    <w:rsid w:val="003E68EA"/>
    <w:rsid w:val="004376EC"/>
    <w:rsid w:val="004B4456"/>
    <w:rsid w:val="00505737"/>
    <w:rsid w:val="00515E12"/>
    <w:rsid w:val="00752882"/>
    <w:rsid w:val="00771415"/>
    <w:rsid w:val="00783705"/>
    <w:rsid w:val="0078408D"/>
    <w:rsid w:val="007B2ABF"/>
    <w:rsid w:val="007C047C"/>
    <w:rsid w:val="007C2A67"/>
    <w:rsid w:val="00854E11"/>
    <w:rsid w:val="00855D3F"/>
    <w:rsid w:val="00871045"/>
    <w:rsid w:val="009715F1"/>
    <w:rsid w:val="00A71D5A"/>
    <w:rsid w:val="00B5023C"/>
    <w:rsid w:val="00CD1B34"/>
    <w:rsid w:val="00CE5FE8"/>
    <w:rsid w:val="00D24FC8"/>
    <w:rsid w:val="00D506AF"/>
    <w:rsid w:val="00D663B4"/>
    <w:rsid w:val="00D81847"/>
    <w:rsid w:val="00EB20EB"/>
    <w:rsid w:val="00F035EE"/>
    <w:rsid w:val="00F22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E0495"/>
  <w15:docId w15:val="{741138E9-66F2-4C0F-AED6-6261C083C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19"/>
        <w:szCs w:val="19"/>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4FC8"/>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353509"/>
    <w:rPr>
      <w:sz w:val="24"/>
      <w:szCs w:val="24"/>
    </w:rPr>
  </w:style>
  <w:style w:type="character" w:customStyle="1" w:styleId="UnresolvedMention">
    <w:name w:val="Unresolved Mention"/>
    <w:basedOn w:val="DefaultParagraphFont"/>
    <w:uiPriority w:val="99"/>
    <w:semiHidden/>
    <w:unhideWhenUsed/>
    <w:rsid w:val="00D24FC8"/>
    <w:rPr>
      <w:color w:val="605E5C"/>
      <w:shd w:val="clear" w:color="auto" w:fill="E1DFDD"/>
    </w:rPr>
  </w:style>
  <w:style w:type="character" w:customStyle="1" w:styleId="smsyn">
    <w:name w:val="sm_syn"/>
    <w:basedOn w:val="DefaultParagraphFont"/>
    <w:rsid w:val="00437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846206">
      <w:bodyDiv w:val="1"/>
      <w:marLeft w:val="0"/>
      <w:marRight w:val="0"/>
      <w:marTop w:val="0"/>
      <w:marBottom w:val="0"/>
      <w:divBdr>
        <w:top w:val="none" w:sz="0" w:space="0" w:color="auto"/>
        <w:left w:val="none" w:sz="0" w:space="0" w:color="auto"/>
        <w:bottom w:val="none" w:sz="0" w:space="0" w:color="auto"/>
        <w:right w:val="none" w:sz="0" w:space="0" w:color="auto"/>
      </w:divBdr>
    </w:div>
    <w:div w:id="337931918">
      <w:bodyDiv w:val="1"/>
      <w:marLeft w:val="0"/>
      <w:marRight w:val="0"/>
      <w:marTop w:val="0"/>
      <w:marBottom w:val="0"/>
      <w:divBdr>
        <w:top w:val="none" w:sz="0" w:space="0" w:color="auto"/>
        <w:left w:val="none" w:sz="0" w:space="0" w:color="auto"/>
        <w:bottom w:val="none" w:sz="0" w:space="0" w:color="auto"/>
        <w:right w:val="none" w:sz="0" w:space="0" w:color="auto"/>
      </w:divBdr>
    </w:div>
    <w:div w:id="501286849">
      <w:bodyDiv w:val="1"/>
      <w:marLeft w:val="0"/>
      <w:marRight w:val="0"/>
      <w:marTop w:val="0"/>
      <w:marBottom w:val="0"/>
      <w:divBdr>
        <w:top w:val="none" w:sz="0" w:space="0" w:color="auto"/>
        <w:left w:val="none" w:sz="0" w:space="0" w:color="auto"/>
        <w:bottom w:val="none" w:sz="0" w:space="0" w:color="auto"/>
        <w:right w:val="none" w:sz="0" w:space="0" w:color="auto"/>
      </w:divBdr>
    </w:div>
    <w:div w:id="631908938">
      <w:bodyDiv w:val="1"/>
      <w:marLeft w:val="0"/>
      <w:marRight w:val="0"/>
      <w:marTop w:val="0"/>
      <w:marBottom w:val="0"/>
      <w:divBdr>
        <w:top w:val="none" w:sz="0" w:space="0" w:color="auto"/>
        <w:left w:val="none" w:sz="0" w:space="0" w:color="auto"/>
        <w:bottom w:val="none" w:sz="0" w:space="0" w:color="auto"/>
        <w:right w:val="none" w:sz="0" w:space="0" w:color="auto"/>
      </w:divBdr>
    </w:div>
    <w:div w:id="1632251025">
      <w:bodyDiv w:val="1"/>
      <w:marLeft w:val="0"/>
      <w:marRight w:val="0"/>
      <w:marTop w:val="0"/>
      <w:marBottom w:val="0"/>
      <w:divBdr>
        <w:top w:val="none" w:sz="0" w:space="0" w:color="auto"/>
        <w:left w:val="none" w:sz="0" w:space="0" w:color="auto"/>
        <w:bottom w:val="none" w:sz="0" w:space="0" w:color="auto"/>
        <w:right w:val="none" w:sz="0" w:space="0" w:color="auto"/>
      </w:divBdr>
    </w:div>
    <w:div w:id="2041271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ditya.1184be22@chitkara.edu.in" TargetMode="External"/><Relationship Id="rId13" Type="http://schemas.openxmlformats.org/officeDocument/2006/relationships/hyperlink" Target="mailto:aman1248.be22@chitkara.edu.in" TargetMode="External"/><Relationship Id="rId18" Type="http://schemas.openxmlformats.org/officeDocument/2006/relationships/hyperlink" Target="https://aws.amazon.com/q/developer/" TargetMode="External"/><Relationship Id="rId3" Type="http://schemas.openxmlformats.org/officeDocument/2006/relationships/styles" Target="styles.xml"/><Relationship Id="rId7" Type="http://schemas.openxmlformats.org/officeDocument/2006/relationships/hyperlink" Target="mailto:shikha.1290@chitkara.edu.in" TargetMode="External"/><Relationship Id="rId12" Type="http://schemas.openxmlformats.org/officeDocument/2006/relationships/hyperlink" Target="mailto:aman1248.be22@chitkara.edu.in" TargetMode="External"/><Relationship Id="rId17" Type="http://schemas.openxmlformats.org/officeDocument/2006/relationships/hyperlink" Target="https://github.com/features/copilot"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shikha.1290@chitkara.edu.in" TargetMode="External"/><Relationship Id="rId11" Type="http://schemas.openxmlformats.org/officeDocument/2006/relationships/hyperlink" Target="mailto:aditya1190.be22@chitkara.edu.in" TargetMode="External"/><Relationship Id="rId5" Type="http://schemas.openxmlformats.org/officeDocument/2006/relationships/webSettings" Target="webSettings.xml"/><Relationship Id="rId15" Type="http://schemas.openxmlformats.org/officeDocument/2006/relationships/hyperlink" Target="mailto:akshat1226.be22@chitkara.edu.in" TargetMode="External"/><Relationship Id="rId10" Type="http://schemas.openxmlformats.org/officeDocument/2006/relationships/hyperlink" Target="mailto:aditya1190.be22@chitkara.edu.i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ditya.1184be22@chitkara.edu.in" TargetMode="External"/><Relationship Id="rId14" Type="http://schemas.openxmlformats.org/officeDocument/2006/relationships/hyperlink" Target="mailto:akshat1226.be22@chitkara.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49BB0E-D892-46D1-A49F-0F3C0CB3B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2142</Words>
  <Characters>12212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Sharma</cp:lastModifiedBy>
  <cp:revision>2</cp:revision>
  <dcterms:created xsi:type="dcterms:W3CDTF">2026-05-13T09:02:00Z</dcterms:created>
  <dcterms:modified xsi:type="dcterms:W3CDTF">2026-05-13T09:02:00Z</dcterms:modified>
</cp:coreProperties>
</file>