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2A874" w14:textId="77777777" w:rsidR="00FD7E26" w:rsidRPr="00430DE9" w:rsidRDefault="00FD7E26" w:rsidP="00FD7E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>%{</w:t>
      </w:r>
    </w:p>
    <w:p w14:paraId="40652C9A" w14:textId="77777777" w:rsidR="00FD7E26" w:rsidRPr="00430DE9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30DE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>&gt;</w:t>
      </w:r>
    </w:p>
    <w:p w14:paraId="046CEE36" w14:textId="77777777" w:rsidR="00FD7E26" w:rsidRPr="00430DE9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30DE9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>&gt;</w:t>
      </w:r>
    </w:p>
    <w:p w14:paraId="61FB2E0F" w14:textId="77777777" w:rsidR="00FD7E26" w:rsidRPr="00430DE9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C22E83C" w14:textId="77777777" w:rsidR="00FD7E26" w:rsidRPr="00430DE9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>#define MAX_LEXEMES 100</w:t>
      </w:r>
    </w:p>
    <w:p w14:paraId="6234507D" w14:textId="77777777" w:rsidR="00FD7E26" w:rsidRPr="00430DE9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C00ADA5" w14:textId="77777777" w:rsidR="00FD7E26" w:rsidRPr="00430DE9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>typedef struct {</w:t>
      </w:r>
    </w:p>
    <w:p w14:paraId="11124B71" w14:textId="77777777" w:rsidR="00FD7E26" w:rsidRPr="00430DE9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430DE9">
        <w:rPr>
          <w:rFonts w:ascii="Times New Roman" w:hAnsi="Times New Roman" w:cs="Times New Roman"/>
          <w:sz w:val="28"/>
          <w:szCs w:val="28"/>
        </w:rPr>
        <w:t>lexeme[</w:t>
      </w:r>
      <w:proofErr w:type="gramEnd"/>
      <w:r w:rsidRPr="00430DE9">
        <w:rPr>
          <w:rFonts w:ascii="Times New Roman" w:hAnsi="Times New Roman" w:cs="Times New Roman"/>
          <w:sz w:val="28"/>
          <w:szCs w:val="28"/>
        </w:rPr>
        <w:t>50];</w:t>
      </w:r>
    </w:p>
    <w:p w14:paraId="05E4DFE2" w14:textId="77777777" w:rsidR="00FD7E26" w:rsidRPr="00430DE9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430DE9">
        <w:rPr>
          <w:rFonts w:ascii="Times New Roman" w:hAnsi="Times New Roman" w:cs="Times New Roman"/>
          <w:sz w:val="28"/>
          <w:szCs w:val="28"/>
        </w:rPr>
        <w:t>category[</w:t>
      </w:r>
      <w:proofErr w:type="gramEnd"/>
      <w:r w:rsidRPr="00430DE9">
        <w:rPr>
          <w:rFonts w:ascii="Times New Roman" w:hAnsi="Times New Roman" w:cs="Times New Roman"/>
          <w:sz w:val="28"/>
          <w:szCs w:val="28"/>
        </w:rPr>
        <w:t>20];</w:t>
      </w:r>
    </w:p>
    <w:p w14:paraId="386D8C90" w14:textId="77777777" w:rsidR="00FD7E26" w:rsidRPr="00430DE9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 xml:space="preserve">} </w:t>
      </w:r>
      <w:proofErr w:type="gramStart"/>
      <w:r w:rsidRPr="00430DE9">
        <w:rPr>
          <w:rFonts w:ascii="Times New Roman" w:hAnsi="Times New Roman" w:cs="Times New Roman"/>
          <w:sz w:val="28"/>
          <w:szCs w:val="28"/>
        </w:rPr>
        <w:t>Lexeme;</w:t>
      </w:r>
      <w:proofErr w:type="gramEnd"/>
    </w:p>
    <w:p w14:paraId="5DB63146" w14:textId="77777777" w:rsidR="00FD7E26" w:rsidRPr="00430DE9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18D36C7" w14:textId="7FC0920E" w:rsidR="00FD7E26" w:rsidRPr="00430DE9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 xml:space="preserve">Lexeme </w:t>
      </w:r>
      <w:proofErr w:type="spellStart"/>
      <w:proofErr w:type="gramStart"/>
      <w:r w:rsidRPr="00430DE9">
        <w:rPr>
          <w:rFonts w:ascii="Times New Roman" w:hAnsi="Times New Roman" w:cs="Times New Roman"/>
          <w:sz w:val="28"/>
          <w:szCs w:val="28"/>
        </w:rPr>
        <w:t>lexemeTable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30DE9">
        <w:rPr>
          <w:rFonts w:ascii="Times New Roman" w:hAnsi="Times New Roman" w:cs="Times New Roman"/>
          <w:sz w:val="28"/>
          <w:szCs w:val="28"/>
        </w:rPr>
        <w:t>MAX_LEXEMES];</w:t>
      </w:r>
      <w:r w:rsidR="003D104A" w:rsidRPr="00430DE9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117B3CCC" w14:textId="77777777" w:rsidR="00FD7E26" w:rsidRPr="00430DE9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30DE9">
        <w:rPr>
          <w:rFonts w:ascii="Times New Roman" w:hAnsi="Times New Roman" w:cs="Times New Roman"/>
          <w:sz w:val="28"/>
          <w:szCs w:val="28"/>
        </w:rPr>
        <w:t>lexemeCount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30DE9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3FD8230B" w14:textId="77777777" w:rsidR="00FD7E26" w:rsidRPr="00430DE9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1C53B08" w14:textId="77777777" w:rsidR="00FD7E26" w:rsidRPr="00430DE9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30DE9">
        <w:rPr>
          <w:rFonts w:ascii="Times New Roman" w:hAnsi="Times New Roman" w:cs="Times New Roman"/>
          <w:sz w:val="28"/>
          <w:szCs w:val="28"/>
        </w:rPr>
        <w:t>addToTable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0DE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 xml:space="preserve"> char *category, </w:t>
      </w:r>
      <w:proofErr w:type="spellStart"/>
      <w:r w:rsidRPr="00430DE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 xml:space="preserve"> char *lexeme) {</w:t>
      </w:r>
    </w:p>
    <w:p w14:paraId="66767A2B" w14:textId="77777777" w:rsidR="00FD7E26" w:rsidRPr="00430DE9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430DE9">
        <w:rPr>
          <w:rFonts w:ascii="Times New Roman" w:hAnsi="Times New Roman" w:cs="Times New Roman"/>
          <w:sz w:val="28"/>
          <w:szCs w:val="28"/>
        </w:rPr>
        <w:t>lexemeCount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 xml:space="preserve"> &lt; MAX_LEXEMES) {</w:t>
      </w:r>
    </w:p>
    <w:p w14:paraId="6A39C2C6" w14:textId="77777777" w:rsidR="00FD7E26" w:rsidRPr="00430DE9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30DE9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0DE9">
        <w:rPr>
          <w:rFonts w:ascii="Times New Roman" w:hAnsi="Times New Roman" w:cs="Times New Roman"/>
          <w:sz w:val="28"/>
          <w:szCs w:val="28"/>
        </w:rPr>
        <w:t>lexemeTable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30DE9">
        <w:rPr>
          <w:rFonts w:ascii="Times New Roman" w:hAnsi="Times New Roman" w:cs="Times New Roman"/>
          <w:sz w:val="28"/>
          <w:szCs w:val="28"/>
        </w:rPr>
        <w:t>lexemeCount</w:t>
      </w:r>
      <w:proofErr w:type="spellEnd"/>
      <w:proofErr w:type="gramStart"/>
      <w:r w:rsidRPr="00430DE9">
        <w:rPr>
          <w:rFonts w:ascii="Times New Roman" w:hAnsi="Times New Roman" w:cs="Times New Roman"/>
          <w:sz w:val="28"/>
          <w:szCs w:val="28"/>
        </w:rPr>
        <w:t>].lexeme</w:t>
      </w:r>
      <w:proofErr w:type="gramEnd"/>
      <w:r w:rsidRPr="00430DE9">
        <w:rPr>
          <w:rFonts w:ascii="Times New Roman" w:hAnsi="Times New Roman" w:cs="Times New Roman"/>
          <w:sz w:val="28"/>
          <w:szCs w:val="28"/>
        </w:rPr>
        <w:t>, lexeme);</w:t>
      </w:r>
    </w:p>
    <w:p w14:paraId="44F20923" w14:textId="77777777" w:rsidR="00FD7E26" w:rsidRPr="00430DE9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30DE9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0DE9">
        <w:rPr>
          <w:rFonts w:ascii="Times New Roman" w:hAnsi="Times New Roman" w:cs="Times New Roman"/>
          <w:sz w:val="28"/>
          <w:szCs w:val="28"/>
        </w:rPr>
        <w:t>lexemeTable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30DE9">
        <w:rPr>
          <w:rFonts w:ascii="Times New Roman" w:hAnsi="Times New Roman" w:cs="Times New Roman"/>
          <w:sz w:val="28"/>
          <w:szCs w:val="28"/>
        </w:rPr>
        <w:t>lexemeCount</w:t>
      </w:r>
      <w:proofErr w:type="spellEnd"/>
      <w:proofErr w:type="gramStart"/>
      <w:r w:rsidRPr="00430DE9">
        <w:rPr>
          <w:rFonts w:ascii="Times New Roman" w:hAnsi="Times New Roman" w:cs="Times New Roman"/>
          <w:sz w:val="28"/>
          <w:szCs w:val="28"/>
        </w:rPr>
        <w:t>].category</w:t>
      </w:r>
      <w:proofErr w:type="gramEnd"/>
      <w:r w:rsidRPr="00430DE9">
        <w:rPr>
          <w:rFonts w:ascii="Times New Roman" w:hAnsi="Times New Roman" w:cs="Times New Roman"/>
          <w:sz w:val="28"/>
          <w:szCs w:val="28"/>
        </w:rPr>
        <w:t>, category);</w:t>
      </w:r>
    </w:p>
    <w:p w14:paraId="14554A13" w14:textId="77777777" w:rsidR="00FD7E26" w:rsidRPr="00430DE9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30DE9">
        <w:rPr>
          <w:rFonts w:ascii="Times New Roman" w:hAnsi="Times New Roman" w:cs="Times New Roman"/>
          <w:sz w:val="28"/>
          <w:szCs w:val="28"/>
        </w:rPr>
        <w:t>lexemeCount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430DE9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270783E2" w14:textId="77777777" w:rsidR="00FD7E26" w:rsidRPr="00430DE9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5B4BCB" w14:textId="77777777" w:rsidR="00FD7E26" w:rsidRPr="00430DE9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>}</w:t>
      </w:r>
    </w:p>
    <w:p w14:paraId="57778AA7" w14:textId="77777777" w:rsidR="00FD7E26" w:rsidRPr="00430DE9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00F15B1" w14:textId="77777777" w:rsidR="00FD7E26" w:rsidRPr="00430DE9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30DE9">
        <w:rPr>
          <w:rFonts w:ascii="Times New Roman" w:hAnsi="Times New Roman" w:cs="Times New Roman"/>
          <w:sz w:val="28"/>
          <w:szCs w:val="28"/>
        </w:rPr>
        <w:t>printTable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DE9">
        <w:rPr>
          <w:rFonts w:ascii="Times New Roman" w:hAnsi="Times New Roman" w:cs="Times New Roman"/>
          <w:sz w:val="28"/>
          <w:szCs w:val="28"/>
        </w:rPr>
        <w:t>) {</w:t>
      </w:r>
    </w:p>
    <w:p w14:paraId="7DBFE5CA" w14:textId="77777777" w:rsidR="00FD7E26" w:rsidRPr="00430DE9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30DE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>("\n-----------------------------------\n"</w:t>
      </w:r>
      <w:proofErr w:type="gramStart"/>
      <w:r w:rsidRPr="00430DE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5DF62F4" w14:textId="77777777" w:rsidR="00FD7E26" w:rsidRPr="00430DE9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30DE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DE9">
        <w:rPr>
          <w:rFonts w:ascii="Times New Roman" w:hAnsi="Times New Roman" w:cs="Times New Roman"/>
          <w:sz w:val="28"/>
          <w:szCs w:val="28"/>
        </w:rPr>
        <w:t>"| %-20s | %-15s |\n", "Lexeme", "Category");</w:t>
      </w:r>
    </w:p>
    <w:p w14:paraId="25E40C20" w14:textId="77777777" w:rsidR="00FD7E26" w:rsidRPr="00430DE9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30DE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>("-----------------------------------\n"</w:t>
      </w:r>
      <w:proofErr w:type="gramStart"/>
      <w:r w:rsidRPr="00430DE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8B1E72A" w14:textId="77777777" w:rsidR="00FD7E26" w:rsidRPr="00430DE9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430D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30D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430DE9">
        <w:rPr>
          <w:rFonts w:ascii="Times New Roman" w:hAnsi="Times New Roman" w:cs="Times New Roman"/>
          <w:sz w:val="28"/>
          <w:szCs w:val="28"/>
        </w:rPr>
        <w:t>lexemeCount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30D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>++) {</w:t>
      </w:r>
    </w:p>
    <w:p w14:paraId="1BFE114C" w14:textId="36B510C4" w:rsidR="00FD7E26" w:rsidRPr="00430DE9" w:rsidRDefault="00FD7E26" w:rsidP="00430DE9">
      <w:pPr>
        <w:spacing w:after="0" w:line="276" w:lineRule="auto"/>
        <w:ind w:left="720" w:right="-755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30DE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DE9">
        <w:rPr>
          <w:rFonts w:ascii="Times New Roman" w:hAnsi="Times New Roman" w:cs="Times New Roman"/>
          <w:sz w:val="28"/>
          <w:szCs w:val="28"/>
        </w:rPr>
        <w:t xml:space="preserve">"| %-20s | %-15s |\n", </w:t>
      </w:r>
      <w:proofErr w:type="spellStart"/>
      <w:r w:rsidRPr="00430DE9">
        <w:rPr>
          <w:rFonts w:ascii="Times New Roman" w:hAnsi="Times New Roman" w:cs="Times New Roman"/>
          <w:sz w:val="28"/>
          <w:szCs w:val="28"/>
        </w:rPr>
        <w:t>lexemeTable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30D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>].lexeme,</w:t>
      </w:r>
      <w:r w:rsidR="00430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DE9">
        <w:rPr>
          <w:rFonts w:ascii="Times New Roman" w:hAnsi="Times New Roman" w:cs="Times New Roman"/>
          <w:sz w:val="28"/>
          <w:szCs w:val="28"/>
        </w:rPr>
        <w:t>lexemeTable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30D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>].category);</w:t>
      </w:r>
    </w:p>
    <w:p w14:paraId="7CEA5EAE" w14:textId="77777777" w:rsidR="00FD7E26" w:rsidRPr="00430DE9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3F43C1" w14:textId="77777777" w:rsidR="00FD7E26" w:rsidRPr="00430DE9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30DE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>("-----------------------------------\n"</w:t>
      </w:r>
      <w:proofErr w:type="gramStart"/>
      <w:r w:rsidRPr="00430DE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4171769" w14:textId="77777777" w:rsidR="00FD7E26" w:rsidRPr="00430DE9" w:rsidRDefault="00FD7E26" w:rsidP="003D104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>}</w:t>
      </w:r>
    </w:p>
    <w:p w14:paraId="04E9D7E3" w14:textId="77777777" w:rsidR="00FD7E26" w:rsidRPr="00430DE9" w:rsidRDefault="00FD7E26" w:rsidP="00FD7E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>%}</w:t>
      </w:r>
    </w:p>
    <w:p w14:paraId="51DADC98" w14:textId="77777777" w:rsidR="00FD7E26" w:rsidRPr="00430DE9" w:rsidRDefault="00FD7E26" w:rsidP="00FD7E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FDD3778" w14:textId="77777777" w:rsidR="00430DE9" w:rsidRDefault="00430DE9" w:rsidP="00FD7E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CB7D057" w14:textId="77777777" w:rsidR="00430DE9" w:rsidRDefault="00430DE9" w:rsidP="00FD7E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D1FD053" w14:textId="77777777" w:rsidR="00430DE9" w:rsidRDefault="00430DE9" w:rsidP="00FD7E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09461FE" w14:textId="77777777" w:rsidR="00430DE9" w:rsidRDefault="00430DE9" w:rsidP="00FD7E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D41C0C3" w14:textId="77777777" w:rsidR="00430DE9" w:rsidRDefault="00430DE9" w:rsidP="00FD7E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05F90A5" w14:textId="0E8CF620" w:rsidR="00FD7E26" w:rsidRPr="00430DE9" w:rsidRDefault="00FD7E26" w:rsidP="00FD7E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>%%</w:t>
      </w:r>
    </w:p>
    <w:p w14:paraId="2D3CDD1D" w14:textId="77777777" w:rsidR="00FD7E26" w:rsidRPr="00430DE9" w:rsidRDefault="00FD7E26" w:rsidP="00430D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30DE9">
        <w:rPr>
          <w:rFonts w:ascii="Times New Roman" w:hAnsi="Times New Roman" w:cs="Times New Roman"/>
          <w:sz w:val="28"/>
          <w:szCs w:val="28"/>
        </w:rPr>
        <w:t>int"|"float"|"if"|"else"|"while"|"for"|"return"|"void"|"char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 xml:space="preserve">" </w:t>
      </w:r>
      <w:proofErr w:type="gramStart"/>
      <w:r w:rsidRPr="00430DE9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430DE9">
        <w:rPr>
          <w:rFonts w:ascii="Times New Roman" w:hAnsi="Times New Roman" w:cs="Times New Roman"/>
          <w:sz w:val="28"/>
          <w:szCs w:val="28"/>
        </w:rPr>
        <w:t>addToTable</w:t>
      </w:r>
      <w:proofErr w:type="spellEnd"/>
      <w:proofErr w:type="gramEnd"/>
      <w:r w:rsidRPr="00430DE9">
        <w:rPr>
          <w:rFonts w:ascii="Times New Roman" w:hAnsi="Times New Roman" w:cs="Times New Roman"/>
          <w:sz w:val="28"/>
          <w:szCs w:val="28"/>
        </w:rPr>
        <w:t xml:space="preserve">("Keyword", </w:t>
      </w:r>
      <w:proofErr w:type="spellStart"/>
      <w:r w:rsidRPr="00430DE9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>); }</w:t>
      </w:r>
    </w:p>
    <w:p w14:paraId="7ED80DE2" w14:textId="77777777" w:rsidR="00430DE9" w:rsidRDefault="00FD7E26" w:rsidP="00430D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>[a-</w:t>
      </w:r>
      <w:proofErr w:type="spellStart"/>
      <w:r w:rsidRPr="00430DE9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>-Z_][a-zA-Z0-9_]* {</w:t>
      </w:r>
    </w:p>
    <w:p w14:paraId="12FB6CD7" w14:textId="507DA2B6" w:rsidR="00FD7E26" w:rsidRPr="00430DE9" w:rsidRDefault="00FD7E26" w:rsidP="00430D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30DE9">
        <w:rPr>
          <w:rFonts w:ascii="Times New Roman" w:hAnsi="Times New Roman" w:cs="Times New Roman"/>
          <w:sz w:val="28"/>
          <w:szCs w:val="28"/>
        </w:rPr>
        <w:t>addToTable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DE9">
        <w:rPr>
          <w:rFonts w:ascii="Times New Roman" w:hAnsi="Times New Roman" w:cs="Times New Roman"/>
          <w:sz w:val="28"/>
          <w:szCs w:val="28"/>
        </w:rPr>
        <w:t xml:space="preserve">"Identifier", </w:t>
      </w:r>
      <w:proofErr w:type="spellStart"/>
      <w:r w:rsidRPr="00430DE9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>); }</w:t>
      </w:r>
    </w:p>
    <w:p w14:paraId="5DC7AE7C" w14:textId="77777777" w:rsidR="00430DE9" w:rsidRDefault="00FD7E26" w:rsidP="00430D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 xml:space="preserve">"=="|"&lt;="|"&gt;="|"&lt;"|"&gt;"|"!="|"="|"+"|"-"|"*"|"/"|"%" { </w:t>
      </w:r>
    </w:p>
    <w:p w14:paraId="528B3CA3" w14:textId="07803D98" w:rsidR="00FD7E26" w:rsidRPr="00430DE9" w:rsidRDefault="00FD7E26" w:rsidP="00430D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0DE9">
        <w:rPr>
          <w:rFonts w:ascii="Times New Roman" w:hAnsi="Times New Roman" w:cs="Times New Roman"/>
          <w:sz w:val="28"/>
          <w:szCs w:val="28"/>
        </w:rPr>
        <w:t>addToTable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DE9">
        <w:rPr>
          <w:rFonts w:ascii="Times New Roman" w:hAnsi="Times New Roman" w:cs="Times New Roman"/>
          <w:sz w:val="28"/>
          <w:szCs w:val="28"/>
        </w:rPr>
        <w:t xml:space="preserve">"Operator", </w:t>
      </w:r>
      <w:proofErr w:type="spellStart"/>
      <w:r w:rsidRPr="00430DE9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>); }</w:t>
      </w:r>
    </w:p>
    <w:p w14:paraId="42A20C76" w14:textId="7D798A85" w:rsidR="00FD7E26" w:rsidRPr="00430DE9" w:rsidRDefault="00FD7E26" w:rsidP="00430D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30DE9">
        <w:rPr>
          <w:rFonts w:ascii="Times New Roman" w:hAnsi="Times New Roman" w:cs="Times New Roman"/>
          <w:sz w:val="28"/>
          <w:szCs w:val="28"/>
        </w:rPr>
        <w:t>[,;.</w:t>
      </w:r>
      <w:r w:rsidR="003D104A" w:rsidRPr="00430DE9">
        <w:rPr>
          <w:rFonts w:ascii="Times New Roman" w:hAnsi="Times New Roman" w:cs="Times New Roman"/>
          <w:sz w:val="28"/>
          <w:szCs w:val="28"/>
        </w:rPr>
        <w:t>:?</w:t>
      </w:r>
      <w:proofErr w:type="gramEnd"/>
      <w:r w:rsidR="003D104A" w:rsidRPr="00430DE9">
        <w:rPr>
          <w:rFonts w:ascii="Times New Roman" w:hAnsi="Times New Roman" w:cs="Times New Roman"/>
          <w:sz w:val="28"/>
          <w:szCs w:val="28"/>
        </w:rPr>
        <w:t>*()</w:t>
      </w:r>
      <w:r w:rsidRPr="00430DE9">
        <w:rPr>
          <w:rFonts w:ascii="Times New Roman" w:hAnsi="Times New Roman" w:cs="Times New Roman"/>
          <w:sz w:val="28"/>
          <w:szCs w:val="28"/>
        </w:rPr>
        <w:t xml:space="preserve">] { </w:t>
      </w:r>
      <w:proofErr w:type="spellStart"/>
      <w:r w:rsidRPr="00430DE9">
        <w:rPr>
          <w:rFonts w:ascii="Times New Roman" w:hAnsi="Times New Roman" w:cs="Times New Roman"/>
          <w:sz w:val="28"/>
          <w:szCs w:val="28"/>
        </w:rPr>
        <w:t>addToTable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 xml:space="preserve">("Punctuation", </w:t>
      </w:r>
      <w:proofErr w:type="spellStart"/>
      <w:r w:rsidRPr="00430DE9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>); }</w:t>
      </w:r>
    </w:p>
    <w:p w14:paraId="5DC4DD23" w14:textId="1373C135" w:rsidR="00FD7E26" w:rsidRPr="00430DE9" w:rsidRDefault="00FD7E26" w:rsidP="00430D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 xml:space="preserve">[ </w:t>
      </w:r>
      <w:proofErr w:type="gramStart"/>
      <w:r w:rsidRPr="00430DE9">
        <w:rPr>
          <w:rFonts w:ascii="Times New Roman" w:hAnsi="Times New Roman" w:cs="Times New Roman"/>
          <w:sz w:val="28"/>
          <w:szCs w:val="28"/>
        </w:rPr>
        <w:t>\t\n]+</w:t>
      </w:r>
      <w:proofErr w:type="gramEnd"/>
      <w:r w:rsidRPr="00430DE9">
        <w:rPr>
          <w:rFonts w:ascii="Times New Roman" w:hAnsi="Times New Roman" w:cs="Times New Roman"/>
          <w:sz w:val="28"/>
          <w:szCs w:val="28"/>
        </w:rPr>
        <w:t xml:space="preserve"> </w:t>
      </w:r>
      <w:r w:rsidR="0018463B">
        <w:rPr>
          <w:rFonts w:ascii="Times New Roman" w:hAnsi="Times New Roman" w:cs="Times New Roman"/>
          <w:sz w:val="28"/>
          <w:szCs w:val="28"/>
        </w:rPr>
        <w:t xml:space="preserve"> </w:t>
      </w:r>
      <w:r w:rsidRPr="00430DE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464727C" w14:textId="77777777" w:rsidR="00FD7E26" w:rsidRPr="00430DE9" w:rsidRDefault="00FD7E26" w:rsidP="00430D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430DE9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430DE9">
        <w:rPr>
          <w:rFonts w:ascii="Times New Roman" w:hAnsi="Times New Roman" w:cs="Times New Roman"/>
          <w:sz w:val="28"/>
          <w:szCs w:val="28"/>
        </w:rPr>
        <w:t>addToTable</w:t>
      </w:r>
      <w:proofErr w:type="spellEnd"/>
      <w:proofErr w:type="gramEnd"/>
      <w:r w:rsidRPr="00430DE9">
        <w:rPr>
          <w:rFonts w:ascii="Times New Roman" w:hAnsi="Times New Roman" w:cs="Times New Roman"/>
          <w:sz w:val="28"/>
          <w:szCs w:val="28"/>
        </w:rPr>
        <w:t xml:space="preserve">("Unrecognized", </w:t>
      </w:r>
      <w:proofErr w:type="spellStart"/>
      <w:r w:rsidRPr="00430DE9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>); }</w:t>
      </w:r>
    </w:p>
    <w:p w14:paraId="2DC676A8" w14:textId="77777777" w:rsidR="00FD7E26" w:rsidRPr="00430DE9" w:rsidRDefault="00FD7E26" w:rsidP="00FD7E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>%%</w:t>
      </w:r>
    </w:p>
    <w:p w14:paraId="31C2E146" w14:textId="77777777" w:rsidR="00FD7E26" w:rsidRPr="00430DE9" w:rsidRDefault="00FD7E26" w:rsidP="00FD7E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C4916E5" w14:textId="77777777" w:rsidR="00FD7E26" w:rsidRPr="00430DE9" w:rsidRDefault="00FD7E26" w:rsidP="00FD7E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30DE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30DE9">
        <w:rPr>
          <w:rFonts w:ascii="Times New Roman" w:hAnsi="Times New Roman" w:cs="Times New Roman"/>
          <w:sz w:val="28"/>
          <w:szCs w:val="28"/>
        </w:rPr>
        <w:t>) {</w:t>
      </w:r>
    </w:p>
    <w:p w14:paraId="3B000836" w14:textId="77777777" w:rsidR="00FD7E26" w:rsidRPr="00430DE9" w:rsidRDefault="00FD7E26" w:rsidP="00FD7E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30DE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DE9">
        <w:rPr>
          <w:rFonts w:ascii="Times New Roman" w:hAnsi="Times New Roman" w:cs="Times New Roman"/>
          <w:sz w:val="28"/>
          <w:szCs w:val="28"/>
        </w:rPr>
        <w:t>"Enter the code to analyze:\n");</w:t>
      </w:r>
    </w:p>
    <w:p w14:paraId="0B47E23A" w14:textId="6C397651" w:rsidR="00FD7E26" w:rsidRPr="00430DE9" w:rsidRDefault="00FD7E26" w:rsidP="00FD7E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30DE9">
        <w:rPr>
          <w:rFonts w:ascii="Times New Roman" w:hAnsi="Times New Roman" w:cs="Times New Roman"/>
          <w:sz w:val="28"/>
          <w:szCs w:val="28"/>
        </w:rPr>
        <w:t>fflush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0DE9">
        <w:rPr>
          <w:rFonts w:ascii="Times New Roman" w:hAnsi="Times New Roman" w:cs="Times New Roman"/>
          <w:sz w:val="28"/>
          <w:szCs w:val="28"/>
        </w:rPr>
        <w:t>stdout</w:t>
      </w:r>
      <w:proofErr w:type="spellEnd"/>
      <w:proofErr w:type="gramStart"/>
      <w:r w:rsidRPr="00430DE9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430DE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FBE800B" w14:textId="08B30ED7" w:rsidR="00FD7E26" w:rsidRPr="00430DE9" w:rsidRDefault="00FD7E26" w:rsidP="00FD7E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30DE9">
        <w:rPr>
          <w:rFonts w:ascii="Times New Roman" w:hAnsi="Times New Roman" w:cs="Times New Roman"/>
          <w:sz w:val="28"/>
          <w:szCs w:val="28"/>
        </w:rPr>
        <w:t>yylex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DE9">
        <w:rPr>
          <w:rFonts w:ascii="Times New Roman" w:hAnsi="Times New Roman" w:cs="Times New Roman"/>
          <w:sz w:val="28"/>
          <w:szCs w:val="28"/>
        </w:rPr>
        <w:t xml:space="preserve">);         </w:t>
      </w:r>
    </w:p>
    <w:p w14:paraId="2A430FF2" w14:textId="05D95641" w:rsidR="00FD7E26" w:rsidRPr="00430DE9" w:rsidRDefault="00FD7E26" w:rsidP="00FD7E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30DE9">
        <w:rPr>
          <w:rFonts w:ascii="Times New Roman" w:hAnsi="Times New Roman" w:cs="Times New Roman"/>
          <w:sz w:val="28"/>
          <w:szCs w:val="28"/>
        </w:rPr>
        <w:t>printTable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DE9">
        <w:rPr>
          <w:rFonts w:ascii="Times New Roman" w:hAnsi="Times New Roman" w:cs="Times New Roman"/>
          <w:sz w:val="28"/>
          <w:szCs w:val="28"/>
        </w:rPr>
        <w:t xml:space="preserve">);    </w:t>
      </w:r>
    </w:p>
    <w:p w14:paraId="69C78A9B" w14:textId="77777777" w:rsidR="00FD7E26" w:rsidRPr="00430DE9" w:rsidRDefault="00FD7E26" w:rsidP="00FD7E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430DE9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1CAE06F3" w14:textId="271D5864" w:rsidR="001253DE" w:rsidRPr="00430DE9" w:rsidRDefault="00FD7E26" w:rsidP="00FD7E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>}</w:t>
      </w:r>
    </w:p>
    <w:p w14:paraId="3923E95B" w14:textId="77777777" w:rsidR="001253DE" w:rsidRDefault="001253DE" w:rsidP="00A965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FDC13C7" w14:textId="77777777" w:rsidR="00430DE9" w:rsidRDefault="00430DE9" w:rsidP="00A965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5FE3E49" w14:textId="77777777" w:rsidR="00430DE9" w:rsidRDefault="00430DE9" w:rsidP="00A965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87E044D" w14:textId="77777777" w:rsidR="00430DE9" w:rsidRDefault="00430DE9" w:rsidP="00A965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A80AA3A" w14:textId="77777777" w:rsidR="00430DE9" w:rsidRDefault="00430DE9" w:rsidP="00A965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790521B" w14:textId="77777777" w:rsidR="00430DE9" w:rsidRDefault="00430DE9" w:rsidP="00A965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1EF8DA1" w14:textId="77777777" w:rsidR="00430DE9" w:rsidRDefault="00430DE9" w:rsidP="00A965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22470A2" w14:textId="77777777" w:rsidR="00430DE9" w:rsidRDefault="00430DE9" w:rsidP="00A965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99CCDF1" w14:textId="77777777" w:rsidR="00430DE9" w:rsidRDefault="00430DE9" w:rsidP="00A965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15091A9" w14:textId="77777777" w:rsidR="00430DE9" w:rsidRDefault="00430DE9" w:rsidP="00A965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102EEBB" w14:textId="77777777" w:rsidR="00430DE9" w:rsidRDefault="00430DE9" w:rsidP="00A965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47EB7CD" w14:textId="77777777" w:rsidR="00430DE9" w:rsidRDefault="00430DE9" w:rsidP="00A965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3929560" w14:textId="77777777" w:rsidR="00430DE9" w:rsidRDefault="00430DE9" w:rsidP="00A965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BE29722" w14:textId="77777777" w:rsidR="00430DE9" w:rsidRDefault="00430DE9" w:rsidP="00A965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0FFCCF4" w14:textId="77777777" w:rsidR="00430DE9" w:rsidRDefault="00430DE9" w:rsidP="00A965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0B92523" w14:textId="77777777" w:rsidR="00430DE9" w:rsidRDefault="00430DE9" w:rsidP="00A965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95647E7" w14:textId="77777777" w:rsidR="00430DE9" w:rsidRDefault="00430DE9" w:rsidP="00A965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4CDFA16" w14:textId="77777777" w:rsidR="00430DE9" w:rsidRDefault="00430DE9" w:rsidP="00A965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E2D6D98" w14:textId="77777777" w:rsidR="00430DE9" w:rsidRDefault="00430DE9" w:rsidP="00A965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BF0C6D0" w14:textId="77777777" w:rsidR="00430DE9" w:rsidRPr="00430DE9" w:rsidRDefault="00430DE9" w:rsidP="00A965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A6A3AD9" w14:textId="11C0AABD" w:rsidR="001253DE" w:rsidRPr="00430DE9" w:rsidRDefault="001253DE" w:rsidP="00A9656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0DE9">
        <w:rPr>
          <w:rFonts w:ascii="Times New Roman" w:hAnsi="Times New Roman" w:cs="Times New Roman"/>
          <w:b/>
          <w:bCs/>
          <w:sz w:val="28"/>
          <w:szCs w:val="28"/>
        </w:rPr>
        <w:t>Commands to compile</w:t>
      </w:r>
    </w:p>
    <w:p w14:paraId="13EC9528" w14:textId="3BA42EA2" w:rsidR="001253DE" w:rsidRPr="00430DE9" w:rsidRDefault="001253DE" w:rsidP="00A965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 xml:space="preserve">lex </w:t>
      </w:r>
      <w:proofErr w:type="spellStart"/>
      <w:proofErr w:type="gramStart"/>
      <w:r w:rsidRPr="00430DE9">
        <w:rPr>
          <w:rFonts w:ascii="Times New Roman" w:hAnsi="Times New Roman" w:cs="Times New Roman"/>
          <w:sz w:val="28"/>
          <w:szCs w:val="28"/>
        </w:rPr>
        <w:t>filename.l</w:t>
      </w:r>
      <w:proofErr w:type="spellEnd"/>
      <w:proofErr w:type="gramEnd"/>
    </w:p>
    <w:p w14:paraId="0711C401" w14:textId="5AC7CCAB" w:rsidR="001253DE" w:rsidRPr="00430DE9" w:rsidRDefault="001253DE" w:rsidP="00A965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0DE9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DE9">
        <w:rPr>
          <w:rFonts w:ascii="Times New Roman" w:hAnsi="Times New Roman" w:cs="Times New Roman"/>
          <w:sz w:val="28"/>
          <w:szCs w:val="28"/>
        </w:rPr>
        <w:t>lex.yy.c</w:t>
      </w:r>
      <w:proofErr w:type="spellEnd"/>
      <w:r w:rsidRPr="00430DE9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430DE9">
        <w:rPr>
          <w:rFonts w:ascii="Times New Roman" w:hAnsi="Times New Roman" w:cs="Times New Roman"/>
          <w:sz w:val="28"/>
          <w:szCs w:val="28"/>
        </w:rPr>
        <w:t>l</w:t>
      </w:r>
      <w:r w:rsidR="0018463B">
        <w:rPr>
          <w:rFonts w:ascii="Times New Roman" w:hAnsi="Times New Roman" w:cs="Times New Roman"/>
          <w:sz w:val="28"/>
          <w:szCs w:val="28"/>
        </w:rPr>
        <w:t>f</w:t>
      </w:r>
      <w:r w:rsidRPr="00430DE9">
        <w:rPr>
          <w:rFonts w:ascii="Times New Roman" w:hAnsi="Times New Roman" w:cs="Times New Roman"/>
          <w:sz w:val="28"/>
          <w:szCs w:val="28"/>
        </w:rPr>
        <w:t>l</w:t>
      </w:r>
      <w:proofErr w:type="spellEnd"/>
    </w:p>
    <w:p w14:paraId="138D9A61" w14:textId="2D91FF9F" w:rsidR="001253DE" w:rsidRPr="00430DE9" w:rsidRDefault="001253DE" w:rsidP="00A965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30DE9">
        <w:rPr>
          <w:rFonts w:ascii="Times New Roman" w:hAnsi="Times New Roman" w:cs="Times New Roman"/>
          <w:sz w:val="28"/>
          <w:szCs w:val="28"/>
        </w:rPr>
        <w:t>./</w:t>
      </w:r>
      <w:proofErr w:type="spellStart"/>
      <w:r w:rsidRPr="00430DE9">
        <w:rPr>
          <w:rFonts w:ascii="Times New Roman" w:hAnsi="Times New Roman" w:cs="Times New Roman"/>
          <w:sz w:val="28"/>
          <w:szCs w:val="28"/>
        </w:rPr>
        <w:t>a.out</w:t>
      </w:r>
      <w:proofErr w:type="spellEnd"/>
    </w:p>
    <w:p w14:paraId="3ECD323E" w14:textId="77777777" w:rsidR="003D104A" w:rsidRPr="00430DE9" w:rsidRDefault="003D104A" w:rsidP="00A965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8728136" w14:textId="77777777" w:rsidR="003D104A" w:rsidRDefault="003D104A" w:rsidP="00A9656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A954E4B" w14:textId="77777777" w:rsidR="003D104A" w:rsidRDefault="003D104A" w:rsidP="00A9656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A4BDE03" w14:textId="59B7A1D9" w:rsidR="003D104A" w:rsidRPr="00A96565" w:rsidRDefault="00934450" w:rsidP="003D104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344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C8E542" wp14:editId="5A10169A">
            <wp:extent cx="5163271" cy="3600953"/>
            <wp:effectExtent l="0" t="0" r="0" b="0"/>
            <wp:docPr id="114803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30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04A" w:rsidRPr="00A96565" w:rsidSect="00B440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274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DDCE3" w14:textId="77777777" w:rsidR="00FB32BB" w:rsidRDefault="00FB32BB" w:rsidP="00B44047">
      <w:pPr>
        <w:spacing w:after="0" w:line="240" w:lineRule="auto"/>
      </w:pPr>
      <w:r>
        <w:separator/>
      </w:r>
    </w:p>
  </w:endnote>
  <w:endnote w:type="continuationSeparator" w:id="0">
    <w:p w14:paraId="6B1B19DD" w14:textId="77777777" w:rsidR="00FB32BB" w:rsidRDefault="00FB32BB" w:rsidP="00B44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F3C33" w14:textId="77777777" w:rsidR="00B44047" w:rsidRDefault="00B440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808EF" w14:textId="77777777" w:rsidR="00B44047" w:rsidRDefault="00B440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BEC18" w14:textId="77777777" w:rsidR="00B44047" w:rsidRDefault="00B440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2DAE8" w14:textId="77777777" w:rsidR="00FB32BB" w:rsidRDefault="00FB32BB" w:rsidP="00B44047">
      <w:pPr>
        <w:spacing w:after="0" w:line="240" w:lineRule="auto"/>
      </w:pPr>
      <w:r>
        <w:separator/>
      </w:r>
    </w:p>
  </w:footnote>
  <w:footnote w:type="continuationSeparator" w:id="0">
    <w:p w14:paraId="782BE804" w14:textId="77777777" w:rsidR="00FB32BB" w:rsidRDefault="00FB32BB" w:rsidP="00B44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20F72" w14:textId="77777777" w:rsidR="00B44047" w:rsidRDefault="00B440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070D8" w14:textId="77777777" w:rsidR="00B44047" w:rsidRDefault="00B440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A4D4D" w14:textId="77777777" w:rsidR="00B44047" w:rsidRPr="00B44047" w:rsidRDefault="00B44047" w:rsidP="00B44047">
    <w:pPr>
      <w:pStyle w:val="Header"/>
      <w:rPr>
        <w:rFonts w:ascii="Times New Roman" w:hAnsi="Times New Roman" w:cs="Times New Roman"/>
      </w:rPr>
    </w:pPr>
    <w:r w:rsidRPr="00B44047">
      <w:rPr>
        <w:rFonts w:ascii="Times New Roman" w:hAnsi="Times New Roman" w:cs="Times New Roman"/>
        <w:b/>
        <w:bCs/>
        <w:lang w:val="en-US"/>
      </w:rPr>
      <w:t xml:space="preserve">Experiment No. 1: </w:t>
    </w:r>
  </w:p>
  <w:p w14:paraId="40F4758A" w14:textId="77777777" w:rsidR="00B44047" w:rsidRPr="00B44047" w:rsidRDefault="00B44047" w:rsidP="00B44047">
    <w:pPr>
      <w:pStyle w:val="Header"/>
      <w:rPr>
        <w:rFonts w:ascii="Times New Roman" w:hAnsi="Times New Roman" w:cs="Times New Roman"/>
      </w:rPr>
    </w:pPr>
    <w:r w:rsidRPr="00B44047">
      <w:rPr>
        <w:rFonts w:ascii="Times New Roman" w:hAnsi="Times New Roman" w:cs="Times New Roman"/>
        <w:b/>
        <w:bCs/>
        <w:lang w:val="en-US"/>
      </w:rPr>
      <w:t xml:space="preserve">         Token Separation</w:t>
    </w:r>
  </w:p>
  <w:p w14:paraId="7D4DFEA1" w14:textId="77777777" w:rsidR="00B44047" w:rsidRPr="00B44047" w:rsidRDefault="00B44047" w:rsidP="00B44047">
    <w:pPr>
      <w:pStyle w:val="Header"/>
      <w:rPr>
        <w:rFonts w:ascii="Times New Roman" w:hAnsi="Times New Roman" w:cs="Times New Roman"/>
      </w:rPr>
    </w:pPr>
    <w:r w:rsidRPr="00B44047">
      <w:rPr>
        <w:rFonts w:ascii="Times New Roman" w:hAnsi="Times New Roman" w:cs="Times New Roman"/>
        <w:b/>
        <w:bCs/>
        <w:lang w:val="en-US"/>
      </w:rPr>
      <w:t>AIM-: To write a program which separates all the lexemes and groups under the corresponding category.</w:t>
    </w:r>
  </w:p>
  <w:p w14:paraId="2A77FC3B" w14:textId="77777777" w:rsidR="00B44047" w:rsidRPr="00B44047" w:rsidRDefault="00B44047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65"/>
    <w:rsid w:val="001253DE"/>
    <w:rsid w:val="001503AF"/>
    <w:rsid w:val="001821FB"/>
    <w:rsid w:val="0018463B"/>
    <w:rsid w:val="00186D03"/>
    <w:rsid w:val="001C7598"/>
    <w:rsid w:val="00203B82"/>
    <w:rsid w:val="002201B5"/>
    <w:rsid w:val="00221FD3"/>
    <w:rsid w:val="00256234"/>
    <w:rsid w:val="003618E1"/>
    <w:rsid w:val="003D104A"/>
    <w:rsid w:val="00430DE9"/>
    <w:rsid w:val="004461B2"/>
    <w:rsid w:val="00486733"/>
    <w:rsid w:val="0050215C"/>
    <w:rsid w:val="00536956"/>
    <w:rsid w:val="00567A2B"/>
    <w:rsid w:val="006814EB"/>
    <w:rsid w:val="0075508B"/>
    <w:rsid w:val="00916452"/>
    <w:rsid w:val="00934450"/>
    <w:rsid w:val="009F50FB"/>
    <w:rsid w:val="00A96565"/>
    <w:rsid w:val="00AA378E"/>
    <w:rsid w:val="00B44047"/>
    <w:rsid w:val="00BD4D96"/>
    <w:rsid w:val="00BE5BAD"/>
    <w:rsid w:val="00C82D20"/>
    <w:rsid w:val="00D06F0C"/>
    <w:rsid w:val="00D07BD6"/>
    <w:rsid w:val="00D317F4"/>
    <w:rsid w:val="00D73085"/>
    <w:rsid w:val="00D81080"/>
    <w:rsid w:val="00DA1531"/>
    <w:rsid w:val="00E93D31"/>
    <w:rsid w:val="00EF17DB"/>
    <w:rsid w:val="00FB32BB"/>
    <w:rsid w:val="00FD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28EB"/>
  <w15:chartTrackingRefBased/>
  <w15:docId w15:val="{462EC84D-A8FE-44C2-87AB-5FDCD7CF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047"/>
  </w:style>
  <w:style w:type="paragraph" w:styleId="Footer">
    <w:name w:val="footer"/>
    <w:basedOn w:val="Normal"/>
    <w:link w:val="FooterChar"/>
    <w:uiPriority w:val="99"/>
    <w:unhideWhenUsed/>
    <w:rsid w:val="00B44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Mothkur</dc:creator>
  <cp:keywords/>
  <dc:description/>
  <cp:lastModifiedBy>Rashmi Mothkur</cp:lastModifiedBy>
  <cp:revision>10</cp:revision>
  <dcterms:created xsi:type="dcterms:W3CDTF">2025-01-06T16:20:00Z</dcterms:created>
  <dcterms:modified xsi:type="dcterms:W3CDTF">2025-01-17T04:28:00Z</dcterms:modified>
</cp:coreProperties>
</file>