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67930" w14:textId="5FC94AD1" w:rsidR="00B028EF" w:rsidRDefault="00B028EF"/>
    <w:p w14:paraId="1272CB1B" w14:textId="21E362DF" w:rsidR="00D9199F" w:rsidRDefault="00D9199F" w:rsidP="00D9199F">
      <w:pPr>
        <w:pStyle w:val="Title"/>
        <w:jc w:val="center"/>
      </w:pPr>
    </w:p>
    <w:p w14:paraId="1D006E46" w14:textId="77777777" w:rsidR="00D9199F" w:rsidRDefault="00D9199F" w:rsidP="00D9199F">
      <w:pPr>
        <w:pStyle w:val="Title"/>
        <w:jc w:val="center"/>
      </w:pPr>
    </w:p>
    <w:p w14:paraId="32445692" w14:textId="77777777" w:rsidR="009F4FD8" w:rsidRDefault="009F4FD8" w:rsidP="00D9199F">
      <w:pPr>
        <w:pStyle w:val="Title"/>
        <w:jc w:val="center"/>
        <w:rPr>
          <w:sz w:val="52"/>
          <w:szCs w:val="144"/>
        </w:rPr>
      </w:pPr>
    </w:p>
    <w:p w14:paraId="7A6E1DBB" w14:textId="77777777" w:rsidR="004B519A" w:rsidRDefault="004B519A" w:rsidP="004B519A">
      <w:pPr>
        <w:pStyle w:val="BodyText"/>
        <w:ind w:left="2088"/>
      </w:pPr>
      <w:r>
        <w:t>Project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Level</w:t>
      </w:r>
      <w:r>
        <w:rPr>
          <w:spacing w:val="-9"/>
        </w:rPr>
        <w:t xml:space="preserve"> </w:t>
      </w:r>
      <w:r>
        <w:rPr>
          <w:spacing w:val="-2"/>
        </w:rPr>
        <w:t>Design</w:t>
      </w:r>
    </w:p>
    <w:p w14:paraId="3677D443" w14:textId="57B8FBDC" w:rsidR="001246EE" w:rsidRDefault="001246EE" w:rsidP="001246EE">
      <w:pPr>
        <w:pStyle w:val="BodyText"/>
        <w:spacing w:before="505" w:line="480" w:lineRule="auto"/>
        <w:ind w:left="3322" w:right="3292" w:firstLine="945"/>
        <w:rPr>
          <w:spacing w:val="-6"/>
        </w:rPr>
      </w:pPr>
      <w:r>
        <w:rPr>
          <w:spacing w:val="-6"/>
        </w:rPr>
        <w:t>O</w:t>
      </w:r>
      <w:r w:rsidR="004B519A">
        <w:rPr>
          <w:spacing w:val="-6"/>
        </w:rPr>
        <w:t>n</w:t>
      </w:r>
    </w:p>
    <w:p w14:paraId="1CD9E93E" w14:textId="457100F4" w:rsidR="001246EE" w:rsidRPr="001246EE" w:rsidRDefault="001246EE" w:rsidP="00D9199F">
      <w:pPr>
        <w:pStyle w:val="Subtitle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1246EE">
        <w:rPr>
          <w:rFonts w:ascii="Times New Roman" w:hAnsi="Times New Roman" w:cs="Times New Roman"/>
          <w:b/>
          <w:bCs/>
          <w:sz w:val="44"/>
          <w:szCs w:val="44"/>
        </w:rPr>
        <w:t>Entertainment Content Generator</w:t>
      </w:r>
    </w:p>
    <w:p w14:paraId="17422D00" w14:textId="77777777" w:rsidR="001246EE" w:rsidRDefault="001246EE" w:rsidP="00D9199F">
      <w:pPr>
        <w:pStyle w:val="Subtitle"/>
        <w:jc w:val="center"/>
        <w:rPr>
          <w:sz w:val="32"/>
          <w:szCs w:val="32"/>
        </w:rPr>
      </w:pPr>
    </w:p>
    <w:p w14:paraId="56C7E2E7" w14:textId="21093250" w:rsidR="00D9199F" w:rsidRDefault="00D9199F" w:rsidP="00D9199F">
      <w:pPr>
        <w:pStyle w:val="Subtitle"/>
        <w:jc w:val="center"/>
        <w:rPr>
          <w:sz w:val="32"/>
          <w:szCs w:val="32"/>
        </w:rPr>
      </w:pPr>
      <w:r w:rsidRPr="00D9199F">
        <w:rPr>
          <w:sz w:val="32"/>
          <w:szCs w:val="32"/>
        </w:rPr>
        <w:t>Course Name:</w:t>
      </w:r>
      <w:r w:rsidR="001246EE">
        <w:rPr>
          <w:sz w:val="32"/>
          <w:szCs w:val="32"/>
        </w:rPr>
        <w:t xml:space="preserve"> Generative AI </w:t>
      </w:r>
      <w:r w:rsidRPr="00D9199F">
        <w:rPr>
          <w:sz w:val="32"/>
          <w:szCs w:val="32"/>
        </w:rPr>
        <w:t xml:space="preserve"> </w:t>
      </w:r>
    </w:p>
    <w:p w14:paraId="2FBE8A4E" w14:textId="77777777" w:rsidR="009F4FD8" w:rsidRDefault="009F4FD8" w:rsidP="00D9199F">
      <w:pPr>
        <w:jc w:val="center"/>
        <w:rPr>
          <w:rStyle w:val="BookTitle"/>
        </w:rPr>
      </w:pPr>
    </w:p>
    <w:p w14:paraId="6AFED121" w14:textId="28F08F84" w:rsidR="00D9199F" w:rsidRPr="00D9199F" w:rsidRDefault="00D9199F" w:rsidP="00D9199F">
      <w:pPr>
        <w:jc w:val="center"/>
        <w:rPr>
          <w:b/>
          <w:bCs/>
          <w:i/>
          <w:iCs/>
          <w:spacing w:val="5"/>
        </w:rPr>
      </w:pPr>
      <w:r w:rsidRPr="00D9199F">
        <w:rPr>
          <w:rStyle w:val="BookTitle"/>
        </w:rPr>
        <w:t>Institution Name:</w:t>
      </w:r>
      <w:r>
        <w:rPr>
          <w:rStyle w:val="BookTitle"/>
        </w:rPr>
        <w:t xml:space="preserve"> </w:t>
      </w:r>
      <w:proofErr w:type="spellStart"/>
      <w:r>
        <w:t>Medicaps</w:t>
      </w:r>
      <w:proofErr w:type="spellEnd"/>
      <w:r>
        <w:t xml:space="preserve"> University – </w:t>
      </w:r>
      <w:proofErr w:type="spellStart"/>
      <w:r>
        <w:t>Datagami</w:t>
      </w:r>
      <w:proofErr w:type="spellEnd"/>
      <w:r>
        <w:t xml:space="preserve"> Skill Based Course</w:t>
      </w:r>
    </w:p>
    <w:p w14:paraId="0C7F0180" w14:textId="77777777" w:rsidR="00D9199F" w:rsidRDefault="00D9199F" w:rsidP="00D9199F">
      <w:pPr>
        <w:pStyle w:val="Quote"/>
        <w:rPr>
          <w:color w:val="auto"/>
        </w:rPr>
      </w:pPr>
    </w:p>
    <w:p w14:paraId="686439A9" w14:textId="34932855" w:rsidR="00D9199F" w:rsidRPr="00D9199F" w:rsidRDefault="00D9199F" w:rsidP="00D9199F">
      <w:pPr>
        <w:pStyle w:val="Quote"/>
        <w:rPr>
          <w:color w:val="auto"/>
        </w:rPr>
      </w:pPr>
      <w:r w:rsidRPr="00D9199F">
        <w:rPr>
          <w:color w:val="auto"/>
        </w:rPr>
        <w:t>Student Name(s) &amp; Enrolment Number(s):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64"/>
        <w:gridCol w:w="3006"/>
      </w:tblGrid>
      <w:tr w:rsidR="00D9199F" w14:paraId="2F4B1CA9" w14:textId="77777777" w:rsidTr="00D9199F">
        <w:tc>
          <w:tcPr>
            <w:tcW w:w="846" w:type="dxa"/>
          </w:tcPr>
          <w:p w14:paraId="281565E3" w14:textId="0CBF02D3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Sr no</w:t>
            </w:r>
          </w:p>
        </w:tc>
        <w:tc>
          <w:tcPr>
            <w:tcW w:w="5164" w:type="dxa"/>
          </w:tcPr>
          <w:p w14:paraId="57F28A22" w14:textId="4D8F5DE9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Student Name</w:t>
            </w:r>
          </w:p>
        </w:tc>
        <w:tc>
          <w:tcPr>
            <w:tcW w:w="3006" w:type="dxa"/>
          </w:tcPr>
          <w:p w14:paraId="0EAA1DEF" w14:textId="2778D6E0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Enrolment Number</w:t>
            </w:r>
          </w:p>
        </w:tc>
      </w:tr>
      <w:tr w:rsidR="00D9199F" w14:paraId="45E65BF2" w14:textId="77777777" w:rsidTr="00D9199F">
        <w:tc>
          <w:tcPr>
            <w:tcW w:w="846" w:type="dxa"/>
          </w:tcPr>
          <w:p w14:paraId="6F975A21" w14:textId="43DDBAF7" w:rsidR="00D9199F" w:rsidRDefault="000C43B5" w:rsidP="00D9199F">
            <w:pPr>
              <w:jc w:val="center"/>
            </w:pPr>
            <w:r>
              <w:t>1</w:t>
            </w:r>
          </w:p>
        </w:tc>
        <w:tc>
          <w:tcPr>
            <w:tcW w:w="5164" w:type="dxa"/>
          </w:tcPr>
          <w:p w14:paraId="1C69A2EB" w14:textId="351FF40E" w:rsidR="00D9199F" w:rsidRDefault="000C43B5" w:rsidP="00D9199F">
            <w:pPr>
              <w:jc w:val="center"/>
            </w:pPr>
            <w:r>
              <w:t>Aman Sharma</w:t>
            </w:r>
          </w:p>
        </w:tc>
        <w:tc>
          <w:tcPr>
            <w:tcW w:w="3006" w:type="dxa"/>
          </w:tcPr>
          <w:p w14:paraId="1B9BDFD3" w14:textId="601A7F80" w:rsidR="00D9199F" w:rsidRDefault="00DE5E0D" w:rsidP="00D9199F">
            <w:pPr>
              <w:jc w:val="center"/>
            </w:pPr>
            <w:r>
              <w:t>EN22CS301109</w:t>
            </w:r>
          </w:p>
        </w:tc>
      </w:tr>
      <w:tr w:rsidR="00D9199F" w14:paraId="056CA439" w14:textId="77777777" w:rsidTr="00D9199F">
        <w:tc>
          <w:tcPr>
            <w:tcW w:w="846" w:type="dxa"/>
          </w:tcPr>
          <w:p w14:paraId="316238E5" w14:textId="481C21E6" w:rsidR="00D9199F" w:rsidRDefault="000C43B5" w:rsidP="00D9199F">
            <w:pPr>
              <w:jc w:val="center"/>
            </w:pPr>
            <w:r>
              <w:t>2</w:t>
            </w:r>
          </w:p>
        </w:tc>
        <w:tc>
          <w:tcPr>
            <w:tcW w:w="5164" w:type="dxa"/>
          </w:tcPr>
          <w:p w14:paraId="202D64D6" w14:textId="152F0694" w:rsidR="00D9199F" w:rsidRDefault="000C43B5" w:rsidP="000C43B5">
            <w:pPr>
              <w:jc w:val="center"/>
            </w:pPr>
            <w:r>
              <w:t>Anusha Singh Panwar</w:t>
            </w:r>
          </w:p>
        </w:tc>
        <w:tc>
          <w:tcPr>
            <w:tcW w:w="3006" w:type="dxa"/>
          </w:tcPr>
          <w:p w14:paraId="08822FB3" w14:textId="261C76D5" w:rsidR="00D9199F" w:rsidRDefault="000C43B5" w:rsidP="00D9199F">
            <w:pPr>
              <w:jc w:val="center"/>
            </w:pPr>
            <w:r>
              <w:t>EN22CS301179</w:t>
            </w:r>
          </w:p>
        </w:tc>
      </w:tr>
      <w:tr w:rsidR="00D9199F" w14:paraId="7C38D5DA" w14:textId="77777777" w:rsidTr="00D9199F">
        <w:tc>
          <w:tcPr>
            <w:tcW w:w="846" w:type="dxa"/>
          </w:tcPr>
          <w:p w14:paraId="33E4C90B" w14:textId="7A4D4EFD" w:rsidR="00D9199F" w:rsidRDefault="000C43B5" w:rsidP="00D9199F">
            <w:pPr>
              <w:jc w:val="center"/>
            </w:pPr>
            <w:r>
              <w:t>3</w:t>
            </w:r>
          </w:p>
        </w:tc>
        <w:tc>
          <w:tcPr>
            <w:tcW w:w="5164" w:type="dxa"/>
          </w:tcPr>
          <w:p w14:paraId="6B017686" w14:textId="3320481B" w:rsidR="00D9199F" w:rsidRDefault="000C43B5" w:rsidP="00D9199F">
            <w:pPr>
              <w:jc w:val="center"/>
            </w:pPr>
            <w:r>
              <w:t>Ananya Bhatia</w:t>
            </w:r>
          </w:p>
        </w:tc>
        <w:tc>
          <w:tcPr>
            <w:tcW w:w="3006" w:type="dxa"/>
          </w:tcPr>
          <w:p w14:paraId="322CD01E" w14:textId="08A7DF98" w:rsidR="00D9199F" w:rsidRDefault="00DE5E0D" w:rsidP="00D9199F">
            <w:pPr>
              <w:jc w:val="center"/>
            </w:pPr>
            <w:r>
              <w:t>EN22CS301117</w:t>
            </w:r>
          </w:p>
        </w:tc>
      </w:tr>
      <w:tr w:rsidR="000C43B5" w14:paraId="41663D32" w14:textId="77777777" w:rsidTr="00D9199F">
        <w:tc>
          <w:tcPr>
            <w:tcW w:w="846" w:type="dxa"/>
          </w:tcPr>
          <w:p w14:paraId="627720B0" w14:textId="0A466FC6" w:rsidR="000C43B5" w:rsidRDefault="000C43B5" w:rsidP="00D9199F">
            <w:pPr>
              <w:jc w:val="center"/>
            </w:pPr>
            <w:r>
              <w:t>4</w:t>
            </w:r>
          </w:p>
        </w:tc>
        <w:tc>
          <w:tcPr>
            <w:tcW w:w="5164" w:type="dxa"/>
          </w:tcPr>
          <w:p w14:paraId="0F2DEFA9" w14:textId="378CC34E" w:rsidR="000C43B5" w:rsidRDefault="000C43B5" w:rsidP="00D9199F">
            <w:pPr>
              <w:jc w:val="center"/>
            </w:pPr>
            <w:r>
              <w:t>Ankit Nagar</w:t>
            </w:r>
          </w:p>
        </w:tc>
        <w:tc>
          <w:tcPr>
            <w:tcW w:w="3006" w:type="dxa"/>
          </w:tcPr>
          <w:p w14:paraId="704FD333" w14:textId="558E3FB5" w:rsidR="000C43B5" w:rsidRDefault="00DE5E0D" w:rsidP="00D9199F">
            <w:pPr>
              <w:jc w:val="center"/>
            </w:pPr>
            <w:r>
              <w:t>EN22CS301134</w:t>
            </w:r>
          </w:p>
        </w:tc>
      </w:tr>
      <w:tr w:rsidR="000C43B5" w14:paraId="7E666A88" w14:textId="77777777" w:rsidTr="00D9199F">
        <w:tc>
          <w:tcPr>
            <w:tcW w:w="846" w:type="dxa"/>
          </w:tcPr>
          <w:p w14:paraId="00150303" w14:textId="3A11F0F2" w:rsidR="000C43B5" w:rsidRDefault="000C43B5" w:rsidP="00D9199F">
            <w:pPr>
              <w:jc w:val="center"/>
            </w:pPr>
            <w:r>
              <w:t>5</w:t>
            </w:r>
          </w:p>
        </w:tc>
        <w:tc>
          <w:tcPr>
            <w:tcW w:w="5164" w:type="dxa"/>
          </w:tcPr>
          <w:p w14:paraId="412149C7" w14:textId="665EF061" w:rsidR="000C43B5" w:rsidRDefault="000C43B5" w:rsidP="00D9199F">
            <w:pPr>
              <w:jc w:val="center"/>
            </w:pPr>
            <w:r>
              <w:t>Arpit Patidar</w:t>
            </w:r>
          </w:p>
        </w:tc>
        <w:tc>
          <w:tcPr>
            <w:tcW w:w="3006" w:type="dxa"/>
          </w:tcPr>
          <w:p w14:paraId="35184045" w14:textId="3F7BE90A" w:rsidR="000C43B5" w:rsidRDefault="00DE5E0D" w:rsidP="00D9199F">
            <w:pPr>
              <w:jc w:val="center"/>
            </w:pPr>
            <w:r>
              <w:t>EN22CS301199</w:t>
            </w:r>
          </w:p>
        </w:tc>
      </w:tr>
    </w:tbl>
    <w:p w14:paraId="54848D55" w14:textId="77777777" w:rsidR="00D9199F" w:rsidRDefault="00D9199F" w:rsidP="00D9199F"/>
    <w:p w14:paraId="2FCDAB3B" w14:textId="4B32B038" w:rsidR="009F4FD8" w:rsidRDefault="009F4FD8" w:rsidP="009F4FD8">
      <w:pPr>
        <w:pStyle w:val="Quote"/>
      </w:pPr>
      <w:r>
        <w:t>Group Name:</w:t>
      </w:r>
      <w:r w:rsidR="00560F3B">
        <w:t xml:space="preserve"> Group 02D2</w:t>
      </w:r>
    </w:p>
    <w:p w14:paraId="2B9C8CAE" w14:textId="1A291E34" w:rsidR="009F4FD8" w:rsidRDefault="009F4FD8" w:rsidP="009F4FD8">
      <w:pPr>
        <w:pStyle w:val="Quote"/>
      </w:pPr>
      <w:r>
        <w:t>Project Number:</w:t>
      </w:r>
      <w:r w:rsidR="000C43B5">
        <w:t xml:space="preserve"> GAI-14</w:t>
      </w:r>
    </w:p>
    <w:p w14:paraId="6804EEBF" w14:textId="1887C4FB" w:rsidR="00D9199F" w:rsidRDefault="00D9199F" w:rsidP="00D9199F">
      <w:pPr>
        <w:pStyle w:val="Quote"/>
      </w:pPr>
      <w:r>
        <w:t xml:space="preserve">Industry </w:t>
      </w:r>
      <w:r w:rsidRPr="00D9199F">
        <w:t>Mentor Name</w:t>
      </w:r>
      <w:r>
        <w:t xml:space="preserve">: </w:t>
      </w:r>
    </w:p>
    <w:p w14:paraId="223B5709" w14:textId="4392A67A" w:rsidR="00D9199F" w:rsidRPr="00D9199F" w:rsidRDefault="00D9199F" w:rsidP="00D9199F">
      <w:pPr>
        <w:pStyle w:val="Quote"/>
      </w:pPr>
      <w:r>
        <w:t>University Mentor Name:</w:t>
      </w:r>
      <w:r w:rsidR="000C43B5">
        <w:t xml:space="preserve"> Dr. Hemlata Patel</w:t>
      </w:r>
    </w:p>
    <w:p w14:paraId="2047F3E0" w14:textId="555974E9" w:rsidR="00D9199F" w:rsidRPr="00D9199F" w:rsidRDefault="00D9199F" w:rsidP="00D9199F">
      <w:pPr>
        <w:pStyle w:val="Quote"/>
      </w:pPr>
      <w:r w:rsidRPr="00D9199F">
        <w:t>Academic Year</w:t>
      </w:r>
      <w:r>
        <w:t>:</w:t>
      </w:r>
    </w:p>
    <w:p w14:paraId="15232DA8" w14:textId="77777777" w:rsidR="000C43B5" w:rsidRDefault="000C43B5" w:rsidP="2C1A313D">
      <w:pPr>
        <w:spacing w:before="61"/>
        <w:rPr>
          <w:sz w:val="40"/>
          <w:szCs w:val="40"/>
        </w:rPr>
      </w:pPr>
    </w:p>
    <w:p w14:paraId="5BC0FBE8" w14:textId="33194565" w:rsidR="00407284" w:rsidRDefault="00407284" w:rsidP="00407284">
      <w:pPr>
        <w:spacing w:before="61"/>
        <w:rPr>
          <w:sz w:val="40"/>
          <w:szCs w:val="40"/>
        </w:rPr>
      </w:pPr>
    </w:p>
    <w:p w14:paraId="4F0C7BE3" w14:textId="5D212623" w:rsidR="00407284" w:rsidRPr="00E32F2B" w:rsidRDefault="00407284" w:rsidP="00407284">
      <w:pPr>
        <w:spacing w:before="61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  <w:b/>
          <w:bCs/>
        </w:rPr>
        <w:t>1. Introduction</w:t>
      </w:r>
    </w:p>
    <w:p w14:paraId="2CF9A415" w14:textId="77777777" w:rsidR="00407284" w:rsidRPr="00E32F2B" w:rsidRDefault="00407284" w:rsidP="00407284">
      <w:pPr>
        <w:widowControl w:val="0"/>
        <w:tabs>
          <w:tab w:val="left" w:pos="359"/>
          <w:tab w:val="right" w:leader="dot" w:pos="8975"/>
        </w:tabs>
        <w:autoSpaceDE w:val="0"/>
        <w:autoSpaceDN w:val="0"/>
        <w:spacing w:before="457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 xml:space="preserve">The </w:t>
      </w:r>
      <w:r w:rsidRPr="00E32F2B">
        <w:rPr>
          <w:rFonts w:ascii="Times New Roman" w:hAnsi="Times New Roman" w:cs="Times New Roman"/>
          <w:b/>
          <w:bCs/>
        </w:rPr>
        <w:t>Entertainment Content Generator</w:t>
      </w:r>
      <w:r w:rsidRPr="00E32F2B">
        <w:rPr>
          <w:rFonts w:ascii="Times New Roman" w:hAnsi="Times New Roman" w:cs="Times New Roman"/>
        </w:rPr>
        <w:t xml:space="preserve"> is a Generative AI-based system designed to automate the creation of structured entertainment content such as concepts, loglines, pitches, outlines, character sketches, and screenplay scenes.</w:t>
      </w:r>
    </w:p>
    <w:p w14:paraId="001893B2" w14:textId="77777777" w:rsidR="00407284" w:rsidRDefault="00407284" w:rsidP="00407284">
      <w:pPr>
        <w:widowControl w:val="0"/>
        <w:tabs>
          <w:tab w:val="left" w:pos="359"/>
          <w:tab w:val="right" w:leader="dot" w:pos="8975"/>
        </w:tabs>
        <w:autoSpaceDE w:val="0"/>
        <w:autoSpaceDN w:val="0"/>
        <w:spacing w:before="457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The system leverages Large Language Models (LLMs) along with semantic vector memory to ensure narrative consistency across multiple content generation stages. It provides a guided creative workflow that transforms a seed idea into professionally formatted entertainment material.</w:t>
      </w:r>
    </w:p>
    <w:p w14:paraId="3E3CFA24" w14:textId="77777777" w:rsidR="009D3AED" w:rsidRPr="009D3AED" w:rsidRDefault="009D3AED" w:rsidP="009D3AED">
      <w:pPr>
        <w:widowControl w:val="0"/>
        <w:tabs>
          <w:tab w:val="left" w:pos="359"/>
          <w:tab w:val="right" w:leader="dot" w:pos="8975"/>
        </w:tabs>
        <w:autoSpaceDE w:val="0"/>
        <w:autoSpaceDN w:val="0"/>
        <w:spacing w:before="457" w:after="0" w:line="240" w:lineRule="auto"/>
        <w:rPr>
          <w:rFonts w:ascii="Times New Roman" w:hAnsi="Times New Roman" w:cs="Times New Roman"/>
        </w:rPr>
      </w:pPr>
      <w:r w:rsidRPr="009D3AED">
        <w:rPr>
          <w:rFonts w:ascii="Times New Roman" w:hAnsi="Times New Roman" w:cs="Times New Roman"/>
        </w:rPr>
        <w:t>The system is built using:</w:t>
      </w:r>
    </w:p>
    <w:p w14:paraId="44550E38" w14:textId="77777777" w:rsidR="009D3AED" w:rsidRPr="009D3AED" w:rsidRDefault="009D3AED" w:rsidP="009D3AED">
      <w:pPr>
        <w:widowControl w:val="0"/>
        <w:numPr>
          <w:ilvl w:val="0"/>
          <w:numId w:val="75"/>
        </w:numPr>
        <w:tabs>
          <w:tab w:val="left" w:pos="359"/>
          <w:tab w:val="right" w:leader="dot" w:pos="8975"/>
        </w:tabs>
        <w:autoSpaceDE w:val="0"/>
        <w:autoSpaceDN w:val="0"/>
        <w:spacing w:before="457" w:after="0" w:line="240" w:lineRule="auto"/>
        <w:rPr>
          <w:rFonts w:ascii="Times New Roman" w:hAnsi="Times New Roman" w:cs="Times New Roman"/>
        </w:rPr>
      </w:pPr>
      <w:proofErr w:type="spellStart"/>
      <w:r w:rsidRPr="009D3AED">
        <w:rPr>
          <w:rFonts w:ascii="Times New Roman" w:hAnsi="Times New Roman" w:cs="Times New Roman"/>
        </w:rPr>
        <w:t>Streamlit</w:t>
      </w:r>
      <w:proofErr w:type="spellEnd"/>
      <w:r w:rsidRPr="009D3AED">
        <w:rPr>
          <w:rFonts w:ascii="Times New Roman" w:hAnsi="Times New Roman" w:cs="Times New Roman"/>
        </w:rPr>
        <w:t xml:space="preserve"> (Frontend)</w:t>
      </w:r>
    </w:p>
    <w:p w14:paraId="0E0F5DB4" w14:textId="77777777" w:rsidR="009D3AED" w:rsidRPr="009D3AED" w:rsidRDefault="009D3AED" w:rsidP="009D3AED">
      <w:pPr>
        <w:widowControl w:val="0"/>
        <w:numPr>
          <w:ilvl w:val="0"/>
          <w:numId w:val="75"/>
        </w:numPr>
        <w:tabs>
          <w:tab w:val="left" w:pos="359"/>
          <w:tab w:val="right" w:leader="dot" w:pos="8975"/>
        </w:tabs>
        <w:autoSpaceDE w:val="0"/>
        <w:autoSpaceDN w:val="0"/>
        <w:spacing w:before="457" w:after="0" w:line="240" w:lineRule="auto"/>
        <w:rPr>
          <w:rFonts w:ascii="Times New Roman" w:hAnsi="Times New Roman" w:cs="Times New Roman"/>
        </w:rPr>
      </w:pPr>
      <w:r w:rsidRPr="009D3AED">
        <w:rPr>
          <w:rFonts w:ascii="Times New Roman" w:hAnsi="Times New Roman" w:cs="Times New Roman"/>
        </w:rPr>
        <w:t>Google Gemini LLM</w:t>
      </w:r>
    </w:p>
    <w:p w14:paraId="7E8A7051" w14:textId="77777777" w:rsidR="009D3AED" w:rsidRPr="009D3AED" w:rsidRDefault="009D3AED" w:rsidP="009D3AED">
      <w:pPr>
        <w:widowControl w:val="0"/>
        <w:numPr>
          <w:ilvl w:val="0"/>
          <w:numId w:val="75"/>
        </w:numPr>
        <w:tabs>
          <w:tab w:val="left" w:pos="359"/>
          <w:tab w:val="right" w:leader="dot" w:pos="8975"/>
        </w:tabs>
        <w:autoSpaceDE w:val="0"/>
        <w:autoSpaceDN w:val="0"/>
        <w:spacing w:before="457" w:after="0" w:line="240" w:lineRule="auto"/>
        <w:rPr>
          <w:rFonts w:ascii="Times New Roman" w:hAnsi="Times New Roman" w:cs="Times New Roman"/>
        </w:rPr>
      </w:pPr>
      <w:r w:rsidRPr="009D3AED">
        <w:rPr>
          <w:rFonts w:ascii="Times New Roman" w:hAnsi="Times New Roman" w:cs="Times New Roman"/>
        </w:rPr>
        <w:t>FAISS Vector Database</w:t>
      </w:r>
    </w:p>
    <w:p w14:paraId="2003E0E5" w14:textId="77777777" w:rsidR="009D3AED" w:rsidRPr="009D3AED" w:rsidRDefault="009D3AED" w:rsidP="009D3AED">
      <w:pPr>
        <w:widowControl w:val="0"/>
        <w:numPr>
          <w:ilvl w:val="0"/>
          <w:numId w:val="75"/>
        </w:numPr>
        <w:tabs>
          <w:tab w:val="left" w:pos="359"/>
          <w:tab w:val="right" w:leader="dot" w:pos="8975"/>
        </w:tabs>
        <w:autoSpaceDE w:val="0"/>
        <w:autoSpaceDN w:val="0"/>
        <w:spacing w:before="457" w:after="0" w:line="240" w:lineRule="auto"/>
        <w:rPr>
          <w:rFonts w:ascii="Times New Roman" w:hAnsi="Times New Roman" w:cs="Times New Roman"/>
        </w:rPr>
      </w:pPr>
      <w:proofErr w:type="spellStart"/>
      <w:r w:rsidRPr="009D3AED">
        <w:rPr>
          <w:rFonts w:ascii="Times New Roman" w:hAnsi="Times New Roman" w:cs="Times New Roman"/>
        </w:rPr>
        <w:t>SentenceTransformer</w:t>
      </w:r>
      <w:proofErr w:type="spellEnd"/>
      <w:r w:rsidRPr="009D3AED">
        <w:rPr>
          <w:rFonts w:ascii="Times New Roman" w:hAnsi="Times New Roman" w:cs="Times New Roman"/>
        </w:rPr>
        <w:t xml:space="preserve"> Embeddings</w:t>
      </w:r>
    </w:p>
    <w:p w14:paraId="2DAF37BA" w14:textId="77777777" w:rsidR="009D3AED" w:rsidRPr="00E32F2B" w:rsidRDefault="009D3AED" w:rsidP="00407284">
      <w:pPr>
        <w:widowControl w:val="0"/>
        <w:tabs>
          <w:tab w:val="left" w:pos="359"/>
          <w:tab w:val="right" w:leader="dot" w:pos="8975"/>
        </w:tabs>
        <w:autoSpaceDE w:val="0"/>
        <w:autoSpaceDN w:val="0"/>
        <w:spacing w:before="457" w:after="0" w:line="240" w:lineRule="auto"/>
        <w:rPr>
          <w:rFonts w:ascii="Times New Roman" w:hAnsi="Times New Roman" w:cs="Times New Roman"/>
        </w:rPr>
      </w:pPr>
    </w:p>
    <w:p w14:paraId="40F81C4B" w14:textId="77777777" w:rsidR="00407284" w:rsidRPr="00E32F2B" w:rsidRDefault="00407284" w:rsidP="00407284">
      <w:pPr>
        <w:widowControl w:val="0"/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</w:rPr>
      </w:pPr>
    </w:p>
    <w:p w14:paraId="6F7DA513" w14:textId="7D7CCC3B" w:rsidR="000E6B83" w:rsidRPr="00E32F2B" w:rsidRDefault="000E6B83" w:rsidP="00E32F2B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  <w:b/>
          <w:bCs/>
        </w:rPr>
      </w:pPr>
      <w:r w:rsidRPr="00E32F2B">
        <w:rPr>
          <w:rFonts w:ascii="Times New Roman" w:hAnsi="Times New Roman" w:cs="Times New Roman"/>
          <w:b/>
          <w:bCs/>
        </w:rPr>
        <w:t>Scope</w:t>
      </w:r>
      <w:r w:rsidRPr="00E32F2B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E32F2B">
        <w:rPr>
          <w:rFonts w:ascii="Times New Roman" w:hAnsi="Times New Roman" w:cs="Times New Roman"/>
          <w:b/>
          <w:bCs/>
        </w:rPr>
        <w:t>of</w:t>
      </w:r>
      <w:r w:rsidRPr="00E32F2B">
        <w:rPr>
          <w:rFonts w:ascii="Times New Roman" w:hAnsi="Times New Roman" w:cs="Times New Roman"/>
          <w:b/>
          <w:bCs/>
          <w:spacing w:val="-2"/>
        </w:rPr>
        <w:t xml:space="preserve"> </w:t>
      </w:r>
      <w:r w:rsidRPr="00E32F2B">
        <w:rPr>
          <w:rFonts w:ascii="Times New Roman" w:hAnsi="Times New Roman" w:cs="Times New Roman"/>
          <w:b/>
          <w:bCs/>
        </w:rPr>
        <w:t>the</w:t>
      </w:r>
      <w:r w:rsidRPr="00E32F2B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E32F2B">
        <w:rPr>
          <w:rFonts w:ascii="Times New Roman" w:hAnsi="Times New Roman" w:cs="Times New Roman"/>
          <w:b/>
          <w:bCs/>
          <w:spacing w:val="-2"/>
        </w:rPr>
        <w:t>document.</w:t>
      </w:r>
    </w:p>
    <w:p w14:paraId="41C3FB4E" w14:textId="77777777" w:rsidR="00BA0B18" w:rsidRPr="00E32F2B" w:rsidRDefault="00BA0B18" w:rsidP="00407284">
      <w:pPr>
        <w:widowControl w:val="0"/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  <w:b/>
          <w:bCs/>
        </w:rPr>
      </w:pPr>
    </w:p>
    <w:p w14:paraId="47CD924C" w14:textId="1C81FC97" w:rsidR="00407284" w:rsidRPr="00E32F2B" w:rsidRDefault="00407284" w:rsidP="00407284">
      <w:pPr>
        <w:widowControl w:val="0"/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This document provides a High-Level Design (HLD) of the Entertainment Content Generator system. It covers:</w:t>
      </w:r>
    </w:p>
    <w:p w14:paraId="34723B76" w14:textId="77777777" w:rsidR="00407284" w:rsidRPr="00E32F2B" w:rsidRDefault="00407284" w:rsidP="00E32F2B">
      <w:pPr>
        <w:widowControl w:val="0"/>
        <w:numPr>
          <w:ilvl w:val="0"/>
          <w:numId w:val="2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System architecture</w:t>
      </w:r>
    </w:p>
    <w:p w14:paraId="1D5FED25" w14:textId="77777777" w:rsidR="00407284" w:rsidRPr="00E32F2B" w:rsidRDefault="00407284" w:rsidP="00E32F2B">
      <w:pPr>
        <w:widowControl w:val="0"/>
        <w:numPr>
          <w:ilvl w:val="0"/>
          <w:numId w:val="2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Application design</w:t>
      </w:r>
    </w:p>
    <w:p w14:paraId="04195EAA" w14:textId="77777777" w:rsidR="00407284" w:rsidRPr="00E32F2B" w:rsidRDefault="00407284" w:rsidP="00E32F2B">
      <w:pPr>
        <w:widowControl w:val="0"/>
        <w:numPr>
          <w:ilvl w:val="0"/>
          <w:numId w:val="2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Process and information flow</w:t>
      </w:r>
    </w:p>
    <w:p w14:paraId="5C515867" w14:textId="77777777" w:rsidR="00407284" w:rsidRPr="00E32F2B" w:rsidRDefault="00407284" w:rsidP="00E32F2B">
      <w:pPr>
        <w:widowControl w:val="0"/>
        <w:numPr>
          <w:ilvl w:val="0"/>
          <w:numId w:val="2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Component breakdown</w:t>
      </w:r>
    </w:p>
    <w:p w14:paraId="37B94D8C" w14:textId="77777777" w:rsidR="00407284" w:rsidRPr="00E32F2B" w:rsidRDefault="00407284" w:rsidP="00E32F2B">
      <w:pPr>
        <w:widowControl w:val="0"/>
        <w:numPr>
          <w:ilvl w:val="0"/>
          <w:numId w:val="2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API usage</w:t>
      </w:r>
    </w:p>
    <w:p w14:paraId="5AE0BD70" w14:textId="77777777" w:rsidR="00407284" w:rsidRPr="00E32F2B" w:rsidRDefault="00407284" w:rsidP="00E32F2B">
      <w:pPr>
        <w:widowControl w:val="0"/>
        <w:numPr>
          <w:ilvl w:val="0"/>
          <w:numId w:val="2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Data handling mechanisms</w:t>
      </w:r>
    </w:p>
    <w:p w14:paraId="7AD059C2" w14:textId="77777777" w:rsidR="00407284" w:rsidRPr="00E32F2B" w:rsidRDefault="00407284" w:rsidP="00E32F2B">
      <w:pPr>
        <w:widowControl w:val="0"/>
        <w:numPr>
          <w:ilvl w:val="0"/>
          <w:numId w:val="2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Non-functional requirements</w:t>
      </w:r>
    </w:p>
    <w:p w14:paraId="26107325" w14:textId="77777777" w:rsidR="00407284" w:rsidRPr="00E32F2B" w:rsidRDefault="00407284" w:rsidP="00E32F2B">
      <w:pPr>
        <w:widowControl w:val="0"/>
        <w:numPr>
          <w:ilvl w:val="0"/>
          <w:numId w:val="2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Security and performance aspects</w:t>
      </w:r>
    </w:p>
    <w:p w14:paraId="0A489954" w14:textId="341FA5F0" w:rsidR="00407284" w:rsidRPr="00E32F2B" w:rsidRDefault="00407284" w:rsidP="00407284">
      <w:pPr>
        <w:widowControl w:val="0"/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</w:rPr>
      </w:pPr>
    </w:p>
    <w:p w14:paraId="4232CF93" w14:textId="6BBC4AB6" w:rsidR="000E6B83" w:rsidRPr="00E32F2B" w:rsidRDefault="000E6B83" w:rsidP="00E32F2B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9010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  <w:b/>
          <w:bCs/>
        </w:rPr>
      </w:pPr>
      <w:r w:rsidRPr="00E32F2B">
        <w:rPr>
          <w:rFonts w:ascii="Times New Roman" w:hAnsi="Times New Roman" w:cs="Times New Roman"/>
          <w:b/>
          <w:bCs/>
        </w:rPr>
        <w:t>Intended</w:t>
      </w:r>
      <w:r w:rsidRPr="00E32F2B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E32F2B">
        <w:rPr>
          <w:rFonts w:ascii="Times New Roman" w:hAnsi="Times New Roman" w:cs="Times New Roman"/>
          <w:b/>
          <w:bCs/>
          <w:spacing w:val="-2"/>
        </w:rPr>
        <w:t>Audience</w:t>
      </w:r>
    </w:p>
    <w:p w14:paraId="6A518258" w14:textId="77777777" w:rsidR="00752F05" w:rsidRDefault="00407284" w:rsidP="00407284">
      <w:pPr>
        <w:widowControl w:val="0"/>
        <w:tabs>
          <w:tab w:val="left" w:pos="790"/>
          <w:tab w:val="right" w:leader="dot" w:pos="9010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This High-Level Design (HLD) document is intended for stakeholders involved in the evaluation, development, and enhance</w:t>
      </w:r>
    </w:p>
    <w:p w14:paraId="4F343192" w14:textId="219EF609" w:rsidR="00407284" w:rsidRPr="00E32F2B" w:rsidRDefault="00407284" w:rsidP="00407284">
      <w:pPr>
        <w:widowControl w:val="0"/>
        <w:tabs>
          <w:tab w:val="left" w:pos="790"/>
          <w:tab w:val="right" w:leader="dot" w:pos="9010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</w:rPr>
      </w:pPr>
      <w:proofErr w:type="spellStart"/>
      <w:r w:rsidRPr="00E32F2B">
        <w:rPr>
          <w:rFonts w:ascii="Times New Roman" w:hAnsi="Times New Roman" w:cs="Times New Roman"/>
        </w:rPr>
        <w:t>ment</w:t>
      </w:r>
      <w:proofErr w:type="spellEnd"/>
      <w:r w:rsidRPr="00E32F2B">
        <w:rPr>
          <w:rFonts w:ascii="Times New Roman" w:hAnsi="Times New Roman" w:cs="Times New Roman"/>
        </w:rPr>
        <w:t xml:space="preserve"> of the Entertainment Content Generator system.</w:t>
      </w:r>
    </w:p>
    <w:p w14:paraId="205E7B38" w14:textId="77777777" w:rsidR="00407284" w:rsidRPr="00E32F2B" w:rsidRDefault="00407284" w:rsidP="00407284">
      <w:pPr>
        <w:widowControl w:val="0"/>
        <w:tabs>
          <w:tab w:val="left" w:pos="790"/>
          <w:tab w:val="right" w:leader="dot" w:pos="9010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The primary audience includes:</w:t>
      </w:r>
    </w:p>
    <w:p w14:paraId="1149A565" w14:textId="77777777" w:rsidR="009D3AED" w:rsidRDefault="00407284" w:rsidP="00E32F2B">
      <w:pPr>
        <w:widowControl w:val="0"/>
        <w:numPr>
          <w:ilvl w:val="0"/>
          <w:numId w:val="3"/>
        </w:numPr>
        <w:tabs>
          <w:tab w:val="left" w:pos="790"/>
          <w:tab w:val="right" w:leader="dot" w:pos="9010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  <w:b/>
          <w:bCs/>
        </w:rPr>
        <w:t>University Mentors and Academic Evaluators</w:t>
      </w:r>
      <w:r w:rsidRPr="00E32F2B">
        <w:rPr>
          <w:rFonts w:ascii="Times New Roman" w:hAnsi="Times New Roman" w:cs="Times New Roman"/>
        </w:rPr>
        <w:t xml:space="preserve"> – To review the system architecture, </w:t>
      </w:r>
    </w:p>
    <w:p w14:paraId="23A2EDC5" w14:textId="77777777" w:rsidR="009D3AED" w:rsidRDefault="009D3AED" w:rsidP="009D3AED">
      <w:pPr>
        <w:widowControl w:val="0"/>
        <w:tabs>
          <w:tab w:val="left" w:pos="790"/>
          <w:tab w:val="right" w:leader="dot" w:pos="9010"/>
        </w:tabs>
        <w:autoSpaceDE w:val="0"/>
        <w:autoSpaceDN w:val="0"/>
        <w:spacing w:before="1" w:after="0" w:line="240" w:lineRule="auto"/>
        <w:ind w:left="720"/>
        <w:rPr>
          <w:rFonts w:ascii="Times New Roman" w:hAnsi="Times New Roman" w:cs="Times New Roman"/>
          <w:b/>
          <w:bCs/>
        </w:rPr>
      </w:pPr>
    </w:p>
    <w:p w14:paraId="63A9CA44" w14:textId="515ACE23" w:rsidR="00407284" w:rsidRPr="00E32F2B" w:rsidRDefault="00407284" w:rsidP="009D3AED">
      <w:pPr>
        <w:widowControl w:val="0"/>
        <w:tabs>
          <w:tab w:val="left" w:pos="790"/>
          <w:tab w:val="right" w:leader="dot" w:pos="9010"/>
        </w:tabs>
        <w:autoSpaceDE w:val="0"/>
        <w:autoSpaceDN w:val="0"/>
        <w:spacing w:before="1" w:after="0" w:line="240" w:lineRule="auto"/>
        <w:ind w:left="720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design approach, and implementation strategy for academic assessment.</w:t>
      </w:r>
    </w:p>
    <w:p w14:paraId="03C17204" w14:textId="77777777" w:rsidR="00407284" w:rsidRPr="00E32F2B" w:rsidRDefault="00407284" w:rsidP="00E32F2B">
      <w:pPr>
        <w:widowControl w:val="0"/>
        <w:numPr>
          <w:ilvl w:val="0"/>
          <w:numId w:val="3"/>
        </w:numPr>
        <w:tabs>
          <w:tab w:val="left" w:pos="790"/>
          <w:tab w:val="right" w:leader="dot" w:pos="9010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  <w:b/>
          <w:bCs/>
        </w:rPr>
        <w:t>Industry Mentors</w:t>
      </w:r>
      <w:r w:rsidRPr="00E32F2B">
        <w:rPr>
          <w:rFonts w:ascii="Times New Roman" w:hAnsi="Times New Roman" w:cs="Times New Roman"/>
        </w:rPr>
        <w:t xml:space="preserve"> – To evaluate the practical applicability, architectural soundness, and real-world relevance of the solution.</w:t>
      </w:r>
    </w:p>
    <w:p w14:paraId="2F3FB8BA" w14:textId="77777777" w:rsidR="00407284" w:rsidRPr="00E32F2B" w:rsidRDefault="00407284" w:rsidP="00E32F2B">
      <w:pPr>
        <w:widowControl w:val="0"/>
        <w:numPr>
          <w:ilvl w:val="0"/>
          <w:numId w:val="3"/>
        </w:numPr>
        <w:tabs>
          <w:tab w:val="left" w:pos="790"/>
          <w:tab w:val="right" w:leader="dot" w:pos="9010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  <w:b/>
          <w:bCs/>
        </w:rPr>
        <w:t>Developers and Project Team Members</w:t>
      </w:r>
      <w:r w:rsidRPr="00E32F2B">
        <w:rPr>
          <w:rFonts w:ascii="Times New Roman" w:hAnsi="Times New Roman" w:cs="Times New Roman"/>
        </w:rPr>
        <w:t xml:space="preserve"> – To understand the overall system structure, component interactions, and workflow for development, maintenance, and future enhancements.</w:t>
      </w:r>
    </w:p>
    <w:p w14:paraId="3A9E9708" w14:textId="09CA1ACE" w:rsidR="00407284" w:rsidRPr="00E32F2B" w:rsidRDefault="00407284" w:rsidP="00E32F2B">
      <w:pPr>
        <w:widowControl w:val="0"/>
        <w:numPr>
          <w:ilvl w:val="0"/>
          <w:numId w:val="3"/>
        </w:numPr>
        <w:tabs>
          <w:tab w:val="left" w:pos="790"/>
          <w:tab w:val="right" w:leader="dot" w:pos="9010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  <w:b/>
          <w:bCs/>
        </w:rPr>
        <w:t>System Architects and Technical Reviewers</w:t>
      </w:r>
      <w:r w:rsidRPr="00E32F2B">
        <w:rPr>
          <w:rFonts w:ascii="Times New Roman" w:hAnsi="Times New Roman" w:cs="Times New Roman"/>
        </w:rPr>
        <w:t xml:space="preserve"> – To assess design patterns, modularity, scalability, and integration of Generative AI components.</w:t>
      </w:r>
    </w:p>
    <w:p w14:paraId="7114D11D" w14:textId="77777777" w:rsidR="00407284" w:rsidRPr="00E32F2B" w:rsidRDefault="00407284" w:rsidP="00E32F2B">
      <w:pPr>
        <w:widowControl w:val="0"/>
        <w:numPr>
          <w:ilvl w:val="0"/>
          <w:numId w:val="3"/>
        </w:numPr>
        <w:tabs>
          <w:tab w:val="left" w:pos="790"/>
          <w:tab w:val="right" w:leader="dot" w:pos="9010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  <w:b/>
          <w:bCs/>
        </w:rPr>
        <w:t>Quality Assurance (QA) Personnel</w:t>
      </w:r>
      <w:r w:rsidRPr="00E32F2B">
        <w:rPr>
          <w:rFonts w:ascii="Times New Roman" w:hAnsi="Times New Roman" w:cs="Times New Roman"/>
        </w:rPr>
        <w:t xml:space="preserve"> – To understand system flow and identify areas for functional and performance testing.</w:t>
      </w:r>
    </w:p>
    <w:p w14:paraId="46A7431D" w14:textId="77777777" w:rsidR="00407284" w:rsidRPr="00E32F2B" w:rsidRDefault="00407284" w:rsidP="00407284">
      <w:pPr>
        <w:widowControl w:val="0"/>
        <w:tabs>
          <w:tab w:val="left" w:pos="790"/>
          <w:tab w:val="right" w:leader="dot" w:pos="9010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This document provides a structured overview of the system’s design to ensure clarity, maintainability, and technical transparency.</w:t>
      </w:r>
    </w:p>
    <w:p w14:paraId="16432DB7" w14:textId="77777777" w:rsidR="00407284" w:rsidRPr="00E32F2B" w:rsidRDefault="00407284" w:rsidP="00407284">
      <w:pPr>
        <w:widowControl w:val="0"/>
        <w:tabs>
          <w:tab w:val="left" w:pos="790"/>
          <w:tab w:val="right" w:leader="dot" w:pos="9010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</w:rPr>
      </w:pPr>
    </w:p>
    <w:p w14:paraId="3252160A" w14:textId="6100DDF5" w:rsidR="000E6B83" w:rsidRPr="00E32F2B" w:rsidRDefault="000E6B83" w:rsidP="00E32F2B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E32F2B">
        <w:rPr>
          <w:rFonts w:ascii="Times New Roman" w:hAnsi="Times New Roman" w:cs="Times New Roman"/>
          <w:b/>
          <w:bCs/>
        </w:rPr>
        <w:t>System</w:t>
      </w:r>
      <w:r w:rsidRPr="00E32F2B">
        <w:rPr>
          <w:rFonts w:ascii="Times New Roman" w:hAnsi="Times New Roman" w:cs="Times New Roman"/>
          <w:b/>
          <w:bCs/>
          <w:spacing w:val="-6"/>
        </w:rPr>
        <w:t xml:space="preserve"> </w:t>
      </w:r>
      <w:r w:rsidRPr="00E32F2B">
        <w:rPr>
          <w:rFonts w:ascii="Times New Roman" w:hAnsi="Times New Roman" w:cs="Times New Roman"/>
          <w:b/>
          <w:bCs/>
          <w:spacing w:val="-2"/>
        </w:rPr>
        <w:t>overview.</w:t>
      </w:r>
    </w:p>
    <w:p w14:paraId="7AD5BBB4" w14:textId="27F04806" w:rsidR="00407284" w:rsidRPr="00E32F2B" w:rsidRDefault="00407284" w:rsidP="00407284">
      <w:pPr>
        <w:widowControl w:val="0"/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8759D03" w14:textId="77777777" w:rsidR="00584559" w:rsidRDefault="00407284" w:rsidP="00407284">
      <w:pPr>
        <w:widowControl w:val="0"/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 xml:space="preserve">The </w:t>
      </w:r>
      <w:r w:rsidRPr="00E32F2B">
        <w:rPr>
          <w:rFonts w:ascii="Times New Roman" w:hAnsi="Times New Roman" w:cs="Times New Roman"/>
          <w:b/>
          <w:bCs/>
        </w:rPr>
        <w:t>Entertainment Content Generator</w:t>
      </w:r>
      <w:r w:rsidRPr="00E32F2B">
        <w:rPr>
          <w:rFonts w:ascii="Times New Roman" w:hAnsi="Times New Roman" w:cs="Times New Roman"/>
        </w:rPr>
        <w:t xml:space="preserve"> is a Generative AI-based application designed to assist users in creating structured and professional entertainment content from a simple seed </w:t>
      </w:r>
    </w:p>
    <w:p w14:paraId="798AA3C9" w14:textId="77777777" w:rsidR="00584559" w:rsidRDefault="00584559" w:rsidP="00407284">
      <w:pPr>
        <w:widowControl w:val="0"/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</w:p>
    <w:p w14:paraId="748EEE82" w14:textId="53157732" w:rsidR="00407284" w:rsidRPr="00E32F2B" w:rsidRDefault="00407284" w:rsidP="00407284">
      <w:pPr>
        <w:widowControl w:val="0"/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idea. The system transforms user input into multiple stages of narrative development, ensuring consistency, coherence, and industry-standard formatting throughout the creative process.</w:t>
      </w:r>
    </w:p>
    <w:p w14:paraId="2A60F6D3" w14:textId="77777777" w:rsidR="00407284" w:rsidRPr="00E32F2B" w:rsidRDefault="00407284" w:rsidP="00407284">
      <w:pPr>
        <w:widowControl w:val="0"/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The application integrates a Large Language Model (LLM) with a semantic memory mechanism to maintain contextual continuity across different stages of content generation.</w:t>
      </w:r>
    </w:p>
    <w:p w14:paraId="64E9D165" w14:textId="5B629FF5" w:rsidR="00407284" w:rsidRPr="00E32F2B" w:rsidRDefault="00407284" w:rsidP="00407284">
      <w:pPr>
        <w:widowControl w:val="0"/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</w:p>
    <w:p w14:paraId="7912FA3C" w14:textId="67A184E0" w:rsidR="00407284" w:rsidRPr="00E32F2B" w:rsidRDefault="00407284" w:rsidP="00E32F2B">
      <w:pPr>
        <w:pStyle w:val="ListParagraph"/>
        <w:widowControl w:val="0"/>
        <w:numPr>
          <w:ilvl w:val="2"/>
          <w:numId w:val="1"/>
        </w:numPr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E32F2B">
        <w:rPr>
          <w:rFonts w:ascii="Times New Roman" w:hAnsi="Times New Roman" w:cs="Times New Roman"/>
          <w:b/>
          <w:bCs/>
        </w:rPr>
        <w:t>Purpose of the System</w:t>
      </w:r>
    </w:p>
    <w:p w14:paraId="22BA7EDC" w14:textId="77777777" w:rsidR="00BA0B18" w:rsidRPr="00E32F2B" w:rsidRDefault="00BA0B18" w:rsidP="00BA0B18">
      <w:pPr>
        <w:widowControl w:val="0"/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816DB3C" w14:textId="77777777" w:rsidR="00407284" w:rsidRPr="00E32F2B" w:rsidRDefault="00407284" w:rsidP="00407284">
      <w:pPr>
        <w:widowControl w:val="0"/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The primary purpose of the system is to:</w:t>
      </w:r>
    </w:p>
    <w:p w14:paraId="4FE58E59" w14:textId="77777777" w:rsidR="00407284" w:rsidRPr="00E32F2B" w:rsidRDefault="00407284" w:rsidP="00E32F2B">
      <w:pPr>
        <w:widowControl w:val="0"/>
        <w:numPr>
          <w:ilvl w:val="0"/>
          <w:numId w:val="4"/>
        </w:numPr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Convert a basic idea into structured entertainment content</w:t>
      </w:r>
    </w:p>
    <w:p w14:paraId="3492C858" w14:textId="77777777" w:rsidR="00407284" w:rsidRPr="00E32F2B" w:rsidRDefault="00407284" w:rsidP="00E32F2B">
      <w:pPr>
        <w:widowControl w:val="0"/>
        <w:numPr>
          <w:ilvl w:val="0"/>
          <w:numId w:val="4"/>
        </w:numPr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Automate multi-stage narrative development</w:t>
      </w:r>
    </w:p>
    <w:p w14:paraId="7E1CB3E7" w14:textId="77777777" w:rsidR="00407284" w:rsidRPr="00E32F2B" w:rsidRDefault="00407284" w:rsidP="00E32F2B">
      <w:pPr>
        <w:widowControl w:val="0"/>
        <w:numPr>
          <w:ilvl w:val="0"/>
          <w:numId w:val="4"/>
        </w:numPr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Maintain consistency in tone, genre, and character development</w:t>
      </w:r>
    </w:p>
    <w:p w14:paraId="2E2EA040" w14:textId="77777777" w:rsidR="00407284" w:rsidRPr="00E32F2B" w:rsidRDefault="00407284" w:rsidP="00E32F2B">
      <w:pPr>
        <w:widowControl w:val="0"/>
        <w:numPr>
          <w:ilvl w:val="0"/>
          <w:numId w:val="4"/>
        </w:numPr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Provide professionally formatted outputs suitable for creative industries</w:t>
      </w:r>
    </w:p>
    <w:p w14:paraId="4DC6907D" w14:textId="4218E03D" w:rsidR="00407284" w:rsidRPr="00E32F2B" w:rsidRDefault="00407284" w:rsidP="00407284">
      <w:pPr>
        <w:widowControl w:val="0"/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</w:p>
    <w:p w14:paraId="55A1F210" w14:textId="15713668" w:rsidR="00407284" w:rsidRPr="00E32F2B" w:rsidRDefault="00407284" w:rsidP="00E32F2B">
      <w:pPr>
        <w:pStyle w:val="ListParagraph"/>
        <w:widowControl w:val="0"/>
        <w:numPr>
          <w:ilvl w:val="2"/>
          <w:numId w:val="1"/>
        </w:numPr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E32F2B">
        <w:rPr>
          <w:rFonts w:ascii="Times New Roman" w:hAnsi="Times New Roman" w:cs="Times New Roman"/>
          <w:b/>
          <w:bCs/>
        </w:rPr>
        <w:t>Core Functionality</w:t>
      </w:r>
    </w:p>
    <w:p w14:paraId="016B88F1" w14:textId="77777777" w:rsidR="00BA0B18" w:rsidRPr="00E32F2B" w:rsidRDefault="00BA0B18" w:rsidP="00BA0B18">
      <w:pPr>
        <w:widowControl w:val="0"/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0D023CF" w14:textId="77777777" w:rsidR="00407284" w:rsidRPr="00E32F2B" w:rsidRDefault="00407284" w:rsidP="00407284">
      <w:pPr>
        <w:widowControl w:val="0"/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The system generates content in the following structured stages:</w:t>
      </w:r>
    </w:p>
    <w:p w14:paraId="0BFA876E" w14:textId="77777777" w:rsidR="00407284" w:rsidRPr="00E32F2B" w:rsidRDefault="00407284" w:rsidP="00E32F2B">
      <w:pPr>
        <w:widowControl w:val="0"/>
        <w:numPr>
          <w:ilvl w:val="0"/>
          <w:numId w:val="5"/>
        </w:numPr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  <w:b/>
          <w:bCs/>
        </w:rPr>
        <w:t>Concept Development</w:t>
      </w:r>
    </w:p>
    <w:p w14:paraId="252A4886" w14:textId="77777777" w:rsidR="00407284" w:rsidRPr="00E32F2B" w:rsidRDefault="00407284" w:rsidP="00E32F2B">
      <w:pPr>
        <w:widowControl w:val="0"/>
        <w:numPr>
          <w:ilvl w:val="0"/>
          <w:numId w:val="5"/>
        </w:numPr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  <w:b/>
          <w:bCs/>
        </w:rPr>
        <w:t>Logline Creation</w:t>
      </w:r>
    </w:p>
    <w:p w14:paraId="622D140B" w14:textId="77777777" w:rsidR="00407284" w:rsidRPr="00E32F2B" w:rsidRDefault="00407284" w:rsidP="00E32F2B">
      <w:pPr>
        <w:widowControl w:val="0"/>
        <w:numPr>
          <w:ilvl w:val="0"/>
          <w:numId w:val="5"/>
        </w:numPr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  <w:b/>
          <w:bCs/>
        </w:rPr>
        <w:t>Elevator Pitch Generation</w:t>
      </w:r>
    </w:p>
    <w:p w14:paraId="7666E241" w14:textId="77777777" w:rsidR="00407284" w:rsidRPr="00E32F2B" w:rsidRDefault="00407284" w:rsidP="00E32F2B">
      <w:pPr>
        <w:widowControl w:val="0"/>
        <w:numPr>
          <w:ilvl w:val="0"/>
          <w:numId w:val="5"/>
        </w:numPr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  <w:b/>
          <w:bCs/>
        </w:rPr>
        <w:t>Story Outline Development</w:t>
      </w:r>
    </w:p>
    <w:p w14:paraId="6402C5E8" w14:textId="77777777" w:rsidR="00407284" w:rsidRPr="00E32F2B" w:rsidRDefault="00407284" w:rsidP="00E32F2B">
      <w:pPr>
        <w:widowControl w:val="0"/>
        <w:numPr>
          <w:ilvl w:val="0"/>
          <w:numId w:val="5"/>
        </w:numPr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  <w:b/>
          <w:bCs/>
        </w:rPr>
        <w:t>Character Profile Creation</w:t>
      </w:r>
    </w:p>
    <w:p w14:paraId="596F3D81" w14:textId="77777777" w:rsidR="00407284" w:rsidRPr="00E32F2B" w:rsidRDefault="00407284" w:rsidP="00E32F2B">
      <w:pPr>
        <w:widowControl w:val="0"/>
        <w:numPr>
          <w:ilvl w:val="0"/>
          <w:numId w:val="5"/>
        </w:numPr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  <w:b/>
          <w:bCs/>
        </w:rPr>
        <w:t>Scene Writing</w:t>
      </w:r>
    </w:p>
    <w:p w14:paraId="12D33584" w14:textId="77777777" w:rsidR="00BA0B18" w:rsidRPr="00E32F2B" w:rsidRDefault="00BA0B18" w:rsidP="00BA0B18">
      <w:pPr>
        <w:widowControl w:val="0"/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ind w:left="720"/>
        <w:rPr>
          <w:rFonts w:ascii="Times New Roman" w:hAnsi="Times New Roman" w:cs="Times New Roman"/>
        </w:rPr>
      </w:pPr>
    </w:p>
    <w:p w14:paraId="1B97711B" w14:textId="77777777" w:rsidR="00407284" w:rsidRPr="00E32F2B" w:rsidRDefault="00407284" w:rsidP="00407284">
      <w:pPr>
        <w:widowControl w:val="0"/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Each stage builds upon the previous one to create a complete narrative framework.</w:t>
      </w:r>
    </w:p>
    <w:p w14:paraId="1BDADA39" w14:textId="63C56B52" w:rsidR="00407284" w:rsidRPr="00E32F2B" w:rsidRDefault="00407284" w:rsidP="00407284">
      <w:pPr>
        <w:widowControl w:val="0"/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</w:p>
    <w:p w14:paraId="35F28623" w14:textId="64BEE3CE" w:rsidR="00407284" w:rsidRPr="00E32F2B" w:rsidRDefault="00407284" w:rsidP="00E32F2B">
      <w:pPr>
        <w:pStyle w:val="ListParagraph"/>
        <w:widowControl w:val="0"/>
        <w:numPr>
          <w:ilvl w:val="2"/>
          <w:numId w:val="1"/>
        </w:numPr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E32F2B">
        <w:rPr>
          <w:rFonts w:ascii="Times New Roman" w:hAnsi="Times New Roman" w:cs="Times New Roman"/>
          <w:b/>
          <w:bCs/>
        </w:rPr>
        <w:t>Key Features</w:t>
      </w:r>
    </w:p>
    <w:p w14:paraId="09C1A40B" w14:textId="77777777" w:rsidR="00BA0B18" w:rsidRPr="00E32F2B" w:rsidRDefault="00BA0B18" w:rsidP="00BA0B18">
      <w:pPr>
        <w:pStyle w:val="ListParagraph"/>
        <w:widowControl w:val="0"/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410C6DB" w14:textId="77777777" w:rsidR="00407284" w:rsidRPr="00E32F2B" w:rsidRDefault="00407284" w:rsidP="00E32F2B">
      <w:pPr>
        <w:widowControl w:val="0"/>
        <w:numPr>
          <w:ilvl w:val="0"/>
          <w:numId w:val="6"/>
        </w:numPr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Multi-stage content generation pipeline</w:t>
      </w:r>
    </w:p>
    <w:p w14:paraId="02A986BF" w14:textId="77777777" w:rsidR="00407284" w:rsidRPr="00E32F2B" w:rsidRDefault="00407284" w:rsidP="00E32F2B">
      <w:pPr>
        <w:widowControl w:val="0"/>
        <w:numPr>
          <w:ilvl w:val="0"/>
          <w:numId w:val="6"/>
        </w:numPr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Context-aware generation using semantic vector memory</w:t>
      </w:r>
    </w:p>
    <w:p w14:paraId="3CA2EFEE" w14:textId="77777777" w:rsidR="00407284" w:rsidRPr="00E32F2B" w:rsidRDefault="00407284" w:rsidP="00E32F2B">
      <w:pPr>
        <w:widowControl w:val="0"/>
        <w:numPr>
          <w:ilvl w:val="0"/>
          <w:numId w:val="6"/>
        </w:numPr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Retrieval-based continuity mechanism</w:t>
      </w:r>
    </w:p>
    <w:p w14:paraId="51DB4D30" w14:textId="77777777" w:rsidR="00407284" w:rsidRPr="00E32F2B" w:rsidRDefault="00407284" w:rsidP="00E32F2B">
      <w:pPr>
        <w:widowControl w:val="0"/>
        <w:numPr>
          <w:ilvl w:val="0"/>
          <w:numId w:val="6"/>
        </w:numPr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lastRenderedPageBreak/>
        <w:t>Regeneration capability for iterative refinement</w:t>
      </w:r>
    </w:p>
    <w:p w14:paraId="652CFF1B" w14:textId="77777777" w:rsidR="00407284" w:rsidRPr="00E32F2B" w:rsidRDefault="00407284" w:rsidP="00E32F2B">
      <w:pPr>
        <w:widowControl w:val="0"/>
        <w:numPr>
          <w:ilvl w:val="0"/>
          <w:numId w:val="6"/>
        </w:numPr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Structured and industry-aligned output formatting</w:t>
      </w:r>
    </w:p>
    <w:p w14:paraId="0A439264" w14:textId="77777777" w:rsidR="00407284" w:rsidRPr="00E32F2B" w:rsidRDefault="00407284" w:rsidP="00E32F2B">
      <w:pPr>
        <w:widowControl w:val="0"/>
        <w:numPr>
          <w:ilvl w:val="0"/>
          <w:numId w:val="6"/>
        </w:numPr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Support for both full pipeline execution and partial generation</w:t>
      </w:r>
    </w:p>
    <w:p w14:paraId="5D53C92A" w14:textId="03C4A8DE" w:rsidR="00407284" w:rsidRPr="00E32F2B" w:rsidRDefault="00407284" w:rsidP="00407284">
      <w:pPr>
        <w:widowControl w:val="0"/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</w:p>
    <w:p w14:paraId="72592AFE" w14:textId="77018528" w:rsidR="00407284" w:rsidRPr="00E32F2B" w:rsidRDefault="00407284" w:rsidP="00E32F2B">
      <w:pPr>
        <w:pStyle w:val="ListParagraph"/>
        <w:widowControl w:val="0"/>
        <w:numPr>
          <w:ilvl w:val="2"/>
          <w:numId w:val="1"/>
        </w:numPr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E32F2B">
        <w:rPr>
          <w:rFonts w:ascii="Times New Roman" w:hAnsi="Times New Roman" w:cs="Times New Roman"/>
          <w:b/>
          <w:bCs/>
        </w:rPr>
        <w:t>High-Level Architecture</w:t>
      </w:r>
    </w:p>
    <w:p w14:paraId="178C28AF" w14:textId="77777777" w:rsidR="00BA0B18" w:rsidRPr="00E32F2B" w:rsidRDefault="00BA0B18" w:rsidP="00BA0B18">
      <w:pPr>
        <w:pStyle w:val="ListParagraph"/>
        <w:widowControl w:val="0"/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1D35133" w14:textId="77777777" w:rsidR="00407284" w:rsidRPr="00E32F2B" w:rsidRDefault="00407284" w:rsidP="00407284">
      <w:pPr>
        <w:widowControl w:val="0"/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The system follows a layered architecture consisting of:</w:t>
      </w:r>
    </w:p>
    <w:p w14:paraId="02DF0658" w14:textId="77777777" w:rsidR="00407284" w:rsidRPr="00E32F2B" w:rsidRDefault="00407284" w:rsidP="00E32F2B">
      <w:pPr>
        <w:widowControl w:val="0"/>
        <w:numPr>
          <w:ilvl w:val="0"/>
          <w:numId w:val="7"/>
        </w:numPr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  <w:b/>
          <w:bCs/>
        </w:rPr>
        <w:t>Presentation Layer</w:t>
      </w:r>
      <w:r w:rsidRPr="00E32F2B">
        <w:rPr>
          <w:rFonts w:ascii="Times New Roman" w:hAnsi="Times New Roman" w:cs="Times New Roman"/>
        </w:rPr>
        <w:t xml:space="preserve"> – </w:t>
      </w:r>
      <w:proofErr w:type="spellStart"/>
      <w:r w:rsidRPr="00E32F2B">
        <w:rPr>
          <w:rFonts w:ascii="Times New Roman" w:hAnsi="Times New Roman" w:cs="Times New Roman"/>
        </w:rPr>
        <w:t>Streamlit</w:t>
      </w:r>
      <w:proofErr w:type="spellEnd"/>
      <w:r w:rsidRPr="00E32F2B">
        <w:rPr>
          <w:rFonts w:ascii="Times New Roman" w:hAnsi="Times New Roman" w:cs="Times New Roman"/>
        </w:rPr>
        <w:t>-based user interface</w:t>
      </w:r>
    </w:p>
    <w:p w14:paraId="41031843" w14:textId="77777777" w:rsidR="00407284" w:rsidRPr="00E32F2B" w:rsidRDefault="00407284" w:rsidP="00E32F2B">
      <w:pPr>
        <w:widowControl w:val="0"/>
        <w:numPr>
          <w:ilvl w:val="0"/>
          <w:numId w:val="7"/>
        </w:numPr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  <w:b/>
          <w:bCs/>
        </w:rPr>
        <w:t>Application Layer</w:t>
      </w:r>
      <w:r w:rsidRPr="00E32F2B">
        <w:rPr>
          <w:rFonts w:ascii="Times New Roman" w:hAnsi="Times New Roman" w:cs="Times New Roman"/>
        </w:rPr>
        <w:t xml:space="preserve"> – Content pipeline orchestrating generation stages</w:t>
      </w:r>
    </w:p>
    <w:p w14:paraId="2EC6A852" w14:textId="77777777" w:rsidR="00407284" w:rsidRPr="00E32F2B" w:rsidRDefault="00407284" w:rsidP="00E32F2B">
      <w:pPr>
        <w:widowControl w:val="0"/>
        <w:numPr>
          <w:ilvl w:val="0"/>
          <w:numId w:val="7"/>
        </w:numPr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  <w:b/>
          <w:bCs/>
        </w:rPr>
        <w:t>AI Layer</w:t>
      </w:r>
      <w:r w:rsidRPr="00E32F2B">
        <w:rPr>
          <w:rFonts w:ascii="Times New Roman" w:hAnsi="Times New Roman" w:cs="Times New Roman"/>
        </w:rPr>
        <w:t xml:space="preserve"> – Google Gemini Large Language Model</w:t>
      </w:r>
    </w:p>
    <w:p w14:paraId="16342470" w14:textId="77777777" w:rsidR="00407284" w:rsidRPr="00E32F2B" w:rsidRDefault="00407284" w:rsidP="00E32F2B">
      <w:pPr>
        <w:widowControl w:val="0"/>
        <w:numPr>
          <w:ilvl w:val="0"/>
          <w:numId w:val="7"/>
        </w:numPr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  <w:b/>
          <w:bCs/>
        </w:rPr>
        <w:t>Memory Layer</w:t>
      </w:r>
      <w:r w:rsidRPr="00E32F2B">
        <w:rPr>
          <w:rFonts w:ascii="Times New Roman" w:hAnsi="Times New Roman" w:cs="Times New Roman"/>
        </w:rPr>
        <w:t xml:space="preserve"> – FAISS-based vector database with sentence embeddings</w:t>
      </w:r>
    </w:p>
    <w:p w14:paraId="69669D93" w14:textId="77777777" w:rsidR="00407284" w:rsidRPr="00E32F2B" w:rsidRDefault="00407284" w:rsidP="00407284">
      <w:pPr>
        <w:widowControl w:val="0"/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These components work together to deliver a seamless and structured AI-powered content generation experience.</w:t>
      </w:r>
    </w:p>
    <w:p w14:paraId="2388C017" w14:textId="77777777" w:rsidR="00407284" w:rsidRPr="00E32F2B" w:rsidRDefault="00407284" w:rsidP="00407284">
      <w:pPr>
        <w:widowControl w:val="0"/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rPr>
          <w:rFonts w:ascii="Times New Roman" w:hAnsi="Times New Roman" w:cs="Times New Roman"/>
        </w:rPr>
      </w:pPr>
    </w:p>
    <w:p w14:paraId="4285F062" w14:textId="0789811F" w:rsidR="00BA0B18" w:rsidRPr="00E32F2B" w:rsidRDefault="00BA0B18" w:rsidP="00BA0B18">
      <w:pPr>
        <w:widowControl w:val="0"/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rFonts w:ascii="Times New Roman" w:hAnsi="Times New Roman" w:cs="Times New Roman"/>
          <w:b/>
          <w:bCs/>
        </w:rPr>
      </w:pPr>
      <w:r w:rsidRPr="00E32F2B">
        <w:rPr>
          <w:rFonts w:ascii="Times New Roman" w:hAnsi="Times New Roman" w:cs="Times New Roman"/>
          <w:b/>
          <w:bCs/>
        </w:rPr>
        <w:t>2.</w:t>
      </w:r>
      <w:r w:rsidR="000E6B83" w:rsidRPr="00E32F2B">
        <w:rPr>
          <w:rFonts w:ascii="Times New Roman" w:hAnsi="Times New Roman" w:cs="Times New Roman"/>
          <w:b/>
          <w:bCs/>
        </w:rPr>
        <w:t>System</w:t>
      </w:r>
      <w:r w:rsidR="000E6B83" w:rsidRPr="00E32F2B">
        <w:rPr>
          <w:rFonts w:ascii="Times New Roman" w:hAnsi="Times New Roman" w:cs="Times New Roman"/>
          <w:b/>
          <w:bCs/>
          <w:spacing w:val="-1"/>
        </w:rPr>
        <w:t xml:space="preserve"> </w:t>
      </w:r>
      <w:r w:rsidR="000E6B83" w:rsidRPr="00E32F2B">
        <w:rPr>
          <w:rFonts w:ascii="Times New Roman" w:hAnsi="Times New Roman" w:cs="Times New Roman"/>
          <w:b/>
          <w:bCs/>
          <w:spacing w:val="-2"/>
        </w:rPr>
        <w:t>Design.</w:t>
      </w:r>
    </w:p>
    <w:p w14:paraId="08F0D61D" w14:textId="47F0EFA9" w:rsidR="007409CE" w:rsidRPr="009D3AED" w:rsidRDefault="000E6B83" w:rsidP="00D84672">
      <w:pPr>
        <w:pStyle w:val="ListParagraph"/>
        <w:widowControl w:val="0"/>
        <w:numPr>
          <w:ilvl w:val="1"/>
          <w:numId w:val="14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  <w:b/>
          <w:bCs/>
        </w:rPr>
        <w:t>Application</w:t>
      </w:r>
      <w:r w:rsidRPr="00E32F2B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E32F2B">
        <w:rPr>
          <w:rFonts w:ascii="Times New Roman" w:hAnsi="Times New Roman" w:cs="Times New Roman"/>
          <w:b/>
          <w:bCs/>
          <w:spacing w:val="-2"/>
        </w:rPr>
        <w:t>Design</w:t>
      </w:r>
    </w:p>
    <w:p w14:paraId="6D7D4B2F" w14:textId="4483A229" w:rsidR="00D84672" w:rsidRPr="00E32F2B" w:rsidRDefault="00D84672" w:rsidP="00D84672">
      <w:pPr>
        <w:widowControl w:val="0"/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The application consists of modular components:</w:t>
      </w:r>
    </w:p>
    <w:p w14:paraId="7ABA2B41" w14:textId="009E3458" w:rsidR="00D84672" w:rsidRPr="00E32F2B" w:rsidRDefault="00BA0B18" w:rsidP="00D84672">
      <w:pPr>
        <w:widowControl w:val="0"/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rFonts w:ascii="Times New Roman" w:hAnsi="Times New Roman" w:cs="Times New Roman"/>
          <w:b/>
          <w:bCs/>
        </w:rPr>
      </w:pPr>
      <w:r w:rsidRPr="00E32F2B">
        <w:rPr>
          <w:rFonts w:ascii="Times New Roman" w:hAnsi="Times New Roman" w:cs="Times New Roman"/>
          <w:b/>
          <w:bCs/>
        </w:rPr>
        <w:t>2.1.</w:t>
      </w:r>
      <w:r w:rsidR="00D84672" w:rsidRPr="00E32F2B">
        <w:rPr>
          <w:rFonts w:ascii="Times New Roman" w:hAnsi="Times New Roman" w:cs="Times New Roman"/>
          <w:b/>
          <w:bCs/>
        </w:rPr>
        <w:t>1 Frontend (</w:t>
      </w:r>
      <w:proofErr w:type="spellStart"/>
      <w:r w:rsidR="00D84672" w:rsidRPr="00E32F2B">
        <w:rPr>
          <w:rFonts w:ascii="Times New Roman" w:hAnsi="Times New Roman" w:cs="Times New Roman"/>
          <w:b/>
          <w:bCs/>
        </w:rPr>
        <w:t>Streamlit</w:t>
      </w:r>
      <w:proofErr w:type="spellEnd"/>
      <w:r w:rsidR="00D84672" w:rsidRPr="00E32F2B">
        <w:rPr>
          <w:rFonts w:ascii="Times New Roman" w:hAnsi="Times New Roman" w:cs="Times New Roman"/>
          <w:b/>
          <w:bCs/>
        </w:rPr>
        <w:t>)</w:t>
      </w:r>
    </w:p>
    <w:p w14:paraId="531A4D14" w14:textId="77777777" w:rsidR="00D84672" w:rsidRPr="00E32F2B" w:rsidRDefault="00D84672" w:rsidP="00D84672">
      <w:pPr>
        <w:widowControl w:val="0"/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Responsibilities:</w:t>
      </w:r>
    </w:p>
    <w:p w14:paraId="330BEAD5" w14:textId="77777777" w:rsidR="00D84672" w:rsidRPr="00E32F2B" w:rsidRDefault="00D84672" w:rsidP="00E32F2B">
      <w:pPr>
        <w:widowControl w:val="0"/>
        <w:numPr>
          <w:ilvl w:val="0"/>
          <w:numId w:val="8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Accept user input (idea, genre, tone, output type)</w:t>
      </w:r>
    </w:p>
    <w:p w14:paraId="6B3CBCCD" w14:textId="77777777" w:rsidR="00D84672" w:rsidRPr="00E32F2B" w:rsidRDefault="00D84672" w:rsidP="00E32F2B">
      <w:pPr>
        <w:widowControl w:val="0"/>
        <w:numPr>
          <w:ilvl w:val="0"/>
          <w:numId w:val="8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Display generated results</w:t>
      </w:r>
    </w:p>
    <w:p w14:paraId="1423F2FF" w14:textId="77777777" w:rsidR="00D84672" w:rsidRPr="00E32F2B" w:rsidRDefault="00D84672" w:rsidP="00E32F2B">
      <w:pPr>
        <w:widowControl w:val="0"/>
        <w:numPr>
          <w:ilvl w:val="0"/>
          <w:numId w:val="8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Manage session state</w:t>
      </w:r>
    </w:p>
    <w:p w14:paraId="422DD11E" w14:textId="77777777" w:rsidR="00D84672" w:rsidRPr="00E32F2B" w:rsidRDefault="00D84672" w:rsidP="00E32F2B">
      <w:pPr>
        <w:widowControl w:val="0"/>
        <w:numPr>
          <w:ilvl w:val="0"/>
          <w:numId w:val="8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Trigger regeneration</w:t>
      </w:r>
    </w:p>
    <w:p w14:paraId="72BC3361" w14:textId="77777777" w:rsidR="00D84672" w:rsidRPr="00E32F2B" w:rsidRDefault="00D84672" w:rsidP="00E32F2B">
      <w:pPr>
        <w:widowControl w:val="0"/>
        <w:numPr>
          <w:ilvl w:val="0"/>
          <w:numId w:val="8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Display stored memory</w:t>
      </w:r>
    </w:p>
    <w:p w14:paraId="390BF505" w14:textId="504AD77A" w:rsidR="00D84672" w:rsidRPr="00E32F2B" w:rsidRDefault="00D84672" w:rsidP="00D84672">
      <w:pPr>
        <w:widowControl w:val="0"/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rFonts w:ascii="Times New Roman" w:hAnsi="Times New Roman" w:cs="Times New Roman"/>
        </w:rPr>
      </w:pPr>
    </w:p>
    <w:p w14:paraId="1AC38022" w14:textId="14E07AE4" w:rsidR="00D84672" w:rsidRPr="00E32F2B" w:rsidRDefault="00BA0B18" w:rsidP="00D84672">
      <w:pPr>
        <w:widowControl w:val="0"/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rFonts w:ascii="Times New Roman" w:hAnsi="Times New Roman" w:cs="Times New Roman"/>
          <w:b/>
          <w:bCs/>
        </w:rPr>
      </w:pPr>
      <w:r w:rsidRPr="00E32F2B">
        <w:rPr>
          <w:rFonts w:ascii="Times New Roman" w:hAnsi="Times New Roman" w:cs="Times New Roman"/>
          <w:b/>
          <w:bCs/>
        </w:rPr>
        <w:t>2.1.</w:t>
      </w:r>
      <w:r w:rsidR="00D84672" w:rsidRPr="00E32F2B">
        <w:rPr>
          <w:rFonts w:ascii="Times New Roman" w:hAnsi="Times New Roman" w:cs="Times New Roman"/>
          <w:b/>
          <w:bCs/>
        </w:rPr>
        <w:t>2 Content Pipeline (Core Engine)</w:t>
      </w:r>
    </w:p>
    <w:p w14:paraId="59175E7C" w14:textId="77777777" w:rsidR="00D84672" w:rsidRPr="00E32F2B" w:rsidRDefault="00D84672" w:rsidP="00D84672">
      <w:pPr>
        <w:widowControl w:val="0"/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Responsibilities:</w:t>
      </w:r>
    </w:p>
    <w:p w14:paraId="7090957C" w14:textId="77777777" w:rsidR="00D84672" w:rsidRPr="00E32F2B" w:rsidRDefault="00D84672" w:rsidP="00E32F2B">
      <w:pPr>
        <w:widowControl w:val="0"/>
        <w:numPr>
          <w:ilvl w:val="0"/>
          <w:numId w:val="9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Control stage execution</w:t>
      </w:r>
    </w:p>
    <w:p w14:paraId="75C39919" w14:textId="77777777" w:rsidR="00D84672" w:rsidRPr="00E32F2B" w:rsidRDefault="00D84672" w:rsidP="00E32F2B">
      <w:pPr>
        <w:widowControl w:val="0"/>
        <w:numPr>
          <w:ilvl w:val="0"/>
          <w:numId w:val="9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Fetch contextual memory</w:t>
      </w:r>
    </w:p>
    <w:p w14:paraId="6BD55961" w14:textId="77777777" w:rsidR="00D84672" w:rsidRPr="00E32F2B" w:rsidRDefault="00D84672" w:rsidP="00E32F2B">
      <w:pPr>
        <w:widowControl w:val="0"/>
        <w:numPr>
          <w:ilvl w:val="0"/>
          <w:numId w:val="9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Build prompts</w:t>
      </w:r>
    </w:p>
    <w:p w14:paraId="72D2BD78" w14:textId="77777777" w:rsidR="00D84672" w:rsidRPr="00E32F2B" w:rsidRDefault="00D84672" w:rsidP="00E32F2B">
      <w:pPr>
        <w:widowControl w:val="0"/>
        <w:numPr>
          <w:ilvl w:val="0"/>
          <w:numId w:val="9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Call LLM</w:t>
      </w:r>
    </w:p>
    <w:p w14:paraId="19BB9FB4" w14:textId="77777777" w:rsidR="00D84672" w:rsidRPr="00E32F2B" w:rsidRDefault="00D84672" w:rsidP="00E32F2B">
      <w:pPr>
        <w:widowControl w:val="0"/>
        <w:numPr>
          <w:ilvl w:val="0"/>
          <w:numId w:val="9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Store outputs in vector database</w:t>
      </w:r>
    </w:p>
    <w:p w14:paraId="4DEA80A6" w14:textId="77777777" w:rsidR="00D84672" w:rsidRPr="00E32F2B" w:rsidRDefault="00D84672" w:rsidP="00D84672">
      <w:pPr>
        <w:widowControl w:val="0"/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It provides:</w:t>
      </w:r>
    </w:p>
    <w:p w14:paraId="38564C5A" w14:textId="77777777" w:rsidR="00D84672" w:rsidRPr="00E32F2B" w:rsidRDefault="00D84672" w:rsidP="00E32F2B">
      <w:pPr>
        <w:widowControl w:val="0"/>
        <w:numPr>
          <w:ilvl w:val="0"/>
          <w:numId w:val="10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rFonts w:ascii="Times New Roman" w:hAnsi="Times New Roman" w:cs="Times New Roman"/>
        </w:rPr>
      </w:pPr>
      <w:proofErr w:type="spellStart"/>
      <w:r w:rsidRPr="00E32F2B">
        <w:rPr>
          <w:rFonts w:ascii="Times New Roman" w:hAnsi="Times New Roman" w:cs="Times New Roman"/>
        </w:rPr>
        <w:lastRenderedPageBreak/>
        <w:t>run_</w:t>
      </w:r>
      <w:proofErr w:type="gramStart"/>
      <w:r w:rsidRPr="00E32F2B">
        <w:rPr>
          <w:rFonts w:ascii="Times New Roman" w:hAnsi="Times New Roman" w:cs="Times New Roman"/>
        </w:rPr>
        <w:t>stage</w:t>
      </w:r>
      <w:proofErr w:type="spellEnd"/>
      <w:r w:rsidRPr="00E32F2B">
        <w:rPr>
          <w:rFonts w:ascii="Times New Roman" w:hAnsi="Times New Roman" w:cs="Times New Roman"/>
        </w:rPr>
        <w:t>(</w:t>
      </w:r>
      <w:proofErr w:type="gramEnd"/>
      <w:r w:rsidRPr="00E32F2B">
        <w:rPr>
          <w:rFonts w:ascii="Times New Roman" w:hAnsi="Times New Roman" w:cs="Times New Roman"/>
        </w:rPr>
        <w:t>)</w:t>
      </w:r>
    </w:p>
    <w:p w14:paraId="61BBEFAF" w14:textId="77777777" w:rsidR="00D84672" w:rsidRPr="00E32F2B" w:rsidRDefault="00D84672" w:rsidP="00E32F2B">
      <w:pPr>
        <w:widowControl w:val="0"/>
        <w:numPr>
          <w:ilvl w:val="0"/>
          <w:numId w:val="10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rFonts w:ascii="Times New Roman" w:hAnsi="Times New Roman" w:cs="Times New Roman"/>
        </w:rPr>
      </w:pPr>
      <w:proofErr w:type="spellStart"/>
      <w:r w:rsidRPr="00E32F2B">
        <w:rPr>
          <w:rFonts w:ascii="Times New Roman" w:hAnsi="Times New Roman" w:cs="Times New Roman"/>
        </w:rPr>
        <w:t>run_full_</w:t>
      </w:r>
      <w:proofErr w:type="gramStart"/>
      <w:r w:rsidRPr="00E32F2B">
        <w:rPr>
          <w:rFonts w:ascii="Times New Roman" w:hAnsi="Times New Roman" w:cs="Times New Roman"/>
        </w:rPr>
        <w:t>pipeline</w:t>
      </w:r>
      <w:proofErr w:type="spellEnd"/>
      <w:r w:rsidRPr="00E32F2B">
        <w:rPr>
          <w:rFonts w:ascii="Times New Roman" w:hAnsi="Times New Roman" w:cs="Times New Roman"/>
        </w:rPr>
        <w:t>(</w:t>
      </w:r>
      <w:proofErr w:type="gramEnd"/>
      <w:r w:rsidRPr="00E32F2B">
        <w:rPr>
          <w:rFonts w:ascii="Times New Roman" w:hAnsi="Times New Roman" w:cs="Times New Roman"/>
        </w:rPr>
        <w:t>)</w:t>
      </w:r>
    </w:p>
    <w:p w14:paraId="01E7085C" w14:textId="4FBC2109" w:rsidR="00D84672" w:rsidRPr="00E32F2B" w:rsidRDefault="00D84672" w:rsidP="00D84672">
      <w:pPr>
        <w:widowControl w:val="0"/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rFonts w:ascii="Times New Roman" w:hAnsi="Times New Roman" w:cs="Times New Roman"/>
        </w:rPr>
      </w:pPr>
    </w:p>
    <w:p w14:paraId="17386799" w14:textId="25C79F92" w:rsidR="00D84672" w:rsidRPr="00E32F2B" w:rsidRDefault="00BA0B18" w:rsidP="00D84672">
      <w:pPr>
        <w:widowControl w:val="0"/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rFonts w:ascii="Times New Roman" w:hAnsi="Times New Roman" w:cs="Times New Roman"/>
          <w:b/>
          <w:bCs/>
        </w:rPr>
      </w:pPr>
      <w:r w:rsidRPr="00E32F2B">
        <w:rPr>
          <w:rFonts w:ascii="Times New Roman" w:hAnsi="Times New Roman" w:cs="Times New Roman"/>
          <w:b/>
          <w:bCs/>
        </w:rPr>
        <w:t>2.1.</w:t>
      </w:r>
      <w:r w:rsidR="00D84672" w:rsidRPr="00E32F2B">
        <w:rPr>
          <w:rFonts w:ascii="Times New Roman" w:hAnsi="Times New Roman" w:cs="Times New Roman"/>
          <w:b/>
          <w:bCs/>
        </w:rPr>
        <w:t>3 LLM Client</w:t>
      </w:r>
    </w:p>
    <w:p w14:paraId="69EB1892" w14:textId="77777777" w:rsidR="00D84672" w:rsidRPr="00E32F2B" w:rsidRDefault="00D84672" w:rsidP="00D84672">
      <w:pPr>
        <w:widowControl w:val="0"/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Responsibilities:</w:t>
      </w:r>
    </w:p>
    <w:p w14:paraId="7B1A8E86" w14:textId="77777777" w:rsidR="00D84672" w:rsidRPr="00E32F2B" w:rsidRDefault="00D84672" w:rsidP="00E32F2B">
      <w:pPr>
        <w:widowControl w:val="0"/>
        <w:numPr>
          <w:ilvl w:val="0"/>
          <w:numId w:val="11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Connect to Google Gemini API</w:t>
      </w:r>
    </w:p>
    <w:p w14:paraId="44DAA3B0" w14:textId="77777777" w:rsidR="00D84672" w:rsidRPr="00E32F2B" w:rsidRDefault="00D84672" w:rsidP="00E32F2B">
      <w:pPr>
        <w:widowControl w:val="0"/>
        <w:numPr>
          <w:ilvl w:val="0"/>
          <w:numId w:val="11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Apply system-level prompt constraints</w:t>
      </w:r>
    </w:p>
    <w:p w14:paraId="12C67E44" w14:textId="77777777" w:rsidR="00D84672" w:rsidRPr="00E32F2B" w:rsidRDefault="00D84672" w:rsidP="00E32F2B">
      <w:pPr>
        <w:widowControl w:val="0"/>
        <w:numPr>
          <w:ilvl w:val="0"/>
          <w:numId w:val="11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Handle retries and rate limits</w:t>
      </w:r>
    </w:p>
    <w:p w14:paraId="63E6BCAF" w14:textId="77777777" w:rsidR="00D84672" w:rsidRPr="00E32F2B" w:rsidRDefault="00D84672" w:rsidP="00E32F2B">
      <w:pPr>
        <w:widowControl w:val="0"/>
        <w:numPr>
          <w:ilvl w:val="0"/>
          <w:numId w:val="11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Manage temperature configuration</w:t>
      </w:r>
    </w:p>
    <w:p w14:paraId="0CD7310E" w14:textId="77777777" w:rsidR="00846638" w:rsidRDefault="00846638" w:rsidP="00D84672">
      <w:pPr>
        <w:widowControl w:val="0"/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rFonts w:ascii="Times New Roman" w:hAnsi="Times New Roman" w:cs="Times New Roman"/>
          <w:b/>
          <w:bCs/>
        </w:rPr>
      </w:pPr>
    </w:p>
    <w:p w14:paraId="55D64BFC" w14:textId="42172445" w:rsidR="00D84672" w:rsidRPr="00E32F2B" w:rsidRDefault="00BA0B18" w:rsidP="00D84672">
      <w:pPr>
        <w:widowControl w:val="0"/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rFonts w:ascii="Times New Roman" w:hAnsi="Times New Roman" w:cs="Times New Roman"/>
          <w:b/>
          <w:bCs/>
        </w:rPr>
      </w:pPr>
      <w:r w:rsidRPr="00E32F2B">
        <w:rPr>
          <w:rFonts w:ascii="Times New Roman" w:hAnsi="Times New Roman" w:cs="Times New Roman"/>
          <w:b/>
          <w:bCs/>
        </w:rPr>
        <w:t>2.1.</w:t>
      </w:r>
      <w:r w:rsidR="00D84672" w:rsidRPr="00E32F2B">
        <w:rPr>
          <w:rFonts w:ascii="Times New Roman" w:hAnsi="Times New Roman" w:cs="Times New Roman"/>
          <w:b/>
          <w:bCs/>
        </w:rPr>
        <w:t>4 Vector Store (Memory Layer)</w:t>
      </w:r>
    </w:p>
    <w:p w14:paraId="192DE096" w14:textId="77777777" w:rsidR="00D84672" w:rsidRPr="00E32F2B" w:rsidRDefault="00D84672" w:rsidP="00D84672">
      <w:pPr>
        <w:widowControl w:val="0"/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Technology:</w:t>
      </w:r>
    </w:p>
    <w:p w14:paraId="62DFE923" w14:textId="77777777" w:rsidR="00AD07EB" w:rsidRPr="00E32F2B" w:rsidRDefault="00D84672" w:rsidP="00E32F2B">
      <w:pPr>
        <w:widowControl w:val="0"/>
        <w:numPr>
          <w:ilvl w:val="0"/>
          <w:numId w:val="12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FAISS</w:t>
      </w:r>
    </w:p>
    <w:p w14:paraId="42FFE019" w14:textId="77777777" w:rsidR="00AD07EB" w:rsidRPr="00E32F2B" w:rsidRDefault="00AD07EB" w:rsidP="00E32F2B">
      <w:pPr>
        <w:widowControl w:val="0"/>
        <w:numPr>
          <w:ilvl w:val="0"/>
          <w:numId w:val="12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IndexFlatL2</w:t>
      </w:r>
    </w:p>
    <w:p w14:paraId="6D44E6A3" w14:textId="77777777" w:rsidR="00AD07EB" w:rsidRPr="00E32F2B" w:rsidRDefault="00AD07EB" w:rsidP="00E32F2B">
      <w:pPr>
        <w:widowControl w:val="0"/>
        <w:numPr>
          <w:ilvl w:val="0"/>
          <w:numId w:val="12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rFonts w:ascii="Times New Roman" w:hAnsi="Times New Roman" w:cs="Times New Roman"/>
        </w:rPr>
      </w:pPr>
      <w:proofErr w:type="spellStart"/>
      <w:r w:rsidRPr="00E32F2B">
        <w:rPr>
          <w:rFonts w:ascii="Times New Roman" w:hAnsi="Times New Roman" w:cs="Times New Roman"/>
        </w:rPr>
        <w:t>SentenceTransformer</w:t>
      </w:r>
      <w:proofErr w:type="spellEnd"/>
      <w:r w:rsidRPr="00E32F2B">
        <w:rPr>
          <w:rFonts w:ascii="Times New Roman" w:hAnsi="Times New Roman" w:cs="Times New Roman"/>
        </w:rPr>
        <w:t xml:space="preserve"> (all-MiniLM-L6-v2)</w:t>
      </w:r>
    </w:p>
    <w:p w14:paraId="0750E6F7" w14:textId="77777777" w:rsidR="00AD07EB" w:rsidRPr="00E32F2B" w:rsidRDefault="00AD07EB" w:rsidP="00AD07EB">
      <w:pPr>
        <w:widowControl w:val="0"/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Responsibilities:</w:t>
      </w:r>
    </w:p>
    <w:p w14:paraId="45B94D00" w14:textId="77777777" w:rsidR="00AD07EB" w:rsidRPr="00E32F2B" w:rsidRDefault="00AD07EB" w:rsidP="00E32F2B">
      <w:pPr>
        <w:widowControl w:val="0"/>
        <w:numPr>
          <w:ilvl w:val="0"/>
          <w:numId w:val="13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Store generated outputs</w:t>
      </w:r>
    </w:p>
    <w:p w14:paraId="70CBC679" w14:textId="77777777" w:rsidR="00AD07EB" w:rsidRPr="00E32F2B" w:rsidRDefault="00AD07EB" w:rsidP="00E32F2B">
      <w:pPr>
        <w:widowControl w:val="0"/>
        <w:numPr>
          <w:ilvl w:val="0"/>
          <w:numId w:val="13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Generate embeddings</w:t>
      </w:r>
    </w:p>
    <w:p w14:paraId="548A091D" w14:textId="77777777" w:rsidR="00AD07EB" w:rsidRPr="00E32F2B" w:rsidRDefault="00AD07EB" w:rsidP="00E32F2B">
      <w:pPr>
        <w:widowControl w:val="0"/>
        <w:numPr>
          <w:ilvl w:val="0"/>
          <w:numId w:val="13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Retrieve top-k similar context</w:t>
      </w:r>
    </w:p>
    <w:p w14:paraId="4E8C92CC" w14:textId="77777777" w:rsidR="00AD07EB" w:rsidRPr="00E32F2B" w:rsidRDefault="00AD07EB" w:rsidP="00E32F2B">
      <w:pPr>
        <w:widowControl w:val="0"/>
        <w:numPr>
          <w:ilvl w:val="0"/>
          <w:numId w:val="13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</w:rPr>
        <w:t>Maintain metadata (stage, content)</w:t>
      </w:r>
    </w:p>
    <w:p w14:paraId="0752D07B" w14:textId="77777777" w:rsidR="00AD07EB" w:rsidRPr="00E32F2B" w:rsidRDefault="00AD07EB" w:rsidP="00AD07EB">
      <w:pPr>
        <w:widowControl w:val="0"/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ind w:left="360"/>
        <w:rPr>
          <w:rFonts w:ascii="Times New Roman" w:hAnsi="Times New Roman" w:cs="Times New Roman"/>
        </w:rPr>
      </w:pPr>
    </w:p>
    <w:p w14:paraId="63947E4D" w14:textId="77777777" w:rsidR="00AD07EB" w:rsidRPr="00E32F2B" w:rsidRDefault="00AD07EB" w:rsidP="00AD07EB">
      <w:pPr>
        <w:pStyle w:val="ListParagraph"/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ind w:left="360"/>
        <w:contextualSpacing w:val="0"/>
        <w:rPr>
          <w:rFonts w:ascii="Times New Roman" w:hAnsi="Times New Roman" w:cs="Times New Roman"/>
        </w:rPr>
      </w:pPr>
    </w:p>
    <w:p w14:paraId="52BE429D" w14:textId="77777777" w:rsidR="00AD07EB" w:rsidRPr="00E32F2B" w:rsidRDefault="00AD07EB" w:rsidP="00E32F2B">
      <w:pPr>
        <w:pStyle w:val="ListParagraph"/>
        <w:widowControl w:val="0"/>
        <w:numPr>
          <w:ilvl w:val="1"/>
          <w:numId w:val="14"/>
        </w:numPr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rPr>
          <w:rFonts w:ascii="Times New Roman" w:hAnsi="Times New Roman" w:cs="Times New Roman"/>
          <w:b/>
          <w:bCs/>
        </w:rPr>
      </w:pPr>
      <w:r w:rsidRPr="00E32F2B">
        <w:rPr>
          <w:rFonts w:ascii="Times New Roman" w:hAnsi="Times New Roman" w:cs="Times New Roman"/>
          <w:b/>
          <w:bCs/>
        </w:rPr>
        <w:t>Process</w:t>
      </w:r>
      <w:r w:rsidRPr="00E32F2B">
        <w:rPr>
          <w:rFonts w:ascii="Times New Roman" w:hAnsi="Times New Roman" w:cs="Times New Roman"/>
          <w:b/>
          <w:bCs/>
          <w:spacing w:val="-8"/>
        </w:rPr>
        <w:t xml:space="preserve"> </w:t>
      </w:r>
      <w:r w:rsidRPr="00E32F2B">
        <w:rPr>
          <w:rFonts w:ascii="Times New Roman" w:hAnsi="Times New Roman" w:cs="Times New Roman"/>
          <w:b/>
          <w:bCs/>
          <w:spacing w:val="-2"/>
        </w:rPr>
        <w:t>Flow.</w:t>
      </w:r>
    </w:p>
    <w:p w14:paraId="40965DAD" w14:textId="77777777" w:rsidR="00AD07EB" w:rsidRPr="00E32F2B" w:rsidRDefault="00AD07EB" w:rsidP="00AD07EB">
      <w:pPr>
        <w:widowControl w:val="0"/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rFonts w:ascii="Times New Roman" w:hAnsi="Times New Roman" w:cs="Times New Roman"/>
        </w:rPr>
      </w:pPr>
    </w:p>
    <w:p w14:paraId="687CF76D" w14:textId="5260B3D6" w:rsidR="00BA0B18" w:rsidRPr="00E32F2B" w:rsidRDefault="00AD07EB" w:rsidP="00BC3D67">
      <w:pPr>
        <w:widowControl w:val="0"/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C705B4" wp14:editId="2A09DA99">
            <wp:extent cx="4693920" cy="5904936"/>
            <wp:effectExtent l="0" t="0" r="0" b="635"/>
            <wp:docPr id="18296270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846" cy="592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84672" w:rsidRPr="00E32F2B">
        <w:rPr>
          <w:rFonts w:ascii="Times New Roman" w:hAnsi="Times New Roman" w:cs="Times New Roman"/>
        </w:rPr>
        <w:t xml:space="preserve"> </w:t>
      </w:r>
    </w:p>
    <w:p w14:paraId="4A641C34" w14:textId="77777777" w:rsidR="003D775E" w:rsidRPr="00E32F2B" w:rsidRDefault="003D775E" w:rsidP="003D7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E32F2B">
        <w:rPr>
          <w:rFonts w:ascii="Times New Roman" w:eastAsia="Times New Roman" w:hAnsi="Times New Roman" w:cs="Times New Roman"/>
          <w:b/>
          <w:bCs/>
          <w:lang w:eastAsia="en-IN"/>
        </w:rPr>
        <w:t>2.3 Information Flow</w:t>
      </w:r>
    </w:p>
    <w:p w14:paraId="7D9ADA2B" w14:textId="77777777" w:rsidR="003D775E" w:rsidRPr="00E32F2B" w:rsidRDefault="003D775E" w:rsidP="003D7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The system follows a structured information flow to ensure contextual continuity and modular processing across all content generation stages.</w:t>
      </w:r>
    </w:p>
    <w:p w14:paraId="38B09750" w14:textId="77777777" w:rsidR="003D775E" w:rsidRPr="00E32F2B" w:rsidRDefault="003D775E" w:rsidP="003D7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E32F2B">
        <w:rPr>
          <w:rFonts w:ascii="Times New Roman" w:eastAsia="Times New Roman" w:hAnsi="Times New Roman" w:cs="Times New Roman"/>
          <w:b/>
          <w:bCs/>
          <w:lang w:eastAsia="en-IN"/>
        </w:rPr>
        <w:t>2.3.1 Stage Execution Flow</w:t>
      </w:r>
    </w:p>
    <w:p w14:paraId="69A99CEB" w14:textId="77777777" w:rsidR="003D775E" w:rsidRPr="00E32F2B" w:rsidRDefault="003D775E" w:rsidP="003D7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The execution of each stage follows a standardized pipeline:</w:t>
      </w:r>
    </w:p>
    <w:p w14:paraId="2AF5E0CD" w14:textId="77777777" w:rsidR="003D775E" w:rsidRPr="00E32F2B" w:rsidRDefault="003D775E" w:rsidP="00E32F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b/>
          <w:bCs/>
          <w:lang w:eastAsia="en-IN"/>
        </w:rPr>
        <w:t>User Input Submission</w:t>
      </w:r>
      <w:r w:rsidRPr="00E32F2B">
        <w:rPr>
          <w:rFonts w:ascii="Times New Roman" w:eastAsia="Times New Roman" w:hAnsi="Times New Roman" w:cs="Times New Roman"/>
          <w:lang w:eastAsia="en-IN"/>
        </w:rPr>
        <w:br/>
        <w:t>The user provides a seed idea along with optional parameters such as genre, tone, and output type.</w:t>
      </w:r>
    </w:p>
    <w:p w14:paraId="35BDF4DC" w14:textId="77777777" w:rsidR="003D775E" w:rsidRPr="00E32F2B" w:rsidRDefault="003D775E" w:rsidP="00E32F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b/>
          <w:bCs/>
          <w:lang w:eastAsia="en-IN"/>
        </w:rPr>
        <w:t>Prompt Construction</w:t>
      </w:r>
      <w:r w:rsidRPr="00E32F2B">
        <w:rPr>
          <w:rFonts w:ascii="Times New Roman" w:eastAsia="Times New Roman" w:hAnsi="Times New Roman" w:cs="Times New Roman"/>
          <w:lang w:eastAsia="en-IN"/>
        </w:rPr>
        <w:br/>
        <w:t>The application layer constructs a structured prompt by combining:</w:t>
      </w:r>
    </w:p>
    <w:p w14:paraId="53677456" w14:textId="77777777" w:rsidR="003D775E" w:rsidRPr="00E32F2B" w:rsidRDefault="003D775E" w:rsidP="00E32F2B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lastRenderedPageBreak/>
        <w:t>User input</w:t>
      </w:r>
    </w:p>
    <w:p w14:paraId="42E6EDF8" w14:textId="77777777" w:rsidR="003D775E" w:rsidRPr="00E32F2B" w:rsidRDefault="003D775E" w:rsidP="00E32F2B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Retrieved contextual memory</w:t>
      </w:r>
    </w:p>
    <w:p w14:paraId="30441E0F" w14:textId="77777777" w:rsidR="003D775E" w:rsidRPr="00E32F2B" w:rsidRDefault="003D775E" w:rsidP="00E32F2B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Stage-specific formatting instructions</w:t>
      </w:r>
    </w:p>
    <w:p w14:paraId="4041EC8E" w14:textId="77777777" w:rsidR="003D775E" w:rsidRPr="00E32F2B" w:rsidRDefault="003D775E" w:rsidP="00E32F2B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System-level constraints</w:t>
      </w:r>
    </w:p>
    <w:p w14:paraId="3C1CEBE3" w14:textId="77777777" w:rsidR="003D775E" w:rsidRPr="00E32F2B" w:rsidRDefault="003D775E" w:rsidP="00E32F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b/>
          <w:bCs/>
          <w:lang w:eastAsia="en-IN"/>
        </w:rPr>
        <w:t>LLM Invocation</w:t>
      </w:r>
      <w:r w:rsidRPr="00E32F2B">
        <w:rPr>
          <w:rFonts w:ascii="Times New Roman" w:eastAsia="Times New Roman" w:hAnsi="Times New Roman" w:cs="Times New Roman"/>
          <w:lang w:eastAsia="en-IN"/>
        </w:rPr>
        <w:br/>
        <w:t>The structured prompt is sent to the Google Gemini API through the LLM client.</w:t>
      </w:r>
    </w:p>
    <w:p w14:paraId="3C92374F" w14:textId="77777777" w:rsidR="003D775E" w:rsidRPr="00E32F2B" w:rsidRDefault="003D775E" w:rsidP="00E32F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b/>
          <w:bCs/>
          <w:lang w:eastAsia="en-IN"/>
        </w:rPr>
        <w:t>Content Generation</w:t>
      </w:r>
      <w:r w:rsidRPr="00E32F2B">
        <w:rPr>
          <w:rFonts w:ascii="Times New Roman" w:eastAsia="Times New Roman" w:hAnsi="Times New Roman" w:cs="Times New Roman"/>
          <w:lang w:eastAsia="en-IN"/>
        </w:rPr>
        <w:br/>
        <w:t>The LLM generates structured output for the requested stage.</w:t>
      </w:r>
    </w:p>
    <w:p w14:paraId="5060B55A" w14:textId="77777777" w:rsidR="003D775E" w:rsidRPr="00E32F2B" w:rsidRDefault="003D775E" w:rsidP="00E32F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b/>
          <w:bCs/>
          <w:lang w:eastAsia="en-IN"/>
        </w:rPr>
        <w:t>Embedding Generation</w:t>
      </w:r>
      <w:r w:rsidRPr="00E32F2B">
        <w:rPr>
          <w:rFonts w:ascii="Times New Roman" w:eastAsia="Times New Roman" w:hAnsi="Times New Roman" w:cs="Times New Roman"/>
          <w:lang w:eastAsia="en-IN"/>
        </w:rPr>
        <w:br/>
        <w:t xml:space="preserve">The generated output is converted into vector embeddings using </w:t>
      </w:r>
      <w:proofErr w:type="spellStart"/>
      <w:r w:rsidRPr="00E32F2B">
        <w:rPr>
          <w:rFonts w:ascii="Times New Roman" w:eastAsia="Times New Roman" w:hAnsi="Times New Roman" w:cs="Times New Roman"/>
          <w:lang w:eastAsia="en-IN"/>
        </w:rPr>
        <w:t>SentenceTransformer</w:t>
      </w:r>
      <w:proofErr w:type="spellEnd"/>
      <w:r w:rsidRPr="00E32F2B">
        <w:rPr>
          <w:rFonts w:ascii="Times New Roman" w:eastAsia="Times New Roman" w:hAnsi="Times New Roman" w:cs="Times New Roman"/>
          <w:lang w:eastAsia="en-IN"/>
        </w:rPr>
        <w:t xml:space="preserve"> (all-MiniLM-L6-v2).</w:t>
      </w:r>
    </w:p>
    <w:p w14:paraId="291A2DDD" w14:textId="77777777" w:rsidR="003D775E" w:rsidRPr="00E32F2B" w:rsidRDefault="003D775E" w:rsidP="00E32F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b/>
          <w:bCs/>
          <w:lang w:eastAsia="en-IN"/>
        </w:rPr>
        <w:t>Vector Storage</w:t>
      </w:r>
      <w:r w:rsidRPr="00E32F2B">
        <w:rPr>
          <w:rFonts w:ascii="Times New Roman" w:eastAsia="Times New Roman" w:hAnsi="Times New Roman" w:cs="Times New Roman"/>
          <w:lang w:eastAsia="en-IN"/>
        </w:rPr>
        <w:br/>
        <w:t>The embedding is stored in the FAISS IndexFlatL2 vector database along with metadata (stage name, timestamp, content ID).</w:t>
      </w:r>
    </w:p>
    <w:p w14:paraId="6C5E4DE6" w14:textId="77777777" w:rsidR="003D775E" w:rsidRPr="00E32F2B" w:rsidRDefault="003D775E" w:rsidP="00E32F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b/>
          <w:bCs/>
          <w:lang w:eastAsia="en-IN"/>
        </w:rPr>
        <w:t>Context Retrieval for Next Stage</w:t>
      </w:r>
      <w:r w:rsidRPr="00E32F2B">
        <w:rPr>
          <w:rFonts w:ascii="Times New Roman" w:eastAsia="Times New Roman" w:hAnsi="Times New Roman" w:cs="Times New Roman"/>
          <w:lang w:eastAsia="en-IN"/>
        </w:rPr>
        <w:br/>
        <w:t>For subsequent stages, the system retrieves top-k semantically similar embeddings to maintain narrative consistency.</w:t>
      </w:r>
    </w:p>
    <w:p w14:paraId="78DF6FDB" w14:textId="77777777" w:rsidR="003D775E" w:rsidRPr="00E32F2B" w:rsidRDefault="003D775E" w:rsidP="00E32F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b/>
          <w:bCs/>
          <w:lang w:eastAsia="en-IN"/>
        </w:rPr>
        <w:t>Context Injection</w:t>
      </w:r>
      <w:r w:rsidRPr="00E32F2B">
        <w:rPr>
          <w:rFonts w:ascii="Times New Roman" w:eastAsia="Times New Roman" w:hAnsi="Times New Roman" w:cs="Times New Roman"/>
          <w:lang w:eastAsia="en-IN"/>
        </w:rPr>
        <w:br/>
        <w:t>Retrieved contextual content is injected into the next stage prompt to ensure coherence and continuity.</w:t>
      </w:r>
    </w:p>
    <w:p w14:paraId="2ED315C7" w14:textId="77777777" w:rsidR="003D775E" w:rsidRPr="00E32F2B" w:rsidRDefault="003D775E" w:rsidP="003D775E">
      <w:pPr>
        <w:pStyle w:val="NormalWeb"/>
        <w:rPr>
          <w:b/>
          <w:bCs/>
        </w:rPr>
      </w:pPr>
      <w:r w:rsidRPr="00E32F2B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FB264FE" wp14:editId="6C977E3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145280" cy="6057900"/>
            <wp:effectExtent l="0" t="0" r="7620" b="0"/>
            <wp:wrapSquare wrapText="bothSides"/>
            <wp:docPr id="2" name="Picture 2" descr="C:\Users\Admin\Downloads\ChatGPT Image Feb 19, 2026, 10_15_45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\Downloads\ChatGPT Image Feb 19, 2026, 10_15_45 A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789" b="9770"/>
                    <a:stretch/>
                  </pic:blipFill>
                  <pic:spPr bwMode="auto">
                    <a:xfrm>
                      <a:off x="0" y="0"/>
                      <a:ext cx="4145280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2F2B">
        <w:rPr>
          <w:noProof/>
        </w:rPr>
        <mc:AlternateContent>
          <mc:Choice Requires="wps">
            <w:drawing>
              <wp:inline distT="0" distB="0" distL="0" distR="0" wp14:anchorId="4A09200F" wp14:editId="5B1FAF19">
                <wp:extent cx="304800" cy="304800"/>
                <wp:effectExtent l="0" t="0" r="0" b="0"/>
                <wp:docPr id="1" name="Rectangle 1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86B61F" id="Rectangle 1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2F73873" w14:textId="77777777" w:rsidR="003D775E" w:rsidRPr="00E32F2B" w:rsidRDefault="003D775E" w:rsidP="003D775E">
      <w:pPr>
        <w:pStyle w:val="NormalWeb"/>
        <w:rPr>
          <w:b/>
          <w:bCs/>
        </w:rPr>
      </w:pPr>
    </w:p>
    <w:p w14:paraId="113D86B8" w14:textId="77777777" w:rsidR="003D775E" w:rsidRPr="00E32F2B" w:rsidRDefault="003D775E" w:rsidP="003D775E">
      <w:pPr>
        <w:pStyle w:val="NormalWeb"/>
        <w:rPr>
          <w:b/>
          <w:bCs/>
        </w:rPr>
      </w:pPr>
    </w:p>
    <w:p w14:paraId="00660CE6" w14:textId="77777777" w:rsidR="003D775E" w:rsidRPr="00E32F2B" w:rsidRDefault="003D775E" w:rsidP="003D775E">
      <w:pPr>
        <w:pStyle w:val="NormalWeb"/>
        <w:rPr>
          <w:b/>
          <w:bCs/>
        </w:rPr>
      </w:pPr>
    </w:p>
    <w:p w14:paraId="6609950A" w14:textId="77777777" w:rsidR="003D775E" w:rsidRPr="00E32F2B" w:rsidRDefault="003D775E" w:rsidP="003D775E">
      <w:pPr>
        <w:pStyle w:val="NormalWeb"/>
        <w:rPr>
          <w:b/>
          <w:bCs/>
        </w:rPr>
      </w:pPr>
    </w:p>
    <w:p w14:paraId="18A79766" w14:textId="77777777" w:rsidR="003D775E" w:rsidRPr="00E32F2B" w:rsidRDefault="003D775E" w:rsidP="003D775E">
      <w:pPr>
        <w:pStyle w:val="NormalWeb"/>
        <w:rPr>
          <w:b/>
          <w:bCs/>
        </w:rPr>
      </w:pPr>
    </w:p>
    <w:p w14:paraId="7067E218" w14:textId="77777777" w:rsidR="003D775E" w:rsidRPr="00E32F2B" w:rsidRDefault="003D775E" w:rsidP="003D775E">
      <w:pPr>
        <w:pStyle w:val="NormalWeb"/>
        <w:rPr>
          <w:b/>
          <w:bCs/>
        </w:rPr>
      </w:pPr>
    </w:p>
    <w:p w14:paraId="5C599BD7" w14:textId="77777777" w:rsidR="003D775E" w:rsidRPr="00E32F2B" w:rsidRDefault="003D775E" w:rsidP="003D775E">
      <w:pPr>
        <w:pStyle w:val="NormalWeb"/>
        <w:rPr>
          <w:b/>
          <w:bCs/>
        </w:rPr>
      </w:pPr>
    </w:p>
    <w:p w14:paraId="74BC8150" w14:textId="77777777" w:rsidR="003D775E" w:rsidRPr="00E32F2B" w:rsidRDefault="003D775E" w:rsidP="003D775E">
      <w:pPr>
        <w:pStyle w:val="NormalWeb"/>
        <w:rPr>
          <w:b/>
          <w:bCs/>
        </w:rPr>
      </w:pPr>
    </w:p>
    <w:p w14:paraId="7EB9BDB7" w14:textId="77777777" w:rsidR="003D775E" w:rsidRPr="00E32F2B" w:rsidRDefault="003D775E" w:rsidP="003D775E">
      <w:pPr>
        <w:pStyle w:val="NormalWeb"/>
        <w:rPr>
          <w:b/>
          <w:bCs/>
        </w:rPr>
      </w:pPr>
    </w:p>
    <w:p w14:paraId="36B005CD" w14:textId="77777777" w:rsidR="003D775E" w:rsidRPr="00E32F2B" w:rsidRDefault="003D775E" w:rsidP="003D775E">
      <w:pPr>
        <w:pStyle w:val="NormalWeb"/>
        <w:rPr>
          <w:b/>
          <w:bCs/>
        </w:rPr>
      </w:pPr>
    </w:p>
    <w:p w14:paraId="19DB47BE" w14:textId="77777777" w:rsidR="003D775E" w:rsidRPr="00E32F2B" w:rsidRDefault="003D775E" w:rsidP="003D775E">
      <w:pPr>
        <w:pStyle w:val="NormalWeb"/>
        <w:rPr>
          <w:b/>
          <w:bCs/>
        </w:rPr>
      </w:pPr>
    </w:p>
    <w:p w14:paraId="0C5BF554" w14:textId="77777777" w:rsidR="003D775E" w:rsidRPr="00E32F2B" w:rsidRDefault="003D775E" w:rsidP="003D775E">
      <w:pPr>
        <w:pStyle w:val="NormalWeb"/>
        <w:rPr>
          <w:b/>
          <w:bCs/>
        </w:rPr>
      </w:pPr>
    </w:p>
    <w:p w14:paraId="3EDF5EEC" w14:textId="77777777" w:rsidR="003D775E" w:rsidRPr="00E32F2B" w:rsidRDefault="003D775E" w:rsidP="003D775E">
      <w:pPr>
        <w:pStyle w:val="NormalWeb"/>
        <w:rPr>
          <w:b/>
          <w:bCs/>
        </w:rPr>
      </w:pPr>
    </w:p>
    <w:p w14:paraId="1A49618C" w14:textId="77777777" w:rsidR="003D775E" w:rsidRPr="00E32F2B" w:rsidRDefault="003D775E" w:rsidP="003D775E">
      <w:pPr>
        <w:pStyle w:val="NormalWeb"/>
        <w:rPr>
          <w:b/>
          <w:bCs/>
        </w:rPr>
      </w:pPr>
    </w:p>
    <w:p w14:paraId="0C2FFB39" w14:textId="77777777" w:rsidR="003D775E" w:rsidRPr="00E32F2B" w:rsidRDefault="003D775E" w:rsidP="003D775E">
      <w:pPr>
        <w:pStyle w:val="NormalWeb"/>
        <w:rPr>
          <w:b/>
          <w:bCs/>
        </w:rPr>
      </w:pPr>
    </w:p>
    <w:p w14:paraId="27C57880" w14:textId="77777777" w:rsidR="003D775E" w:rsidRPr="00E32F2B" w:rsidRDefault="003D775E" w:rsidP="003D775E">
      <w:pPr>
        <w:pStyle w:val="NormalWeb"/>
        <w:rPr>
          <w:b/>
          <w:bCs/>
        </w:rPr>
      </w:pPr>
    </w:p>
    <w:p w14:paraId="5DAC8237" w14:textId="77777777" w:rsidR="003D775E" w:rsidRPr="00E32F2B" w:rsidRDefault="003D775E" w:rsidP="003D775E">
      <w:pPr>
        <w:pStyle w:val="NormalWeb"/>
        <w:rPr>
          <w:b/>
          <w:bCs/>
        </w:rPr>
      </w:pPr>
    </w:p>
    <w:p w14:paraId="3E0C6F44" w14:textId="77777777" w:rsidR="003D775E" w:rsidRPr="00E32F2B" w:rsidRDefault="003D775E" w:rsidP="003D775E">
      <w:pPr>
        <w:pStyle w:val="NormalWeb"/>
      </w:pPr>
      <w:r w:rsidRPr="00E32F2B">
        <w:rPr>
          <w:b/>
          <w:bCs/>
        </w:rPr>
        <w:t>2.4 Component Diagram Explanation</w:t>
      </w:r>
    </w:p>
    <w:p w14:paraId="7E156422" w14:textId="77777777" w:rsidR="003D775E" w:rsidRPr="00E32F2B" w:rsidRDefault="003D775E" w:rsidP="003D7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The Component Diagram represents the high-level structural organization of the Entertainment Content Generator system. It illustrates how major modules interact with each other to perform structured AI-based content generation.</w:t>
      </w:r>
    </w:p>
    <w:p w14:paraId="15AF63CA" w14:textId="77777777" w:rsidR="003D775E" w:rsidRPr="00E32F2B" w:rsidRDefault="003D775E" w:rsidP="003D7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The system is divided into four primary layers:</w:t>
      </w:r>
    </w:p>
    <w:p w14:paraId="0494048B" w14:textId="77777777" w:rsidR="003D775E" w:rsidRPr="00E32F2B" w:rsidRDefault="003D775E" w:rsidP="00E32F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Presentation Layer</w:t>
      </w:r>
    </w:p>
    <w:p w14:paraId="3D7EF8E6" w14:textId="77777777" w:rsidR="003D775E" w:rsidRPr="00E32F2B" w:rsidRDefault="003D775E" w:rsidP="00E32F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Application Layer</w:t>
      </w:r>
    </w:p>
    <w:p w14:paraId="4B1F766E" w14:textId="77777777" w:rsidR="003D775E" w:rsidRPr="00E32F2B" w:rsidRDefault="003D775E" w:rsidP="00E32F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AI Integration Layer</w:t>
      </w:r>
    </w:p>
    <w:p w14:paraId="110F42DD" w14:textId="77777777" w:rsidR="003D775E" w:rsidRPr="00E32F2B" w:rsidRDefault="003D775E" w:rsidP="00E32F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Memory Layer</w:t>
      </w:r>
    </w:p>
    <w:p w14:paraId="16136F4D" w14:textId="77777777" w:rsidR="00400F00" w:rsidRPr="00E32F2B" w:rsidRDefault="00400F00" w:rsidP="003D7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1184D727" w14:textId="17F7BCD1" w:rsidR="003D775E" w:rsidRPr="00E32F2B" w:rsidRDefault="003D775E" w:rsidP="003D7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Each component has clearly defined responsibilities to ensure modularity, maintainability, and scalability.</w:t>
      </w:r>
    </w:p>
    <w:p w14:paraId="303EB5DB" w14:textId="77777777" w:rsidR="003D775E" w:rsidRPr="00E32F2B" w:rsidRDefault="003D775E" w:rsidP="003D7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b/>
          <w:bCs/>
          <w:lang w:eastAsia="en-IN"/>
        </w:rPr>
        <w:t xml:space="preserve">2.4.1 Presentation Layer – </w:t>
      </w:r>
      <w:proofErr w:type="spellStart"/>
      <w:r w:rsidRPr="00E32F2B">
        <w:rPr>
          <w:rFonts w:ascii="Times New Roman" w:eastAsia="Times New Roman" w:hAnsi="Times New Roman" w:cs="Times New Roman"/>
          <w:b/>
          <w:bCs/>
          <w:lang w:eastAsia="en-IN"/>
        </w:rPr>
        <w:t>Streamlit</w:t>
      </w:r>
      <w:proofErr w:type="spellEnd"/>
      <w:r w:rsidRPr="00E32F2B">
        <w:rPr>
          <w:rFonts w:ascii="Times New Roman" w:eastAsia="Times New Roman" w:hAnsi="Times New Roman" w:cs="Times New Roman"/>
          <w:b/>
          <w:bCs/>
          <w:lang w:eastAsia="en-IN"/>
        </w:rPr>
        <w:t xml:space="preserve"> Frontend</w:t>
      </w:r>
    </w:p>
    <w:p w14:paraId="70D35F5C" w14:textId="77777777" w:rsidR="003D775E" w:rsidRPr="00E32F2B" w:rsidRDefault="003D775E" w:rsidP="003D7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b/>
          <w:bCs/>
          <w:lang w:eastAsia="en-IN"/>
        </w:rPr>
        <w:t>Component:</w:t>
      </w:r>
      <w:r w:rsidRPr="00E32F2B">
        <w:rPr>
          <w:rFonts w:ascii="Times New Roman" w:eastAsia="Times New Roman" w:hAnsi="Times New Roman" w:cs="Times New Roman"/>
          <w:lang w:eastAsia="en-IN"/>
        </w:rPr>
        <w:t xml:space="preserve"> User Interface (</w:t>
      </w:r>
      <w:proofErr w:type="spellStart"/>
      <w:r w:rsidRPr="00E32F2B">
        <w:rPr>
          <w:rFonts w:ascii="Times New Roman" w:eastAsia="Times New Roman" w:hAnsi="Times New Roman" w:cs="Times New Roman"/>
          <w:lang w:eastAsia="en-IN"/>
        </w:rPr>
        <w:t>Streamlit</w:t>
      </w:r>
      <w:proofErr w:type="spellEnd"/>
      <w:r w:rsidRPr="00E32F2B">
        <w:rPr>
          <w:rFonts w:ascii="Times New Roman" w:eastAsia="Times New Roman" w:hAnsi="Times New Roman" w:cs="Times New Roman"/>
          <w:lang w:eastAsia="en-IN"/>
        </w:rPr>
        <w:t>)</w:t>
      </w:r>
    </w:p>
    <w:p w14:paraId="77FE2D3A" w14:textId="77777777" w:rsidR="003D775E" w:rsidRPr="00E32F2B" w:rsidRDefault="003D775E" w:rsidP="003D7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b/>
          <w:bCs/>
          <w:lang w:eastAsia="en-IN"/>
        </w:rPr>
        <w:t>Responsibilities:</w:t>
      </w:r>
    </w:p>
    <w:p w14:paraId="6D19FDFB" w14:textId="77777777" w:rsidR="003D775E" w:rsidRPr="00E32F2B" w:rsidRDefault="003D775E" w:rsidP="00E32F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Accept user inputs (idea, genre, tone, stage selection)</w:t>
      </w:r>
    </w:p>
    <w:p w14:paraId="19318663" w14:textId="77777777" w:rsidR="003D775E" w:rsidRPr="00E32F2B" w:rsidRDefault="003D775E" w:rsidP="00E32F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Display generated content outputs</w:t>
      </w:r>
    </w:p>
    <w:p w14:paraId="1BFD55B7" w14:textId="77777777" w:rsidR="003D775E" w:rsidRPr="00E32F2B" w:rsidRDefault="003D775E" w:rsidP="00E32F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Provide regeneration options</w:t>
      </w:r>
    </w:p>
    <w:p w14:paraId="60CE0779" w14:textId="77777777" w:rsidR="003D775E" w:rsidRPr="00E32F2B" w:rsidRDefault="003D775E" w:rsidP="00E32F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Manage session state</w:t>
      </w:r>
    </w:p>
    <w:p w14:paraId="5B019D6C" w14:textId="77777777" w:rsidR="003D775E" w:rsidRPr="00E32F2B" w:rsidRDefault="003D775E" w:rsidP="00E32F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Trigger pipeline execution</w:t>
      </w:r>
    </w:p>
    <w:p w14:paraId="68012AB9" w14:textId="77777777" w:rsidR="003D775E" w:rsidRPr="00E32F2B" w:rsidRDefault="003D775E" w:rsidP="003D7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b/>
          <w:bCs/>
          <w:lang w:eastAsia="en-IN"/>
        </w:rPr>
        <w:t>Interaction Flow:</w:t>
      </w:r>
      <w:r w:rsidRPr="00E32F2B">
        <w:rPr>
          <w:rFonts w:ascii="Times New Roman" w:eastAsia="Times New Roman" w:hAnsi="Times New Roman" w:cs="Times New Roman"/>
          <w:lang w:eastAsia="en-IN"/>
        </w:rPr>
        <w:br/>
        <w:t>The frontend sends user input to the Content Pipeline and receives structured output for display. It does not directly communicate with the LLM or vector database.</w:t>
      </w:r>
    </w:p>
    <w:p w14:paraId="0FD0EA07" w14:textId="77777777" w:rsidR="003D775E" w:rsidRPr="00E32F2B" w:rsidRDefault="003D775E" w:rsidP="003D7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E32F2B">
        <w:rPr>
          <w:rFonts w:ascii="Times New Roman" w:eastAsia="Times New Roman" w:hAnsi="Times New Roman" w:cs="Times New Roman"/>
          <w:b/>
          <w:bCs/>
          <w:lang w:eastAsia="en-IN"/>
        </w:rPr>
        <w:t>2.4.2 Application Layer – Content Pipeline (Core Engine)</w:t>
      </w:r>
    </w:p>
    <w:p w14:paraId="5CAEDAD2" w14:textId="77777777" w:rsidR="003D775E" w:rsidRPr="00E32F2B" w:rsidRDefault="003D775E" w:rsidP="003D7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b/>
          <w:bCs/>
          <w:lang w:eastAsia="en-IN"/>
        </w:rPr>
        <w:t>Component:</w:t>
      </w:r>
      <w:r w:rsidRPr="00E32F2B">
        <w:rPr>
          <w:rFonts w:ascii="Times New Roman" w:eastAsia="Times New Roman" w:hAnsi="Times New Roman" w:cs="Times New Roman"/>
          <w:lang w:eastAsia="en-IN"/>
        </w:rPr>
        <w:t xml:space="preserve"> Content Orchestrator</w:t>
      </w:r>
    </w:p>
    <w:p w14:paraId="3B0D80AF" w14:textId="77777777" w:rsidR="003D775E" w:rsidRPr="00E32F2B" w:rsidRDefault="003D775E" w:rsidP="003D7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b/>
          <w:bCs/>
          <w:lang w:eastAsia="en-IN"/>
        </w:rPr>
        <w:t>Responsibilities:</w:t>
      </w:r>
    </w:p>
    <w:p w14:paraId="100E7D9D" w14:textId="77777777" w:rsidR="003D775E" w:rsidRPr="00E32F2B" w:rsidRDefault="003D775E" w:rsidP="00E32F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Manage execution of generation stages</w:t>
      </w:r>
    </w:p>
    <w:p w14:paraId="16F5A0D1" w14:textId="77777777" w:rsidR="003D775E" w:rsidRPr="00E32F2B" w:rsidRDefault="003D775E" w:rsidP="00E32F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Construct structured prompts</w:t>
      </w:r>
    </w:p>
    <w:p w14:paraId="68272EEA" w14:textId="77777777" w:rsidR="003D775E" w:rsidRPr="00E32F2B" w:rsidRDefault="003D775E" w:rsidP="00E32F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Retrieve contextual memory</w:t>
      </w:r>
    </w:p>
    <w:p w14:paraId="423FC1AA" w14:textId="77777777" w:rsidR="003D775E" w:rsidRPr="00E32F2B" w:rsidRDefault="003D775E" w:rsidP="00E32F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Invoke LLM client</w:t>
      </w:r>
    </w:p>
    <w:p w14:paraId="22F57DDC" w14:textId="77777777" w:rsidR="003D775E" w:rsidRPr="00E32F2B" w:rsidRDefault="003D775E" w:rsidP="00E32F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Store outputs in vector memory</w:t>
      </w:r>
    </w:p>
    <w:p w14:paraId="3EEA385D" w14:textId="77777777" w:rsidR="003D775E" w:rsidRPr="00E32F2B" w:rsidRDefault="003D775E" w:rsidP="003D7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b/>
          <w:bCs/>
          <w:lang w:eastAsia="en-IN"/>
        </w:rPr>
        <w:t>Key Functions:</w:t>
      </w:r>
    </w:p>
    <w:p w14:paraId="3A8120A7" w14:textId="77777777" w:rsidR="003D775E" w:rsidRPr="00E32F2B" w:rsidRDefault="003D775E" w:rsidP="00E32F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E32F2B">
        <w:rPr>
          <w:rFonts w:ascii="Times New Roman" w:eastAsia="Times New Roman" w:hAnsi="Times New Roman" w:cs="Times New Roman"/>
          <w:lang w:eastAsia="en-IN"/>
        </w:rPr>
        <w:t>run_stage</w:t>
      </w:r>
      <w:proofErr w:type="spellEnd"/>
      <w:r w:rsidRPr="00E32F2B">
        <w:rPr>
          <w:rFonts w:ascii="Times New Roman" w:eastAsia="Times New Roman" w:hAnsi="Times New Roman" w:cs="Times New Roman"/>
          <w:lang w:eastAsia="en-IN"/>
        </w:rPr>
        <w:t>(</w:t>
      </w:r>
      <w:proofErr w:type="spellStart"/>
      <w:r w:rsidRPr="00E32F2B">
        <w:rPr>
          <w:rFonts w:ascii="Times New Roman" w:eastAsia="Times New Roman" w:hAnsi="Times New Roman" w:cs="Times New Roman"/>
          <w:lang w:eastAsia="en-IN"/>
        </w:rPr>
        <w:t>stage_name</w:t>
      </w:r>
      <w:proofErr w:type="spellEnd"/>
      <w:r w:rsidRPr="00E32F2B">
        <w:rPr>
          <w:rFonts w:ascii="Times New Roman" w:eastAsia="Times New Roman" w:hAnsi="Times New Roman" w:cs="Times New Roman"/>
          <w:lang w:eastAsia="en-IN"/>
        </w:rPr>
        <w:t>)</w:t>
      </w:r>
    </w:p>
    <w:p w14:paraId="06CE6A7B" w14:textId="77777777" w:rsidR="003D775E" w:rsidRPr="00E32F2B" w:rsidRDefault="003D775E" w:rsidP="00E32F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E32F2B">
        <w:rPr>
          <w:rFonts w:ascii="Times New Roman" w:eastAsia="Times New Roman" w:hAnsi="Times New Roman" w:cs="Times New Roman"/>
          <w:lang w:eastAsia="en-IN"/>
        </w:rPr>
        <w:t>run_full_</w:t>
      </w:r>
      <w:proofErr w:type="gramStart"/>
      <w:r w:rsidRPr="00E32F2B">
        <w:rPr>
          <w:rFonts w:ascii="Times New Roman" w:eastAsia="Times New Roman" w:hAnsi="Times New Roman" w:cs="Times New Roman"/>
          <w:lang w:eastAsia="en-IN"/>
        </w:rPr>
        <w:t>pipeline</w:t>
      </w:r>
      <w:proofErr w:type="spellEnd"/>
      <w:r w:rsidRPr="00E32F2B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E32F2B">
        <w:rPr>
          <w:rFonts w:ascii="Times New Roman" w:eastAsia="Times New Roman" w:hAnsi="Times New Roman" w:cs="Times New Roman"/>
          <w:lang w:eastAsia="en-IN"/>
        </w:rPr>
        <w:t>)</w:t>
      </w:r>
    </w:p>
    <w:p w14:paraId="37D7B2EC" w14:textId="77777777" w:rsidR="003D775E" w:rsidRPr="00E32F2B" w:rsidRDefault="003D775E" w:rsidP="003D7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b/>
          <w:bCs/>
          <w:lang w:eastAsia="en-IN"/>
        </w:rPr>
        <w:t>Interaction Flow:</w:t>
      </w:r>
    </w:p>
    <w:p w14:paraId="68F7D116" w14:textId="77777777" w:rsidR="003D775E" w:rsidRPr="00E32F2B" w:rsidRDefault="003D775E" w:rsidP="00E32F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Receives user request from frontend</w:t>
      </w:r>
    </w:p>
    <w:p w14:paraId="061D3288" w14:textId="77777777" w:rsidR="003D775E" w:rsidRPr="00E32F2B" w:rsidRDefault="003D775E" w:rsidP="00E32F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Requests relevant context from vector store</w:t>
      </w:r>
    </w:p>
    <w:p w14:paraId="29283059" w14:textId="77777777" w:rsidR="003D775E" w:rsidRPr="00E32F2B" w:rsidRDefault="003D775E" w:rsidP="00E32F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Sends prompt to LLM client</w:t>
      </w:r>
    </w:p>
    <w:p w14:paraId="05D38EDE" w14:textId="77777777" w:rsidR="003D775E" w:rsidRPr="00E32F2B" w:rsidRDefault="003D775E" w:rsidP="00E32F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Receives generated output</w:t>
      </w:r>
    </w:p>
    <w:p w14:paraId="201C8788" w14:textId="77777777" w:rsidR="003D775E" w:rsidRPr="00E32F2B" w:rsidRDefault="003D775E" w:rsidP="00E32F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Stores embedding in memory layer</w:t>
      </w:r>
    </w:p>
    <w:p w14:paraId="01883EAF" w14:textId="77777777" w:rsidR="003D775E" w:rsidRPr="00E32F2B" w:rsidRDefault="003D775E" w:rsidP="003D7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This component acts as the central controller of the system.</w:t>
      </w:r>
    </w:p>
    <w:p w14:paraId="62D95D9E" w14:textId="77777777" w:rsidR="003D775E" w:rsidRPr="00E32F2B" w:rsidRDefault="003D775E" w:rsidP="003D7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47E97062" w14:textId="77777777" w:rsidR="003D775E" w:rsidRPr="00E32F2B" w:rsidRDefault="003D775E" w:rsidP="003D7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18939D0" w14:textId="77777777" w:rsidR="003D775E" w:rsidRPr="00E32F2B" w:rsidRDefault="003D775E" w:rsidP="003D7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E32F2B">
        <w:rPr>
          <w:rFonts w:ascii="Times New Roman" w:eastAsia="Times New Roman" w:hAnsi="Times New Roman" w:cs="Times New Roman"/>
          <w:b/>
          <w:bCs/>
          <w:lang w:eastAsia="en-IN"/>
        </w:rPr>
        <w:t>2.4.3 AI Integration Layer – LLM Client</w:t>
      </w:r>
    </w:p>
    <w:p w14:paraId="687BD513" w14:textId="77777777" w:rsidR="003D775E" w:rsidRPr="00E32F2B" w:rsidRDefault="003D775E" w:rsidP="003D7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b/>
          <w:bCs/>
          <w:lang w:eastAsia="en-IN"/>
        </w:rPr>
        <w:t>Component:</w:t>
      </w:r>
      <w:r w:rsidRPr="00E32F2B">
        <w:rPr>
          <w:rFonts w:ascii="Times New Roman" w:eastAsia="Times New Roman" w:hAnsi="Times New Roman" w:cs="Times New Roman"/>
          <w:lang w:eastAsia="en-IN"/>
        </w:rPr>
        <w:t xml:space="preserve"> Google Gemini API Client</w:t>
      </w:r>
    </w:p>
    <w:p w14:paraId="71AA250C" w14:textId="77777777" w:rsidR="003D775E" w:rsidRPr="00E32F2B" w:rsidRDefault="003D775E" w:rsidP="003D7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b/>
          <w:bCs/>
          <w:lang w:eastAsia="en-IN"/>
        </w:rPr>
        <w:t>Responsibilities:</w:t>
      </w:r>
    </w:p>
    <w:p w14:paraId="275C33D3" w14:textId="77777777" w:rsidR="003D775E" w:rsidRPr="00E32F2B" w:rsidRDefault="003D775E" w:rsidP="00E32F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Connect to Google Gemini API</w:t>
      </w:r>
    </w:p>
    <w:p w14:paraId="173CDFE0" w14:textId="77777777" w:rsidR="003D775E" w:rsidRPr="00E32F2B" w:rsidRDefault="003D775E" w:rsidP="00E32F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Apply system-level prompt constraints</w:t>
      </w:r>
    </w:p>
    <w:p w14:paraId="15654D06" w14:textId="77777777" w:rsidR="003D775E" w:rsidRPr="00E32F2B" w:rsidRDefault="003D775E" w:rsidP="00E32F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Handle API authentication</w:t>
      </w:r>
    </w:p>
    <w:p w14:paraId="6A489EF1" w14:textId="77777777" w:rsidR="003D775E" w:rsidRPr="00E32F2B" w:rsidRDefault="003D775E" w:rsidP="00E32F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Manage retries and rate limiting</w:t>
      </w:r>
    </w:p>
    <w:p w14:paraId="7F06737D" w14:textId="77777777" w:rsidR="003D775E" w:rsidRPr="00E32F2B" w:rsidRDefault="003D775E" w:rsidP="00E32F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Control temperature and generation parameters</w:t>
      </w:r>
    </w:p>
    <w:p w14:paraId="358990DA" w14:textId="77777777" w:rsidR="003D775E" w:rsidRPr="00E32F2B" w:rsidRDefault="003D775E" w:rsidP="003D7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b/>
          <w:bCs/>
          <w:lang w:eastAsia="en-IN"/>
        </w:rPr>
        <w:t>Interaction Flow:</w:t>
      </w:r>
    </w:p>
    <w:p w14:paraId="7986BA35" w14:textId="77777777" w:rsidR="003D775E" w:rsidRPr="00E32F2B" w:rsidRDefault="003D775E" w:rsidP="00E32F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Accepts structured prompt from Content Pipeline</w:t>
      </w:r>
    </w:p>
    <w:p w14:paraId="40A27A3E" w14:textId="77777777" w:rsidR="003D775E" w:rsidRPr="00E32F2B" w:rsidRDefault="003D775E" w:rsidP="00E32F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Sends request to LLM</w:t>
      </w:r>
    </w:p>
    <w:p w14:paraId="34386115" w14:textId="77777777" w:rsidR="003D775E" w:rsidRPr="00E32F2B" w:rsidRDefault="003D775E" w:rsidP="00E32F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Returns generated content</w:t>
      </w:r>
    </w:p>
    <w:p w14:paraId="71F1442F" w14:textId="77777777" w:rsidR="003D775E" w:rsidRPr="00E32F2B" w:rsidRDefault="003D775E" w:rsidP="003D7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This layer abstracts external API communication to maintain loose coupling.</w:t>
      </w:r>
    </w:p>
    <w:p w14:paraId="4FD1ABF2" w14:textId="77777777" w:rsidR="003D775E" w:rsidRPr="00E32F2B" w:rsidRDefault="003D775E" w:rsidP="003D7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E32F2B">
        <w:rPr>
          <w:rFonts w:ascii="Times New Roman" w:eastAsia="Times New Roman" w:hAnsi="Times New Roman" w:cs="Times New Roman"/>
          <w:b/>
          <w:bCs/>
          <w:lang w:eastAsia="en-IN"/>
        </w:rPr>
        <w:t>2.4.4 Memory Layer – Vector Store (FAISS)</w:t>
      </w:r>
    </w:p>
    <w:p w14:paraId="39BE39E8" w14:textId="77777777" w:rsidR="003D775E" w:rsidRPr="00E32F2B" w:rsidRDefault="003D775E" w:rsidP="003D7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b/>
          <w:bCs/>
          <w:lang w:eastAsia="en-IN"/>
        </w:rPr>
        <w:t>Components:</w:t>
      </w:r>
    </w:p>
    <w:p w14:paraId="51C04EB3" w14:textId="77777777" w:rsidR="003D775E" w:rsidRPr="00E32F2B" w:rsidRDefault="003D775E" w:rsidP="00E32F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E32F2B">
        <w:rPr>
          <w:rFonts w:ascii="Times New Roman" w:eastAsia="Times New Roman" w:hAnsi="Times New Roman" w:cs="Times New Roman"/>
          <w:lang w:eastAsia="en-IN"/>
        </w:rPr>
        <w:t>SentenceTransformer</w:t>
      </w:r>
      <w:proofErr w:type="spellEnd"/>
      <w:r w:rsidRPr="00E32F2B">
        <w:rPr>
          <w:rFonts w:ascii="Times New Roman" w:eastAsia="Times New Roman" w:hAnsi="Times New Roman" w:cs="Times New Roman"/>
          <w:lang w:eastAsia="en-IN"/>
        </w:rPr>
        <w:t xml:space="preserve"> (Embedding Model)</w:t>
      </w:r>
    </w:p>
    <w:p w14:paraId="59980590" w14:textId="77777777" w:rsidR="003D775E" w:rsidRPr="00E32F2B" w:rsidRDefault="003D775E" w:rsidP="00E32F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FAISS (IndexFlatL2)</w:t>
      </w:r>
    </w:p>
    <w:p w14:paraId="381A4BAA" w14:textId="77777777" w:rsidR="003D775E" w:rsidRPr="00E32F2B" w:rsidRDefault="003D775E" w:rsidP="003D7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b/>
          <w:bCs/>
          <w:lang w:eastAsia="en-IN"/>
        </w:rPr>
        <w:t>Responsibilities:</w:t>
      </w:r>
    </w:p>
    <w:p w14:paraId="63D5973E" w14:textId="77777777" w:rsidR="003D775E" w:rsidRPr="00E32F2B" w:rsidRDefault="003D775E" w:rsidP="00E32F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Convert generated text into vector embeddings</w:t>
      </w:r>
    </w:p>
    <w:p w14:paraId="1418013D" w14:textId="77777777" w:rsidR="003D775E" w:rsidRPr="00E32F2B" w:rsidRDefault="003D775E" w:rsidP="00E32F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Store embeddings with metadata</w:t>
      </w:r>
    </w:p>
    <w:p w14:paraId="77F44139" w14:textId="77777777" w:rsidR="003D775E" w:rsidRPr="00E32F2B" w:rsidRDefault="003D775E" w:rsidP="00E32F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Retrieve top-k semantically similar content</w:t>
      </w:r>
    </w:p>
    <w:p w14:paraId="70770D28" w14:textId="77777777" w:rsidR="003D775E" w:rsidRPr="00E32F2B" w:rsidRDefault="003D775E" w:rsidP="00E32F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Maintain narrative continuity</w:t>
      </w:r>
    </w:p>
    <w:p w14:paraId="2240B5A3" w14:textId="77777777" w:rsidR="003D775E" w:rsidRPr="00E32F2B" w:rsidRDefault="003D775E" w:rsidP="003D7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b/>
          <w:bCs/>
          <w:lang w:eastAsia="en-IN"/>
        </w:rPr>
        <w:t>Stored Metadata Includes:</w:t>
      </w:r>
    </w:p>
    <w:p w14:paraId="2784FCAB" w14:textId="77777777" w:rsidR="003D775E" w:rsidRPr="00E32F2B" w:rsidRDefault="003D775E" w:rsidP="00E32F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Stage Name</w:t>
      </w:r>
    </w:p>
    <w:p w14:paraId="33DDE66B" w14:textId="77777777" w:rsidR="003D775E" w:rsidRPr="00E32F2B" w:rsidRDefault="003D775E" w:rsidP="00E32F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Content ID</w:t>
      </w:r>
    </w:p>
    <w:p w14:paraId="62DD567C" w14:textId="77777777" w:rsidR="003D775E" w:rsidRPr="00E32F2B" w:rsidRDefault="003D775E" w:rsidP="00E32F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Timestamp</w:t>
      </w:r>
    </w:p>
    <w:p w14:paraId="604BB50D" w14:textId="77777777" w:rsidR="003D775E" w:rsidRPr="00E32F2B" w:rsidRDefault="003D775E" w:rsidP="00E32F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Text Content</w:t>
      </w:r>
    </w:p>
    <w:p w14:paraId="536DA40A" w14:textId="77777777" w:rsidR="003D775E" w:rsidRPr="00E32F2B" w:rsidRDefault="003D775E" w:rsidP="003D7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b/>
          <w:bCs/>
          <w:lang w:eastAsia="en-IN"/>
        </w:rPr>
        <w:t>Interaction Flow:</w:t>
      </w:r>
    </w:p>
    <w:p w14:paraId="303AF830" w14:textId="77777777" w:rsidR="003D775E" w:rsidRPr="00E32F2B" w:rsidRDefault="003D775E" w:rsidP="00E32F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Receives text from Content Pipeline</w:t>
      </w:r>
    </w:p>
    <w:p w14:paraId="61501A22" w14:textId="77777777" w:rsidR="003D775E" w:rsidRPr="00E32F2B" w:rsidRDefault="003D775E" w:rsidP="00E32F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Generates embedding</w:t>
      </w:r>
    </w:p>
    <w:p w14:paraId="59077C3E" w14:textId="77777777" w:rsidR="003D775E" w:rsidRPr="00E32F2B" w:rsidRDefault="003D775E" w:rsidP="00E32F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Stores in FAISS index</w:t>
      </w:r>
    </w:p>
    <w:p w14:paraId="0F3633F6" w14:textId="77777777" w:rsidR="003D775E" w:rsidRPr="00E32F2B" w:rsidRDefault="003D775E" w:rsidP="00E32F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Returns relevant context during retrieval queries</w:t>
      </w:r>
    </w:p>
    <w:p w14:paraId="2D742B40" w14:textId="77777777" w:rsidR="003D775E" w:rsidRPr="00E32F2B" w:rsidRDefault="003D775E" w:rsidP="003D775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CAC09A5" w14:textId="77777777" w:rsidR="003D775E" w:rsidRPr="00E32F2B" w:rsidRDefault="003D775E" w:rsidP="003D7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E32F2B">
        <w:rPr>
          <w:rFonts w:ascii="Times New Roman" w:eastAsia="Times New Roman" w:hAnsi="Times New Roman" w:cs="Times New Roman"/>
          <w:b/>
          <w:bCs/>
          <w:lang w:eastAsia="en-IN"/>
        </w:rPr>
        <w:t>2.4.5 Component Interaction Summary</w:t>
      </w:r>
    </w:p>
    <w:p w14:paraId="4EFADF26" w14:textId="77777777" w:rsidR="003D775E" w:rsidRPr="00E32F2B" w:rsidRDefault="003D775E" w:rsidP="003D7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The interaction between components follows a controlled and modular pattern:</w:t>
      </w:r>
    </w:p>
    <w:p w14:paraId="094F9757" w14:textId="77777777" w:rsidR="003D775E" w:rsidRPr="00E32F2B" w:rsidRDefault="003D775E" w:rsidP="00E32F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 xml:space="preserve">User interacts with </w:t>
      </w:r>
      <w:proofErr w:type="spellStart"/>
      <w:r w:rsidRPr="00E32F2B">
        <w:rPr>
          <w:rFonts w:ascii="Times New Roman" w:eastAsia="Times New Roman" w:hAnsi="Times New Roman" w:cs="Times New Roman"/>
          <w:lang w:eastAsia="en-IN"/>
        </w:rPr>
        <w:t>Streamlit</w:t>
      </w:r>
      <w:proofErr w:type="spellEnd"/>
      <w:r w:rsidRPr="00E32F2B">
        <w:rPr>
          <w:rFonts w:ascii="Times New Roman" w:eastAsia="Times New Roman" w:hAnsi="Times New Roman" w:cs="Times New Roman"/>
          <w:lang w:eastAsia="en-IN"/>
        </w:rPr>
        <w:t xml:space="preserve"> UI.</w:t>
      </w:r>
    </w:p>
    <w:p w14:paraId="4D6D929C" w14:textId="77777777" w:rsidR="003D775E" w:rsidRPr="00E32F2B" w:rsidRDefault="003D775E" w:rsidP="00E32F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UI sends request to Content Pipeline.</w:t>
      </w:r>
    </w:p>
    <w:p w14:paraId="7F9E58BD" w14:textId="77777777" w:rsidR="003D775E" w:rsidRPr="00E32F2B" w:rsidRDefault="003D775E" w:rsidP="00E32F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Content Pipeline retrieves context from Vector Store.</w:t>
      </w:r>
    </w:p>
    <w:p w14:paraId="78BF4457" w14:textId="77777777" w:rsidR="003D775E" w:rsidRPr="00E32F2B" w:rsidRDefault="003D775E" w:rsidP="00E32F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Pipeline sends structured prompt to LLM Client.</w:t>
      </w:r>
    </w:p>
    <w:p w14:paraId="5CADBD35" w14:textId="77777777" w:rsidR="003D775E" w:rsidRPr="00E32F2B" w:rsidRDefault="003D775E" w:rsidP="00E32F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LLM generates content.</w:t>
      </w:r>
    </w:p>
    <w:p w14:paraId="104080FC" w14:textId="77777777" w:rsidR="003D775E" w:rsidRPr="00E32F2B" w:rsidRDefault="003D775E" w:rsidP="00E32F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Output is embedded and stored in FAISS.</w:t>
      </w:r>
    </w:p>
    <w:p w14:paraId="15A0F826" w14:textId="77777777" w:rsidR="003D775E" w:rsidRPr="00E32F2B" w:rsidRDefault="003D775E" w:rsidP="00E32F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Response is returned to UI for display.</w:t>
      </w:r>
    </w:p>
    <w:p w14:paraId="5B5C90E9" w14:textId="77777777" w:rsidR="003D775E" w:rsidRPr="00E32F2B" w:rsidRDefault="003D775E" w:rsidP="003D7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This architecture ensures:</w:t>
      </w:r>
    </w:p>
    <w:p w14:paraId="093022F3" w14:textId="77777777" w:rsidR="003D775E" w:rsidRPr="00E32F2B" w:rsidRDefault="003D775E" w:rsidP="00E32F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Clear separation of concerns</w:t>
      </w:r>
    </w:p>
    <w:p w14:paraId="16B971C3" w14:textId="77777777" w:rsidR="003D775E" w:rsidRPr="00E32F2B" w:rsidRDefault="003D775E" w:rsidP="00E32F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High modularity</w:t>
      </w:r>
    </w:p>
    <w:p w14:paraId="634E0321" w14:textId="77777777" w:rsidR="003D775E" w:rsidRPr="00E32F2B" w:rsidRDefault="003D775E" w:rsidP="00E32F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Scalable AI integration</w:t>
      </w:r>
    </w:p>
    <w:p w14:paraId="42DAF928" w14:textId="77777777" w:rsidR="003D775E" w:rsidRPr="00E32F2B" w:rsidRDefault="003D775E" w:rsidP="003D775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698D2F24" wp14:editId="5F67C3A2">
            <wp:simplePos x="0" y="0"/>
            <wp:positionH relativeFrom="margin">
              <wp:align>center</wp:align>
            </wp:positionH>
            <wp:positionV relativeFrom="paragraph">
              <wp:posOffset>31115</wp:posOffset>
            </wp:positionV>
            <wp:extent cx="3942715" cy="4899660"/>
            <wp:effectExtent l="0" t="0" r="635" b="0"/>
            <wp:wrapSquare wrapText="bothSides"/>
            <wp:docPr id="3" name="Picture 3" descr="C:\Users\Admin\Downloads\ChatGPT Image Feb 19, 2026, 10_24_18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C:\Users\Admin\Downloads\ChatGPT Image Feb 19, 2026, 10_24_18 AM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134" cy="4900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5954A25" w14:textId="77777777" w:rsidR="003D775E" w:rsidRPr="00E32F2B" w:rsidRDefault="003D775E" w:rsidP="003D775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</w:p>
    <w:p w14:paraId="2B4A6CBF" w14:textId="77777777" w:rsidR="003D775E" w:rsidRPr="00E32F2B" w:rsidRDefault="003D775E" w:rsidP="003D775E">
      <w:pPr>
        <w:rPr>
          <w:rFonts w:ascii="Times New Roman" w:hAnsi="Times New Roman" w:cs="Times New Roman"/>
        </w:rPr>
      </w:pPr>
    </w:p>
    <w:p w14:paraId="613AA62A" w14:textId="77777777" w:rsidR="003D775E" w:rsidRPr="00E32F2B" w:rsidRDefault="003D775E" w:rsidP="003D775E">
      <w:pPr>
        <w:rPr>
          <w:rFonts w:ascii="Times New Roman" w:hAnsi="Times New Roman" w:cs="Times New Roman"/>
        </w:rPr>
      </w:pPr>
    </w:p>
    <w:p w14:paraId="22057DBD" w14:textId="77777777" w:rsidR="003D775E" w:rsidRPr="00E32F2B" w:rsidRDefault="003D775E" w:rsidP="003D775E">
      <w:pPr>
        <w:rPr>
          <w:rFonts w:ascii="Times New Roman" w:hAnsi="Times New Roman" w:cs="Times New Roman"/>
        </w:rPr>
      </w:pPr>
    </w:p>
    <w:p w14:paraId="47B58564" w14:textId="77777777" w:rsidR="003D775E" w:rsidRPr="00E32F2B" w:rsidRDefault="003D775E" w:rsidP="003D775E">
      <w:pPr>
        <w:rPr>
          <w:rFonts w:ascii="Times New Roman" w:hAnsi="Times New Roman" w:cs="Times New Roman"/>
        </w:rPr>
      </w:pPr>
    </w:p>
    <w:p w14:paraId="19CB1CFB" w14:textId="77777777" w:rsidR="003D775E" w:rsidRPr="00E32F2B" w:rsidRDefault="003D775E" w:rsidP="003D775E">
      <w:pPr>
        <w:rPr>
          <w:rFonts w:ascii="Times New Roman" w:hAnsi="Times New Roman" w:cs="Times New Roman"/>
        </w:rPr>
      </w:pPr>
    </w:p>
    <w:p w14:paraId="20237FE2" w14:textId="77777777" w:rsidR="003D775E" w:rsidRPr="00E32F2B" w:rsidRDefault="003D775E" w:rsidP="003D775E">
      <w:pPr>
        <w:rPr>
          <w:rFonts w:ascii="Times New Roman" w:hAnsi="Times New Roman" w:cs="Times New Roman"/>
        </w:rPr>
      </w:pPr>
    </w:p>
    <w:p w14:paraId="0CEDCB82" w14:textId="77777777" w:rsidR="003D775E" w:rsidRPr="00E32F2B" w:rsidRDefault="003D775E" w:rsidP="003D775E">
      <w:pPr>
        <w:rPr>
          <w:rFonts w:ascii="Times New Roman" w:hAnsi="Times New Roman" w:cs="Times New Roman"/>
        </w:rPr>
      </w:pPr>
    </w:p>
    <w:p w14:paraId="19A4FBDE" w14:textId="77777777" w:rsidR="003D775E" w:rsidRPr="00E32F2B" w:rsidRDefault="003D775E" w:rsidP="003D775E">
      <w:pPr>
        <w:rPr>
          <w:rFonts w:ascii="Times New Roman" w:hAnsi="Times New Roman" w:cs="Times New Roman"/>
        </w:rPr>
      </w:pPr>
    </w:p>
    <w:p w14:paraId="695F2B9E" w14:textId="77777777" w:rsidR="003D775E" w:rsidRPr="00E32F2B" w:rsidRDefault="003D775E" w:rsidP="003D775E">
      <w:pPr>
        <w:rPr>
          <w:rFonts w:ascii="Times New Roman" w:hAnsi="Times New Roman" w:cs="Times New Roman"/>
        </w:rPr>
      </w:pPr>
    </w:p>
    <w:p w14:paraId="0319408B" w14:textId="77777777" w:rsidR="003D775E" w:rsidRPr="00E32F2B" w:rsidRDefault="003D775E" w:rsidP="003D775E">
      <w:pPr>
        <w:rPr>
          <w:rFonts w:ascii="Times New Roman" w:hAnsi="Times New Roman" w:cs="Times New Roman"/>
        </w:rPr>
      </w:pPr>
    </w:p>
    <w:p w14:paraId="7ACDB66F" w14:textId="77777777" w:rsidR="003D775E" w:rsidRPr="00E32F2B" w:rsidRDefault="003D775E" w:rsidP="003D775E">
      <w:pPr>
        <w:rPr>
          <w:rFonts w:ascii="Times New Roman" w:hAnsi="Times New Roman" w:cs="Times New Roman"/>
        </w:rPr>
      </w:pPr>
    </w:p>
    <w:p w14:paraId="40DCCB65" w14:textId="77777777" w:rsidR="003D775E" w:rsidRPr="00E32F2B" w:rsidRDefault="003D775E" w:rsidP="003D775E">
      <w:pPr>
        <w:rPr>
          <w:rFonts w:ascii="Times New Roman" w:hAnsi="Times New Roman" w:cs="Times New Roman"/>
        </w:rPr>
      </w:pPr>
    </w:p>
    <w:p w14:paraId="7173B10A" w14:textId="77777777" w:rsidR="003D775E" w:rsidRPr="00E32F2B" w:rsidRDefault="003D775E" w:rsidP="003D775E">
      <w:pPr>
        <w:rPr>
          <w:rFonts w:ascii="Times New Roman" w:hAnsi="Times New Roman" w:cs="Times New Roman"/>
        </w:rPr>
      </w:pPr>
    </w:p>
    <w:p w14:paraId="7E5BB42E" w14:textId="77777777" w:rsidR="003D775E" w:rsidRPr="00E32F2B" w:rsidRDefault="003D775E" w:rsidP="003D775E">
      <w:pPr>
        <w:rPr>
          <w:rFonts w:ascii="Times New Roman" w:hAnsi="Times New Roman" w:cs="Times New Roman"/>
        </w:rPr>
      </w:pPr>
    </w:p>
    <w:p w14:paraId="1F1C4A1D" w14:textId="77777777" w:rsidR="003D775E" w:rsidRPr="00E32F2B" w:rsidRDefault="003D775E" w:rsidP="003D775E">
      <w:pPr>
        <w:rPr>
          <w:rFonts w:ascii="Times New Roman" w:hAnsi="Times New Roman" w:cs="Times New Roman"/>
        </w:rPr>
      </w:pPr>
    </w:p>
    <w:p w14:paraId="1B5408B0" w14:textId="77777777" w:rsidR="003D775E" w:rsidRPr="00E32F2B" w:rsidRDefault="003D775E" w:rsidP="003D775E">
      <w:pPr>
        <w:rPr>
          <w:rFonts w:ascii="Times New Roman" w:hAnsi="Times New Roman" w:cs="Times New Roman"/>
        </w:rPr>
      </w:pPr>
    </w:p>
    <w:p w14:paraId="01DE0CBA" w14:textId="77777777" w:rsidR="003D775E" w:rsidRPr="00E32F2B" w:rsidRDefault="003D775E" w:rsidP="003D775E">
      <w:pPr>
        <w:rPr>
          <w:rFonts w:ascii="Times New Roman" w:hAnsi="Times New Roman" w:cs="Times New Roman"/>
        </w:rPr>
      </w:pPr>
    </w:p>
    <w:p w14:paraId="3E9AE54E" w14:textId="77777777" w:rsidR="003D775E" w:rsidRPr="00E32F2B" w:rsidRDefault="003D775E" w:rsidP="003D7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E32F2B">
        <w:rPr>
          <w:rFonts w:ascii="Times New Roman" w:eastAsia="Times New Roman" w:hAnsi="Times New Roman" w:cs="Times New Roman"/>
          <w:b/>
          <w:bCs/>
          <w:lang w:eastAsia="en-IN"/>
        </w:rPr>
        <w:t>2.5 Key Design Considerations</w:t>
      </w:r>
    </w:p>
    <w:p w14:paraId="575BC1D8" w14:textId="77777777" w:rsidR="003D775E" w:rsidRPr="00E32F2B" w:rsidRDefault="003D775E" w:rsidP="003D7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The design of the Entertainment Content Generator is guided by architectural principles to ensure scalability, maintainability, and performance.</w:t>
      </w:r>
    </w:p>
    <w:p w14:paraId="76286A82" w14:textId="77777777" w:rsidR="003D775E" w:rsidRPr="00E32F2B" w:rsidRDefault="003D775E" w:rsidP="003D7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E32F2B">
        <w:rPr>
          <w:rFonts w:ascii="Times New Roman" w:eastAsia="Times New Roman" w:hAnsi="Times New Roman" w:cs="Times New Roman"/>
          <w:b/>
          <w:bCs/>
          <w:lang w:eastAsia="en-IN"/>
        </w:rPr>
        <w:t>2.5.1 Modularity</w:t>
      </w:r>
    </w:p>
    <w:p w14:paraId="078B04C7" w14:textId="77777777" w:rsidR="003D775E" w:rsidRPr="00E32F2B" w:rsidRDefault="003D775E" w:rsidP="003D7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The system follows a layered and modular architecture:</w:t>
      </w:r>
    </w:p>
    <w:p w14:paraId="7B42EA08" w14:textId="77777777" w:rsidR="003D775E" w:rsidRPr="00E32F2B" w:rsidRDefault="003D775E" w:rsidP="00E32F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Frontend is isolated from AI logic.</w:t>
      </w:r>
    </w:p>
    <w:p w14:paraId="51192765" w14:textId="77777777" w:rsidR="003D775E" w:rsidRPr="00E32F2B" w:rsidRDefault="003D775E" w:rsidP="00E32F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Content Pipeline acts as a central orchestrator.</w:t>
      </w:r>
    </w:p>
    <w:p w14:paraId="4D093C83" w14:textId="77777777" w:rsidR="003D775E" w:rsidRPr="00E32F2B" w:rsidRDefault="003D775E" w:rsidP="00E32F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LLM client abstracts external API interaction.</w:t>
      </w:r>
    </w:p>
    <w:p w14:paraId="766339DD" w14:textId="77777777" w:rsidR="003D775E" w:rsidRPr="00E32F2B" w:rsidRDefault="003D775E" w:rsidP="00E32F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Memory layer is independent and replaceable.</w:t>
      </w:r>
    </w:p>
    <w:p w14:paraId="57AFD00A" w14:textId="77777777" w:rsidR="003D775E" w:rsidRPr="00E32F2B" w:rsidRDefault="003D775E" w:rsidP="003D7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This ensures easier maintenance and future upgrades.</w:t>
      </w:r>
    </w:p>
    <w:p w14:paraId="0ECCFA1C" w14:textId="77777777" w:rsidR="003D775E" w:rsidRPr="00E32F2B" w:rsidRDefault="003D775E" w:rsidP="003D7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E32F2B">
        <w:rPr>
          <w:rFonts w:ascii="Times New Roman" w:eastAsia="Times New Roman" w:hAnsi="Times New Roman" w:cs="Times New Roman"/>
          <w:b/>
          <w:bCs/>
          <w:lang w:eastAsia="en-IN"/>
        </w:rPr>
        <w:t>2.5.2 Scalability</w:t>
      </w:r>
    </w:p>
    <w:p w14:paraId="68A3BBEB" w14:textId="77777777" w:rsidR="003D775E" w:rsidRPr="00E32F2B" w:rsidRDefault="003D775E" w:rsidP="00E32F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Stateless frontend design.</w:t>
      </w:r>
    </w:p>
    <w:p w14:paraId="6C6D059A" w14:textId="77777777" w:rsidR="003D775E" w:rsidRPr="00E32F2B" w:rsidRDefault="003D775E" w:rsidP="00E32F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Decoupled AI integration layer.</w:t>
      </w:r>
    </w:p>
    <w:p w14:paraId="2D7CDFFB" w14:textId="77777777" w:rsidR="003D775E" w:rsidRPr="00E32F2B" w:rsidRDefault="003D775E" w:rsidP="00E32F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Vector database can be replaced with scalable alternatives.</w:t>
      </w:r>
    </w:p>
    <w:p w14:paraId="2AA95D8D" w14:textId="77777777" w:rsidR="003D775E" w:rsidRPr="00E32F2B" w:rsidRDefault="003D775E" w:rsidP="00E32F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Pipeline supports stage-wise independent execution.</w:t>
      </w:r>
    </w:p>
    <w:p w14:paraId="3E76BAFF" w14:textId="77777777" w:rsidR="003D775E" w:rsidRPr="00E32F2B" w:rsidRDefault="003D775E" w:rsidP="003D7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The architecture allows horizontal scaling if deployed in production.</w:t>
      </w:r>
    </w:p>
    <w:p w14:paraId="6BF09B21" w14:textId="77777777" w:rsidR="003D775E" w:rsidRPr="00E32F2B" w:rsidRDefault="003D775E" w:rsidP="003D7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E32F2B">
        <w:rPr>
          <w:rFonts w:ascii="Times New Roman" w:eastAsia="Times New Roman" w:hAnsi="Times New Roman" w:cs="Times New Roman"/>
          <w:b/>
          <w:bCs/>
          <w:lang w:eastAsia="en-IN"/>
        </w:rPr>
        <w:t>2.5.3 Context Consistency</w:t>
      </w:r>
    </w:p>
    <w:p w14:paraId="087C40AB" w14:textId="77777777" w:rsidR="003D775E" w:rsidRPr="00E32F2B" w:rsidRDefault="003D775E" w:rsidP="00E32F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Use of semantic vector embeddings.</w:t>
      </w:r>
    </w:p>
    <w:p w14:paraId="21C9A761" w14:textId="77777777" w:rsidR="003D775E" w:rsidRPr="00E32F2B" w:rsidRDefault="003D775E" w:rsidP="00E32F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Top-k similarity retrieval.</w:t>
      </w:r>
    </w:p>
    <w:p w14:paraId="5027041C" w14:textId="77777777" w:rsidR="003D775E" w:rsidRPr="00E32F2B" w:rsidRDefault="003D775E" w:rsidP="00E32F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Metadata tagging by stage.</w:t>
      </w:r>
    </w:p>
    <w:p w14:paraId="03D59824" w14:textId="77777777" w:rsidR="003D775E" w:rsidRPr="00E32F2B" w:rsidRDefault="003D775E" w:rsidP="003D7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This ensures narrative coherence across multi-stage generation.</w:t>
      </w:r>
    </w:p>
    <w:p w14:paraId="343A5B1F" w14:textId="77777777" w:rsidR="003D775E" w:rsidRPr="00E32F2B" w:rsidRDefault="003D775E" w:rsidP="003D7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E32F2B">
        <w:rPr>
          <w:rFonts w:ascii="Times New Roman" w:eastAsia="Times New Roman" w:hAnsi="Times New Roman" w:cs="Times New Roman"/>
          <w:b/>
          <w:bCs/>
          <w:lang w:eastAsia="en-IN"/>
        </w:rPr>
        <w:t>2.5.4 Extensibility</w:t>
      </w:r>
    </w:p>
    <w:p w14:paraId="3DC67706" w14:textId="77777777" w:rsidR="003D775E" w:rsidRPr="00E32F2B" w:rsidRDefault="003D775E" w:rsidP="00E32F2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New stages can be added to the pipeline.</w:t>
      </w:r>
    </w:p>
    <w:p w14:paraId="01D0F4F4" w14:textId="77777777" w:rsidR="003D775E" w:rsidRPr="00E32F2B" w:rsidRDefault="003D775E" w:rsidP="00E32F2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Prompt templates are configurable.</w:t>
      </w:r>
    </w:p>
    <w:p w14:paraId="4851EAF7" w14:textId="77777777" w:rsidR="003D775E" w:rsidRPr="00E32F2B" w:rsidRDefault="003D775E" w:rsidP="00E32F2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Embedding model can be upgraded without changing frontend.</w:t>
      </w:r>
    </w:p>
    <w:p w14:paraId="09AFD3A9" w14:textId="77777777" w:rsidR="003D775E" w:rsidRPr="00E32F2B" w:rsidRDefault="003D775E" w:rsidP="003D7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The system is designed for easy feature expansion.</w:t>
      </w:r>
    </w:p>
    <w:p w14:paraId="3957C147" w14:textId="77777777" w:rsidR="003D775E" w:rsidRPr="00E32F2B" w:rsidRDefault="003D775E" w:rsidP="003D7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E32F2B">
        <w:rPr>
          <w:rFonts w:ascii="Times New Roman" w:eastAsia="Times New Roman" w:hAnsi="Times New Roman" w:cs="Times New Roman"/>
          <w:b/>
          <w:bCs/>
          <w:lang w:eastAsia="en-IN"/>
        </w:rPr>
        <w:t>2.5.5 Performance Optimization</w:t>
      </w:r>
    </w:p>
    <w:p w14:paraId="769E942F" w14:textId="77777777" w:rsidR="003D775E" w:rsidRPr="00E32F2B" w:rsidRDefault="003D775E" w:rsidP="00E32F2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Efficient vector search using FAISS (IndexFlatL2).</w:t>
      </w:r>
    </w:p>
    <w:p w14:paraId="3CA7D5A5" w14:textId="77777777" w:rsidR="003D775E" w:rsidRPr="00E32F2B" w:rsidRDefault="003D775E" w:rsidP="00E32F2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Controlled LLM temperature settings.</w:t>
      </w:r>
    </w:p>
    <w:p w14:paraId="0DBBFD7A" w14:textId="77777777" w:rsidR="003D775E" w:rsidRPr="00E32F2B" w:rsidRDefault="003D775E" w:rsidP="00E32F2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Minimal redundant API calls.</w:t>
      </w:r>
    </w:p>
    <w:p w14:paraId="24A6D83E" w14:textId="77777777" w:rsidR="009D3AED" w:rsidRDefault="009D3AED" w:rsidP="003D7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FF7DF53" w14:textId="0AD190A6" w:rsidR="003D775E" w:rsidRPr="00E32F2B" w:rsidRDefault="003D775E" w:rsidP="003D7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E32F2B">
        <w:rPr>
          <w:rFonts w:ascii="Times New Roman" w:eastAsia="Times New Roman" w:hAnsi="Times New Roman" w:cs="Times New Roman"/>
          <w:lang w:eastAsia="en-IN"/>
        </w:rPr>
        <w:t>This improves response time and system efficiency.</w:t>
      </w:r>
    </w:p>
    <w:p w14:paraId="633F6138" w14:textId="77777777" w:rsidR="003D775E" w:rsidRPr="00E32F2B" w:rsidRDefault="003D775E" w:rsidP="003D775E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32F2B">
        <w:rPr>
          <w:rFonts w:ascii="Times New Roman" w:hAnsi="Times New Roman" w:cs="Times New Roman"/>
          <w:b/>
          <w:bCs/>
          <w:color w:val="auto"/>
          <w:sz w:val="24"/>
          <w:szCs w:val="24"/>
        </w:rPr>
        <w:t>2.6 API Catalogue</w:t>
      </w:r>
    </w:p>
    <w:p w14:paraId="11819B1B" w14:textId="77777777" w:rsidR="003D775E" w:rsidRPr="00E32F2B" w:rsidRDefault="003D775E" w:rsidP="00E32F2B">
      <w:pPr>
        <w:pStyle w:val="NormalWeb"/>
        <w:numPr>
          <w:ilvl w:val="0"/>
          <w:numId w:val="35"/>
        </w:numPr>
      </w:pPr>
      <w:r w:rsidRPr="00E32F2B">
        <w:rPr>
          <w:rStyle w:val="Strong"/>
          <w:rFonts w:eastAsiaTheme="majorEastAsia"/>
        </w:rPr>
        <w:t>Google Gemini API</w:t>
      </w:r>
      <w:r w:rsidRPr="00E32F2B">
        <w:t xml:space="preserve"> – Generate structured content from prompts</w:t>
      </w:r>
    </w:p>
    <w:p w14:paraId="342814A7" w14:textId="77777777" w:rsidR="003D775E" w:rsidRPr="00E32F2B" w:rsidRDefault="003D775E" w:rsidP="00E32F2B">
      <w:pPr>
        <w:pStyle w:val="NormalWeb"/>
        <w:numPr>
          <w:ilvl w:val="0"/>
          <w:numId w:val="35"/>
        </w:numPr>
      </w:pPr>
      <w:proofErr w:type="spellStart"/>
      <w:r w:rsidRPr="00E32F2B">
        <w:rPr>
          <w:rStyle w:val="Strong"/>
          <w:rFonts w:eastAsiaTheme="majorEastAsia"/>
        </w:rPr>
        <w:t>run_</w:t>
      </w:r>
      <w:proofErr w:type="gramStart"/>
      <w:r w:rsidRPr="00E32F2B">
        <w:rPr>
          <w:rStyle w:val="Strong"/>
          <w:rFonts w:eastAsiaTheme="majorEastAsia"/>
        </w:rPr>
        <w:t>stage</w:t>
      </w:r>
      <w:proofErr w:type="spellEnd"/>
      <w:r w:rsidRPr="00E32F2B">
        <w:rPr>
          <w:rStyle w:val="Strong"/>
          <w:rFonts w:eastAsiaTheme="majorEastAsia"/>
        </w:rPr>
        <w:t>(</w:t>
      </w:r>
      <w:proofErr w:type="gramEnd"/>
      <w:r w:rsidRPr="00E32F2B">
        <w:rPr>
          <w:rStyle w:val="Strong"/>
          <w:rFonts w:eastAsiaTheme="majorEastAsia"/>
        </w:rPr>
        <w:t>)</w:t>
      </w:r>
      <w:r w:rsidRPr="00E32F2B">
        <w:t xml:space="preserve"> – Execute single pipeline stage</w:t>
      </w:r>
    </w:p>
    <w:p w14:paraId="00AD2D34" w14:textId="77777777" w:rsidR="003D775E" w:rsidRPr="00E32F2B" w:rsidRDefault="003D775E" w:rsidP="00E32F2B">
      <w:pPr>
        <w:pStyle w:val="NormalWeb"/>
        <w:numPr>
          <w:ilvl w:val="0"/>
          <w:numId w:val="35"/>
        </w:numPr>
      </w:pPr>
      <w:proofErr w:type="spellStart"/>
      <w:r w:rsidRPr="00E32F2B">
        <w:rPr>
          <w:rStyle w:val="Strong"/>
          <w:rFonts w:eastAsiaTheme="majorEastAsia"/>
        </w:rPr>
        <w:t>run_full_</w:t>
      </w:r>
      <w:proofErr w:type="gramStart"/>
      <w:r w:rsidRPr="00E32F2B">
        <w:rPr>
          <w:rStyle w:val="Strong"/>
          <w:rFonts w:eastAsiaTheme="majorEastAsia"/>
        </w:rPr>
        <w:t>pipeline</w:t>
      </w:r>
      <w:proofErr w:type="spellEnd"/>
      <w:r w:rsidRPr="00E32F2B">
        <w:rPr>
          <w:rStyle w:val="Strong"/>
          <w:rFonts w:eastAsiaTheme="majorEastAsia"/>
        </w:rPr>
        <w:t>(</w:t>
      </w:r>
      <w:proofErr w:type="gramEnd"/>
      <w:r w:rsidRPr="00E32F2B">
        <w:rPr>
          <w:rStyle w:val="Strong"/>
          <w:rFonts w:eastAsiaTheme="majorEastAsia"/>
        </w:rPr>
        <w:t>)</w:t>
      </w:r>
      <w:r w:rsidRPr="00E32F2B">
        <w:t xml:space="preserve"> – Execute all stages sequentially</w:t>
      </w:r>
    </w:p>
    <w:p w14:paraId="0EABD1E6" w14:textId="77777777" w:rsidR="003D775E" w:rsidRPr="00E32F2B" w:rsidRDefault="003D775E" w:rsidP="00E32F2B">
      <w:pPr>
        <w:pStyle w:val="NormalWeb"/>
        <w:numPr>
          <w:ilvl w:val="0"/>
          <w:numId w:val="35"/>
        </w:numPr>
      </w:pPr>
      <w:proofErr w:type="spellStart"/>
      <w:r w:rsidRPr="00E32F2B">
        <w:rPr>
          <w:rStyle w:val="Strong"/>
          <w:rFonts w:eastAsiaTheme="majorEastAsia"/>
        </w:rPr>
        <w:t>retrieve_</w:t>
      </w:r>
      <w:proofErr w:type="gramStart"/>
      <w:r w:rsidRPr="00E32F2B">
        <w:rPr>
          <w:rStyle w:val="Strong"/>
          <w:rFonts w:eastAsiaTheme="majorEastAsia"/>
        </w:rPr>
        <w:t>context</w:t>
      </w:r>
      <w:proofErr w:type="spellEnd"/>
      <w:r w:rsidRPr="00E32F2B">
        <w:rPr>
          <w:rStyle w:val="Strong"/>
          <w:rFonts w:eastAsiaTheme="majorEastAsia"/>
        </w:rPr>
        <w:t>(</w:t>
      </w:r>
      <w:proofErr w:type="gramEnd"/>
      <w:r w:rsidRPr="00E32F2B">
        <w:rPr>
          <w:rStyle w:val="Strong"/>
          <w:rFonts w:eastAsiaTheme="majorEastAsia"/>
        </w:rPr>
        <w:t>)</w:t>
      </w:r>
      <w:r w:rsidRPr="00E32F2B">
        <w:t xml:space="preserve"> – Fetch similar embeddings from memory</w:t>
      </w:r>
    </w:p>
    <w:p w14:paraId="70A02C42" w14:textId="77777777" w:rsidR="003D775E" w:rsidRPr="00E32F2B" w:rsidRDefault="003D775E" w:rsidP="00E32F2B">
      <w:pPr>
        <w:pStyle w:val="NormalWeb"/>
        <w:numPr>
          <w:ilvl w:val="0"/>
          <w:numId w:val="35"/>
        </w:numPr>
      </w:pPr>
      <w:proofErr w:type="spellStart"/>
      <w:r w:rsidRPr="00E32F2B">
        <w:rPr>
          <w:rStyle w:val="Strong"/>
          <w:rFonts w:eastAsiaTheme="majorEastAsia"/>
        </w:rPr>
        <w:t>generate_</w:t>
      </w:r>
      <w:proofErr w:type="gramStart"/>
      <w:r w:rsidRPr="00E32F2B">
        <w:rPr>
          <w:rStyle w:val="Strong"/>
          <w:rFonts w:eastAsiaTheme="majorEastAsia"/>
        </w:rPr>
        <w:t>embedding</w:t>
      </w:r>
      <w:proofErr w:type="spellEnd"/>
      <w:r w:rsidRPr="00E32F2B">
        <w:rPr>
          <w:rStyle w:val="Strong"/>
          <w:rFonts w:eastAsiaTheme="majorEastAsia"/>
        </w:rPr>
        <w:t>(</w:t>
      </w:r>
      <w:proofErr w:type="gramEnd"/>
      <w:r w:rsidRPr="00E32F2B">
        <w:rPr>
          <w:rStyle w:val="Strong"/>
          <w:rFonts w:eastAsiaTheme="majorEastAsia"/>
        </w:rPr>
        <w:t>)</w:t>
      </w:r>
      <w:r w:rsidRPr="00E32F2B">
        <w:t xml:space="preserve"> – Convert text into vector embeddings</w:t>
      </w:r>
    </w:p>
    <w:p w14:paraId="4BCEE529" w14:textId="77777777" w:rsidR="003D775E" w:rsidRPr="00E32F2B" w:rsidRDefault="003D775E" w:rsidP="003D775E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E32F2B">
        <w:rPr>
          <w:rFonts w:ascii="Times New Roman" w:hAnsi="Times New Roman" w:cs="Times New Roman"/>
          <w:b/>
          <w:bCs/>
          <w:sz w:val="24"/>
          <w:szCs w:val="24"/>
        </w:rPr>
        <w:t xml:space="preserve">3.1 Data Model </w:t>
      </w:r>
    </w:p>
    <w:p w14:paraId="5B3A3DD2" w14:textId="77777777" w:rsidR="003D775E" w:rsidRPr="00E32F2B" w:rsidRDefault="003D775E" w:rsidP="003D775E">
      <w:pPr>
        <w:pStyle w:val="NormalWeb"/>
      </w:pPr>
      <w:r w:rsidRPr="00E32F2B">
        <w:t xml:space="preserve">The data model now accounts for multiple LLM sources including </w:t>
      </w:r>
      <w:r w:rsidRPr="00E32F2B">
        <w:rPr>
          <w:rStyle w:val="Strong"/>
          <w:rFonts w:eastAsiaTheme="majorEastAsia"/>
        </w:rPr>
        <w:t>Google Gemini</w:t>
      </w:r>
      <w:r w:rsidRPr="00E32F2B">
        <w:t xml:space="preserve"> and </w:t>
      </w:r>
      <w:r w:rsidRPr="00E32F2B">
        <w:rPr>
          <w:rStyle w:val="Strong"/>
          <w:rFonts w:eastAsiaTheme="majorEastAsia"/>
        </w:rPr>
        <w:t>Hugging Face</w:t>
      </w:r>
      <w:r w:rsidRPr="00E32F2B">
        <w:t>.</w:t>
      </w:r>
    </w:p>
    <w:p w14:paraId="646278A7" w14:textId="77777777" w:rsidR="003D775E" w:rsidRPr="00E32F2B" w:rsidRDefault="003D775E" w:rsidP="003D775E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32F2B">
        <w:rPr>
          <w:rFonts w:ascii="Times New Roman" w:hAnsi="Times New Roman" w:cs="Times New Roman"/>
          <w:b/>
          <w:bCs/>
          <w:color w:val="auto"/>
          <w:sz w:val="24"/>
          <w:szCs w:val="24"/>
        </w:rPr>
        <w:t>3.1.1 Data Types</w:t>
      </w:r>
    </w:p>
    <w:p w14:paraId="30BB96EE" w14:textId="77777777" w:rsidR="003D775E" w:rsidRPr="00E32F2B" w:rsidRDefault="003D775E" w:rsidP="00E32F2B">
      <w:pPr>
        <w:pStyle w:val="NormalWeb"/>
        <w:numPr>
          <w:ilvl w:val="0"/>
          <w:numId w:val="36"/>
        </w:numPr>
      </w:pPr>
      <w:r w:rsidRPr="00E32F2B">
        <w:rPr>
          <w:rStyle w:val="Strong"/>
          <w:rFonts w:eastAsiaTheme="majorEastAsia"/>
        </w:rPr>
        <w:t>Generated Content Data</w:t>
      </w:r>
    </w:p>
    <w:p w14:paraId="2799F065" w14:textId="77777777" w:rsidR="003D775E" w:rsidRPr="00E32F2B" w:rsidRDefault="003D775E" w:rsidP="00E32F2B">
      <w:pPr>
        <w:pStyle w:val="NormalWeb"/>
        <w:numPr>
          <w:ilvl w:val="0"/>
          <w:numId w:val="39"/>
        </w:numPr>
      </w:pPr>
      <w:r w:rsidRPr="00E32F2B">
        <w:rPr>
          <w:rStyle w:val="Strong"/>
          <w:rFonts w:eastAsiaTheme="majorEastAsia"/>
        </w:rPr>
        <w:t>Content ID</w:t>
      </w:r>
      <w:r w:rsidRPr="00E32F2B">
        <w:t xml:space="preserve"> – Unique identifier</w:t>
      </w:r>
    </w:p>
    <w:p w14:paraId="57A8148D" w14:textId="77777777" w:rsidR="003D775E" w:rsidRPr="00E32F2B" w:rsidRDefault="003D775E" w:rsidP="00E32F2B">
      <w:pPr>
        <w:pStyle w:val="NormalWeb"/>
        <w:numPr>
          <w:ilvl w:val="0"/>
          <w:numId w:val="39"/>
        </w:numPr>
      </w:pPr>
      <w:r w:rsidRPr="00E32F2B">
        <w:rPr>
          <w:rStyle w:val="Strong"/>
          <w:rFonts w:eastAsiaTheme="majorEastAsia"/>
        </w:rPr>
        <w:t>Stage</w:t>
      </w:r>
      <w:r w:rsidRPr="00E32F2B">
        <w:t xml:space="preserve"> – Concept, Logline, Pitch, Outline, Character, Scene</w:t>
      </w:r>
    </w:p>
    <w:p w14:paraId="66295876" w14:textId="77777777" w:rsidR="003D775E" w:rsidRPr="00E32F2B" w:rsidRDefault="003D775E" w:rsidP="00E32F2B">
      <w:pPr>
        <w:pStyle w:val="NormalWeb"/>
        <w:numPr>
          <w:ilvl w:val="0"/>
          <w:numId w:val="39"/>
        </w:numPr>
      </w:pPr>
      <w:r w:rsidRPr="00E32F2B">
        <w:rPr>
          <w:rStyle w:val="Strong"/>
          <w:rFonts w:eastAsiaTheme="majorEastAsia"/>
        </w:rPr>
        <w:t>Text</w:t>
      </w:r>
      <w:r w:rsidRPr="00E32F2B">
        <w:t xml:space="preserve"> – Generated content text</w:t>
      </w:r>
    </w:p>
    <w:p w14:paraId="5B338EA4" w14:textId="77777777" w:rsidR="003D775E" w:rsidRPr="00E32F2B" w:rsidRDefault="003D775E" w:rsidP="00E32F2B">
      <w:pPr>
        <w:pStyle w:val="NormalWeb"/>
        <w:numPr>
          <w:ilvl w:val="0"/>
          <w:numId w:val="39"/>
        </w:numPr>
      </w:pPr>
      <w:r w:rsidRPr="00E32F2B">
        <w:rPr>
          <w:rStyle w:val="Strong"/>
          <w:rFonts w:eastAsiaTheme="majorEastAsia"/>
        </w:rPr>
        <w:t>Timestamp</w:t>
      </w:r>
      <w:r w:rsidRPr="00E32F2B">
        <w:t xml:space="preserve"> – Creation/modification time</w:t>
      </w:r>
    </w:p>
    <w:p w14:paraId="63F4195F" w14:textId="77777777" w:rsidR="003D775E" w:rsidRPr="00E32F2B" w:rsidRDefault="003D775E" w:rsidP="00E32F2B">
      <w:pPr>
        <w:pStyle w:val="NormalWeb"/>
        <w:numPr>
          <w:ilvl w:val="0"/>
          <w:numId w:val="39"/>
        </w:numPr>
      </w:pPr>
      <w:r w:rsidRPr="00E32F2B">
        <w:rPr>
          <w:rStyle w:val="Strong"/>
          <w:rFonts w:eastAsiaTheme="majorEastAsia"/>
        </w:rPr>
        <w:t>Version</w:t>
      </w:r>
      <w:r w:rsidRPr="00E32F2B">
        <w:t xml:space="preserve"> – For regeneration history</w:t>
      </w:r>
    </w:p>
    <w:p w14:paraId="267E2BA7" w14:textId="77777777" w:rsidR="003D775E" w:rsidRPr="00E32F2B" w:rsidRDefault="003D775E" w:rsidP="00E32F2B">
      <w:pPr>
        <w:pStyle w:val="NormalWeb"/>
        <w:numPr>
          <w:ilvl w:val="0"/>
          <w:numId w:val="39"/>
        </w:numPr>
      </w:pPr>
      <w:r w:rsidRPr="00E32F2B">
        <w:rPr>
          <w:rStyle w:val="Strong"/>
          <w:rFonts w:eastAsiaTheme="majorEastAsia"/>
        </w:rPr>
        <w:t>LLM Source</w:t>
      </w:r>
      <w:r w:rsidRPr="00E32F2B">
        <w:t xml:space="preserve"> – Google Gemini or Hugging Face</w:t>
      </w:r>
    </w:p>
    <w:p w14:paraId="515D6CD9" w14:textId="77777777" w:rsidR="003D775E" w:rsidRPr="00E32F2B" w:rsidRDefault="003D775E" w:rsidP="00E32F2B">
      <w:pPr>
        <w:pStyle w:val="NormalWeb"/>
        <w:numPr>
          <w:ilvl w:val="0"/>
          <w:numId w:val="36"/>
        </w:numPr>
      </w:pPr>
      <w:r w:rsidRPr="00E32F2B">
        <w:rPr>
          <w:rStyle w:val="Strong"/>
          <w:rFonts w:eastAsiaTheme="majorEastAsia"/>
        </w:rPr>
        <w:t>Vector Embeddings Data</w:t>
      </w:r>
    </w:p>
    <w:p w14:paraId="0825B01B" w14:textId="77777777" w:rsidR="003D775E" w:rsidRPr="00E32F2B" w:rsidRDefault="003D775E" w:rsidP="00E32F2B">
      <w:pPr>
        <w:pStyle w:val="NormalWeb"/>
        <w:numPr>
          <w:ilvl w:val="0"/>
          <w:numId w:val="38"/>
        </w:numPr>
      </w:pPr>
      <w:r w:rsidRPr="00E32F2B">
        <w:rPr>
          <w:rStyle w:val="Strong"/>
          <w:rFonts w:eastAsiaTheme="majorEastAsia"/>
        </w:rPr>
        <w:t>Embedding Vector</w:t>
      </w:r>
      <w:r w:rsidRPr="00E32F2B">
        <w:t xml:space="preserve"> – Numerical representation of content</w:t>
      </w:r>
    </w:p>
    <w:p w14:paraId="28E1A52C" w14:textId="77777777" w:rsidR="003D775E" w:rsidRPr="00E32F2B" w:rsidRDefault="003D775E" w:rsidP="00E32F2B">
      <w:pPr>
        <w:pStyle w:val="NormalWeb"/>
        <w:numPr>
          <w:ilvl w:val="0"/>
          <w:numId w:val="38"/>
        </w:numPr>
      </w:pPr>
      <w:r w:rsidRPr="00E32F2B">
        <w:rPr>
          <w:rStyle w:val="Strong"/>
          <w:rFonts w:eastAsiaTheme="majorEastAsia"/>
        </w:rPr>
        <w:t>Content ID</w:t>
      </w:r>
      <w:r w:rsidRPr="00E32F2B">
        <w:t xml:space="preserve"> – Link to corresponding content</w:t>
      </w:r>
    </w:p>
    <w:p w14:paraId="738A46A6" w14:textId="77777777" w:rsidR="003D775E" w:rsidRPr="00E32F2B" w:rsidRDefault="003D775E" w:rsidP="00E32F2B">
      <w:pPr>
        <w:pStyle w:val="NormalWeb"/>
        <w:numPr>
          <w:ilvl w:val="0"/>
          <w:numId w:val="38"/>
        </w:numPr>
      </w:pPr>
      <w:r w:rsidRPr="00E32F2B">
        <w:rPr>
          <w:rStyle w:val="Strong"/>
          <w:rFonts w:eastAsiaTheme="majorEastAsia"/>
        </w:rPr>
        <w:t>Stage</w:t>
      </w:r>
      <w:r w:rsidRPr="00E32F2B">
        <w:t xml:space="preserve"> – Stage for context relevance</w:t>
      </w:r>
    </w:p>
    <w:p w14:paraId="1AC53AF4" w14:textId="77777777" w:rsidR="003D775E" w:rsidRPr="00E32F2B" w:rsidRDefault="003D775E" w:rsidP="00E32F2B">
      <w:pPr>
        <w:pStyle w:val="NormalWeb"/>
        <w:numPr>
          <w:ilvl w:val="0"/>
          <w:numId w:val="38"/>
        </w:numPr>
      </w:pPr>
      <w:r w:rsidRPr="00E32F2B">
        <w:rPr>
          <w:rStyle w:val="Strong"/>
          <w:rFonts w:eastAsiaTheme="majorEastAsia"/>
        </w:rPr>
        <w:t>Metadata</w:t>
      </w:r>
      <w:r w:rsidRPr="00E32F2B">
        <w:t xml:space="preserve"> – Genre, tone, output type, LLM source</w:t>
      </w:r>
    </w:p>
    <w:p w14:paraId="1B7364CE" w14:textId="77777777" w:rsidR="003D775E" w:rsidRPr="00E32F2B" w:rsidRDefault="003D775E" w:rsidP="00E32F2B">
      <w:pPr>
        <w:pStyle w:val="NormalWeb"/>
        <w:numPr>
          <w:ilvl w:val="0"/>
          <w:numId w:val="38"/>
        </w:numPr>
      </w:pPr>
      <w:r w:rsidRPr="00E32F2B">
        <w:rPr>
          <w:rStyle w:val="Strong"/>
          <w:rFonts w:eastAsiaTheme="majorEastAsia"/>
        </w:rPr>
        <w:t>Top-k Retrieval Reference</w:t>
      </w:r>
      <w:r w:rsidRPr="00E32F2B">
        <w:t xml:space="preserve"> – Index for semantic search</w:t>
      </w:r>
    </w:p>
    <w:p w14:paraId="34EEF539" w14:textId="77777777" w:rsidR="003D775E" w:rsidRPr="00E32F2B" w:rsidRDefault="003D775E" w:rsidP="003D775E">
      <w:pPr>
        <w:pStyle w:val="NormalWeb"/>
      </w:pPr>
      <w:r w:rsidRPr="00E32F2B">
        <w:rPr>
          <w:rStyle w:val="Strong"/>
          <w:rFonts w:eastAsiaTheme="majorEastAsia"/>
        </w:rPr>
        <w:t>Storage Mechanism:</w:t>
      </w:r>
    </w:p>
    <w:p w14:paraId="4E4262FF" w14:textId="77777777" w:rsidR="003D775E" w:rsidRPr="00E32F2B" w:rsidRDefault="003D775E" w:rsidP="00E32F2B">
      <w:pPr>
        <w:pStyle w:val="NormalWeb"/>
        <w:numPr>
          <w:ilvl w:val="0"/>
          <w:numId w:val="37"/>
        </w:numPr>
      </w:pPr>
      <w:r w:rsidRPr="00E32F2B">
        <w:t>FAISS vector database (IndexFlatL2) for embeddings</w:t>
      </w:r>
    </w:p>
    <w:p w14:paraId="63DCC1ED" w14:textId="77777777" w:rsidR="003D775E" w:rsidRPr="00E32F2B" w:rsidRDefault="003D775E" w:rsidP="00E32F2B">
      <w:pPr>
        <w:pStyle w:val="NormalWeb"/>
        <w:numPr>
          <w:ilvl w:val="0"/>
          <w:numId w:val="37"/>
        </w:numPr>
      </w:pPr>
      <w:r w:rsidRPr="00E32F2B">
        <w:t>JSON/NoSQL storage for metadata and original text</w:t>
      </w:r>
    </w:p>
    <w:p w14:paraId="27089384" w14:textId="77777777" w:rsidR="003D775E" w:rsidRPr="00E32F2B" w:rsidRDefault="003D775E" w:rsidP="003D775E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E32F2B">
        <w:rPr>
          <w:rFonts w:ascii="Times New Roman" w:hAnsi="Times New Roman" w:cs="Times New Roman"/>
          <w:b/>
          <w:bCs/>
          <w:sz w:val="24"/>
          <w:szCs w:val="24"/>
        </w:rPr>
        <w:t>3.1.2 AI Layer</w:t>
      </w:r>
    </w:p>
    <w:p w14:paraId="0F0FF072" w14:textId="77777777" w:rsidR="003D775E" w:rsidRPr="00E32F2B" w:rsidRDefault="003D775E" w:rsidP="003D775E">
      <w:pPr>
        <w:pStyle w:val="NormalWeb"/>
      </w:pPr>
      <w:r w:rsidRPr="00E32F2B">
        <w:rPr>
          <w:rStyle w:val="Strong"/>
          <w:rFonts w:eastAsiaTheme="majorEastAsia"/>
        </w:rPr>
        <w:t>AI Integration Layer</w:t>
      </w:r>
      <w:r w:rsidRPr="00E32F2B">
        <w:t xml:space="preserve"> – LLM Client</w:t>
      </w:r>
    </w:p>
    <w:p w14:paraId="7187EF72" w14:textId="77777777" w:rsidR="003D775E" w:rsidRPr="00E32F2B" w:rsidRDefault="003D775E" w:rsidP="003D775E">
      <w:pPr>
        <w:pStyle w:val="NormalWeb"/>
      </w:pPr>
      <w:r w:rsidRPr="00E32F2B">
        <w:rPr>
          <w:rStyle w:val="Strong"/>
          <w:rFonts w:eastAsiaTheme="majorEastAsia"/>
        </w:rPr>
        <w:t>Components:</w:t>
      </w:r>
    </w:p>
    <w:p w14:paraId="06F9E4CD" w14:textId="77777777" w:rsidR="003D775E" w:rsidRPr="00E32F2B" w:rsidRDefault="003D775E" w:rsidP="00E32F2B">
      <w:pPr>
        <w:pStyle w:val="NormalWeb"/>
        <w:numPr>
          <w:ilvl w:val="0"/>
          <w:numId w:val="40"/>
        </w:numPr>
      </w:pPr>
      <w:r w:rsidRPr="00E32F2B">
        <w:rPr>
          <w:rStyle w:val="Strong"/>
          <w:rFonts w:eastAsiaTheme="majorEastAsia"/>
        </w:rPr>
        <w:t>Google Gemini API Client</w:t>
      </w:r>
      <w:r w:rsidRPr="00E32F2B">
        <w:t xml:space="preserve"> – Primary content generation LLM</w:t>
      </w:r>
    </w:p>
    <w:p w14:paraId="3BCB2DAB" w14:textId="77777777" w:rsidR="003D775E" w:rsidRPr="00E32F2B" w:rsidRDefault="003D775E" w:rsidP="00E32F2B">
      <w:pPr>
        <w:pStyle w:val="NormalWeb"/>
        <w:numPr>
          <w:ilvl w:val="0"/>
          <w:numId w:val="40"/>
        </w:numPr>
      </w:pPr>
      <w:r w:rsidRPr="00E32F2B">
        <w:rPr>
          <w:rStyle w:val="Strong"/>
          <w:rFonts w:eastAsiaTheme="majorEastAsia"/>
        </w:rPr>
        <w:t>Hugging Face Model Client</w:t>
      </w:r>
      <w:r w:rsidRPr="00E32F2B">
        <w:t xml:space="preserve"> – Optional alternative LLM for:</w:t>
      </w:r>
    </w:p>
    <w:p w14:paraId="56E459BE" w14:textId="77777777" w:rsidR="009D3AED" w:rsidRDefault="009D3AED" w:rsidP="009D3AED">
      <w:pPr>
        <w:pStyle w:val="NormalWeb"/>
        <w:ind w:left="1440"/>
      </w:pPr>
    </w:p>
    <w:p w14:paraId="7CA3BE80" w14:textId="2FC2953F" w:rsidR="003D775E" w:rsidRPr="00E32F2B" w:rsidRDefault="003D775E" w:rsidP="00E32F2B">
      <w:pPr>
        <w:pStyle w:val="NormalWeb"/>
        <w:numPr>
          <w:ilvl w:val="1"/>
          <w:numId w:val="59"/>
        </w:numPr>
      </w:pPr>
      <w:r w:rsidRPr="00E32F2B">
        <w:t>Text generation</w:t>
      </w:r>
    </w:p>
    <w:p w14:paraId="30D03C59" w14:textId="77777777" w:rsidR="003D775E" w:rsidRPr="00E32F2B" w:rsidRDefault="003D775E" w:rsidP="00E32F2B">
      <w:pPr>
        <w:pStyle w:val="NormalWeb"/>
        <w:numPr>
          <w:ilvl w:val="1"/>
          <w:numId w:val="59"/>
        </w:numPr>
      </w:pPr>
      <w:r w:rsidRPr="00E32F2B">
        <w:t>Embedding creation</w:t>
      </w:r>
    </w:p>
    <w:p w14:paraId="3FA7E1F2" w14:textId="77777777" w:rsidR="003D775E" w:rsidRPr="00E32F2B" w:rsidRDefault="003D775E" w:rsidP="00E32F2B">
      <w:pPr>
        <w:pStyle w:val="NormalWeb"/>
        <w:numPr>
          <w:ilvl w:val="1"/>
          <w:numId w:val="59"/>
        </w:numPr>
      </w:pPr>
      <w:r w:rsidRPr="00E32F2B">
        <w:t>Offline testing or experimentation</w:t>
      </w:r>
    </w:p>
    <w:p w14:paraId="2693E2EC" w14:textId="77777777" w:rsidR="003D775E" w:rsidRPr="00E32F2B" w:rsidRDefault="003D775E" w:rsidP="003D775E">
      <w:pPr>
        <w:pStyle w:val="NormalWeb"/>
      </w:pPr>
      <w:r w:rsidRPr="00E32F2B">
        <w:rPr>
          <w:rStyle w:val="Strong"/>
          <w:rFonts w:eastAsiaTheme="majorEastAsia"/>
        </w:rPr>
        <w:t>Responsibilities:</w:t>
      </w:r>
    </w:p>
    <w:p w14:paraId="127541B1" w14:textId="77777777" w:rsidR="003D775E" w:rsidRPr="00E32F2B" w:rsidRDefault="003D775E" w:rsidP="00E32F2B">
      <w:pPr>
        <w:pStyle w:val="NormalWeb"/>
        <w:numPr>
          <w:ilvl w:val="0"/>
          <w:numId w:val="41"/>
        </w:numPr>
      </w:pPr>
      <w:r w:rsidRPr="00E32F2B">
        <w:t>Accept structured prompts from Content Pipeline</w:t>
      </w:r>
    </w:p>
    <w:p w14:paraId="3765E17E" w14:textId="77777777" w:rsidR="003D775E" w:rsidRPr="00E32F2B" w:rsidRDefault="003D775E" w:rsidP="00E32F2B">
      <w:pPr>
        <w:pStyle w:val="NormalWeb"/>
        <w:numPr>
          <w:ilvl w:val="0"/>
          <w:numId w:val="41"/>
        </w:numPr>
      </w:pPr>
      <w:r w:rsidRPr="00E32F2B">
        <w:t>Apply system-level constraints and temperature control</w:t>
      </w:r>
    </w:p>
    <w:p w14:paraId="5A886F78" w14:textId="77777777" w:rsidR="003D775E" w:rsidRPr="00E32F2B" w:rsidRDefault="003D775E" w:rsidP="00E32F2B">
      <w:pPr>
        <w:pStyle w:val="NormalWeb"/>
        <w:numPr>
          <w:ilvl w:val="0"/>
          <w:numId w:val="41"/>
        </w:numPr>
      </w:pPr>
      <w:r w:rsidRPr="00E32F2B">
        <w:t>Handle API calls (rate limiting, retries)</w:t>
      </w:r>
    </w:p>
    <w:p w14:paraId="3F29407C" w14:textId="77777777" w:rsidR="003D775E" w:rsidRPr="00E32F2B" w:rsidRDefault="003D775E" w:rsidP="00E32F2B">
      <w:pPr>
        <w:pStyle w:val="NormalWeb"/>
        <w:numPr>
          <w:ilvl w:val="0"/>
          <w:numId w:val="41"/>
        </w:numPr>
      </w:pPr>
      <w:r w:rsidRPr="00E32F2B">
        <w:t>Return structured content to Content Pipeline</w:t>
      </w:r>
    </w:p>
    <w:p w14:paraId="2C9BB27C" w14:textId="77777777" w:rsidR="003D775E" w:rsidRPr="00E32F2B" w:rsidRDefault="003D775E" w:rsidP="003D775E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E32F2B">
        <w:rPr>
          <w:rFonts w:ascii="Times New Roman" w:hAnsi="Times New Roman" w:cs="Times New Roman"/>
          <w:b/>
          <w:bCs/>
          <w:sz w:val="24"/>
          <w:szCs w:val="24"/>
        </w:rPr>
        <w:t>3.2 Data Access Mechanism</w:t>
      </w:r>
    </w:p>
    <w:p w14:paraId="6C1B05ED" w14:textId="77777777" w:rsidR="003D775E" w:rsidRPr="00E32F2B" w:rsidRDefault="003D775E" w:rsidP="003D775E">
      <w:pPr>
        <w:pStyle w:val="NormalWeb"/>
      </w:pPr>
      <w:r w:rsidRPr="00E32F2B">
        <w:t>The Entertainment Content Generator ensures secure, efficient, and structured access to both content and vector data for all stages of the pipeline.</w:t>
      </w:r>
    </w:p>
    <w:p w14:paraId="63BF4EDB" w14:textId="77777777" w:rsidR="003D775E" w:rsidRPr="00E32F2B" w:rsidRDefault="003D775E" w:rsidP="003D775E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32F2B">
        <w:rPr>
          <w:rFonts w:ascii="Times New Roman" w:hAnsi="Times New Roman" w:cs="Times New Roman"/>
          <w:b/>
          <w:bCs/>
          <w:color w:val="auto"/>
          <w:sz w:val="24"/>
          <w:szCs w:val="24"/>
        </w:rPr>
        <w:t>3.2.1 Access Layers</w:t>
      </w:r>
    </w:p>
    <w:p w14:paraId="3D4107D8" w14:textId="77777777" w:rsidR="003D775E" w:rsidRPr="00E32F2B" w:rsidRDefault="003D775E" w:rsidP="00E32F2B">
      <w:pPr>
        <w:pStyle w:val="NormalWeb"/>
        <w:numPr>
          <w:ilvl w:val="0"/>
          <w:numId w:val="42"/>
        </w:numPr>
      </w:pPr>
      <w:r w:rsidRPr="00E32F2B">
        <w:rPr>
          <w:rStyle w:val="Strong"/>
          <w:rFonts w:eastAsiaTheme="majorEastAsia"/>
        </w:rPr>
        <w:t>Frontend (</w:t>
      </w:r>
      <w:proofErr w:type="spellStart"/>
      <w:r w:rsidRPr="00E32F2B">
        <w:rPr>
          <w:rStyle w:val="Strong"/>
          <w:rFonts w:eastAsiaTheme="majorEastAsia"/>
        </w:rPr>
        <w:t>Streamlit</w:t>
      </w:r>
      <w:proofErr w:type="spellEnd"/>
      <w:r w:rsidRPr="00E32F2B">
        <w:rPr>
          <w:rStyle w:val="Strong"/>
          <w:rFonts w:eastAsiaTheme="majorEastAsia"/>
        </w:rPr>
        <w:t xml:space="preserve"> UI)</w:t>
      </w:r>
    </w:p>
    <w:p w14:paraId="02D6AC9C" w14:textId="77777777" w:rsidR="003D775E" w:rsidRPr="00E32F2B" w:rsidRDefault="003D775E" w:rsidP="00E32F2B">
      <w:pPr>
        <w:pStyle w:val="NormalWeb"/>
        <w:numPr>
          <w:ilvl w:val="1"/>
          <w:numId w:val="44"/>
        </w:numPr>
      </w:pPr>
      <w:r w:rsidRPr="00E32F2B">
        <w:t>Sends user input to Content Pipeline</w:t>
      </w:r>
    </w:p>
    <w:p w14:paraId="00A88690" w14:textId="77777777" w:rsidR="003D775E" w:rsidRPr="00E32F2B" w:rsidRDefault="003D775E" w:rsidP="00E32F2B">
      <w:pPr>
        <w:pStyle w:val="NormalWeb"/>
        <w:numPr>
          <w:ilvl w:val="1"/>
          <w:numId w:val="44"/>
        </w:numPr>
      </w:pPr>
      <w:r w:rsidRPr="00E32F2B">
        <w:t>Requests generated content for display</w:t>
      </w:r>
    </w:p>
    <w:p w14:paraId="5C3EE408" w14:textId="77777777" w:rsidR="003D775E" w:rsidRPr="00E32F2B" w:rsidRDefault="003D775E" w:rsidP="00E32F2B">
      <w:pPr>
        <w:pStyle w:val="NormalWeb"/>
        <w:numPr>
          <w:ilvl w:val="1"/>
          <w:numId w:val="44"/>
        </w:numPr>
      </w:pPr>
      <w:r w:rsidRPr="00E32F2B">
        <w:t>Triggers regeneration or partial stage execution</w:t>
      </w:r>
    </w:p>
    <w:p w14:paraId="73BEEDB3" w14:textId="77777777" w:rsidR="003D775E" w:rsidRPr="00E32F2B" w:rsidRDefault="003D775E" w:rsidP="00E32F2B">
      <w:pPr>
        <w:pStyle w:val="NormalWeb"/>
        <w:numPr>
          <w:ilvl w:val="0"/>
          <w:numId w:val="42"/>
        </w:numPr>
      </w:pPr>
      <w:r w:rsidRPr="00E32F2B">
        <w:rPr>
          <w:rStyle w:val="Strong"/>
          <w:rFonts w:eastAsiaTheme="majorEastAsia"/>
        </w:rPr>
        <w:t>Content Pipeline (Application Layer)</w:t>
      </w:r>
    </w:p>
    <w:p w14:paraId="7EB1E136" w14:textId="77777777" w:rsidR="003D775E" w:rsidRPr="00E32F2B" w:rsidRDefault="003D775E" w:rsidP="00E32F2B">
      <w:pPr>
        <w:pStyle w:val="NormalWeb"/>
        <w:numPr>
          <w:ilvl w:val="1"/>
          <w:numId w:val="45"/>
        </w:numPr>
      </w:pPr>
      <w:r w:rsidRPr="00E32F2B">
        <w:t>Core orchestrator for data flow</w:t>
      </w:r>
    </w:p>
    <w:p w14:paraId="0919D81F" w14:textId="77777777" w:rsidR="003D775E" w:rsidRPr="00E32F2B" w:rsidRDefault="003D775E" w:rsidP="00E32F2B">
      <w:pPr>
        <w:pStyle w:val="NormalWeb"/>
        <w:numPr>
          <w:ilvl w:val="1"/>
          <w:numId w:val="45"/>
        </w:numPr>
      </w:pPr>
      <w:r w:rsidRPr="00E32F2B">
        <w:t>Fetches context from vector store</w:t>
      </w:r>
    </w:p>
    <w:p w14:paraId="3F84C859" w14:textId="77777777" w:rsidR="003D775E" w:rsidRPr="00E32F2B" w:rsidRDefault="003D775E" w:rsidP="00E32F2B">
      <w:pPr>
        <w:pStyle w:val="NormalWeb"/>
        <w:numPr>
          <w:ilvl w:val="1"/>
          <w:numId w:val="45"/>
        </w:numPr>
      </w:pPr>
      <w:r w:rsidRPr="00E32F2B">
        <w:t>Calls LLM Client for generation</w:t>
      </w:r>
    </w:p>
    <w:p w14:paraId="6406C2D1" w14:textId="77777777" w:rsidR="003D775E" w:rsidRPr="00E32F2B" w:rsidRDefault="003D775E" w:rsidP="00E32F2B">
      <w:pPr>
        <w:pStyle w:val="NormalWeb"/>
        <w:numPr>
          <w:ilvl w:val="1"/>
          <w:numId w:val="45"/>
        </w:numPr>
      </w:pPr>
      <w:r w:rsidRPr="00E32F2B">
        <w:t>Stores generated outputs in memory</w:t>
      </w:r>
    </w:p>
    <w:p w14:paraId="726CA683" w14:textId="77777777" w:rsidR="003D775E" w:rsidRPr="00E32F2B" w:rsidRDefault="003D775E" w:rsidP="00E32F2B">
      <w:pPr>
        <w:pStyle w:val="NormalWeb"/>
        <w:numPr>
          <w:ilvl w:val="0"/>
          <w:numId w:val="42"/>
        </w:numPr>
      </w:pPr>
      <w:r w:rsidRPr="00E32F2B">
        <w:rPr>
          <w:rStyle w:val="Strong"/>
          <w:rFonts w:eastAsiaTheme="majorEastAsia"/>
        </w:rPr>
        <w:t>Memory Layer (FAISS + Metadata Storage)</w:t>
      </w:r>
    </w:p>
    <w:p w14:paraId="4D3CE095" w14:textId="77777777" w:rsidR="003D775E" w:rsidRPr="00E32F2B" w:rsidRDefault="003D775E" w:rsidP="00E32F2B">
      <w:pPr>
        <w:pStyle w:val="NormalWeb"/>
        <w:numPr>
          <w:ilvl w:val="1"/>
          <w:numId w:val="46"/>
        </w:numPr>
      </w:pPr>
      <w:r w:rsidRPr="00E32F2B">
        <w:t>Embeddings stored in FAISS IndexFlatL2</w:t>
      </w:r>
    </w:p>
    <w:p w14:paraId="33808AAC" w14:textId="77777777" w:rsidR="003D775E" w:rsidRPr="00E32F2B" w:rsidRDefault="003D775E" w:rsidP="00E32F2B">
      <w:pPr>
        <w:pStyle w:val="NormalWeb"/>
        <w:numPr>
          <w:ilvl w:val="1"/>
          <w:numId w:val="46"/>
        </w:numPr>
      </w:pPr>
      <w:r w:rsidRPr="00E32F2B">
        <w:t>Metadata (stage, genre, LLM source) in NoSQL/JSON</w:t>
      </w:r>
    </w:p>
    <w:p w14:paraId="6554BA74" w14:textId="77777777" w:rsidR="003D775E" w:rsidRPr="00E32F2B" w:rsidRDefault="003D775E" w:rsidP="00E32F2B">
      <w:pPr>
        <w:pStyle w:val="NormalWeb"/>
        <w:numPr>
          <w:ilvl w:val="1"/>
          <w:numId w:val="46"/>
        </w:numPr>
      </w:pPr>
      <w:r w:rsidRPr="00E32F2B">
        <w:t>Top-k retrieval for context injection</w:t>
      </w:r>
    </w:p>
    <w:p w14:paraId="7E81E966" w14:textId="77777777" w:rsidR="003D775E" w:rsidRPr="00E32F2B" w:rsidRDefault="003D775E" w:rsidP="00E32F2B">
      <w:pPr>
        <w:pStyle w:val="NormalWeb"/>
        <w:numPr>
          <w:ilvl w:val="0"/>
          <w:numId w:val="42"/>
        </w:numPr>
      </w:pPr>
      <w:r w:rsidRPr="00E32F2B">
        <w:rPr>
          <w:rStyle w:val="Strong"/>
          <w:rFonts w:eastAsiaTheme="majorEastAsia"/>
        </w:rPr>
        <w:t>AI Layer (LLM Clients)</w:t>
      </w:r>
    </w:p>
    <w:p w14:paraId="58E3F885" w14:textId="77777777" w:rsidR="003D775E" w:rsidRPr="00E32F2B" w:rsidRDefault="003D775E" w:rsidP="00E32F2B">
      <w:pPr>
        <w:pStyle w:val="NormalWeb"/>
        <w:numPr>
          <w:ilvl w:val="1"/>
          <w:numId w:val="47"/>
        </w:numPr>
      </w:pPr>
      <w:r w:rsidRPr="00E32F2B">
        <w:t>Access structured prompts from pipeline</w:t>
      </w:r>
    </w:p>
    <w:p w14:paraId="3CC1F9EE" w14:textId="77777777" w:rsidR="003D775E" w:rsidRPr="00E32F2B" w:rsidRDefault="003D775E" w:rsidP="00E32F2B">
      <w:pPr>
        <w:pStyle w:val="NormalWeb"/>
        <w:numPr>
          <w:ilvl w:val="1"/>
          <w:numId w:val="47"/>
        </w:numPr>
      </w:pPr>
      <w:r w:rsidRPr="00E32F2B">
        <w:t>Return generated content</w:t>
      </w:r>
    </w:p>
    <w:p w14:paraId="789E03B6" w14:textId="77777777" w:rsidR="003D775E" w:rsidRPr="00E32F2B" w:rsidRDefault="003D775E" w:rsidP="00E32F2B">
      <w:pPr>
        <w:pStyle w:val="NormalWeb"/>
        <w:numPr>
          <w:ilvl w:val="1"/>
          <w:numId w:val="47"/>
        </w:numPr>
      </w:pPr>
      <w:r w:rsidRPr="00E32F2B">
        <w:t>Supports Google Gemini and Hugging Face</w:t>
      </w:r>
    </w:p>
    <w:p w14:paraId="61015EAB" w14:textId="77777777" w:rsidR="003D775E" w:rsidRPr="00E32F2B" w:rsidRDefault="003D775E" w:rsidP="003D775E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E32F2B">
        <w:rPr>
          <w:rFonts w:ascii="Times New Roman" w:hAnsi="Times New Roman" w:cs="Times New Roman"/>
          <w:color w:val="auto"/>
          <w:sz w:val="24"/>
          <w:szCs w:val="24"/>
        </w:rPr>
        <w:t>3.2.2 Access Protocols</w:t>
      </w:r>
    </w:p>
    <w:p w14:paraId="0C99A236" w14:textId="77777777" w:rsidR="003D775E" w:rsidRPr="00E32F2B" w:rsidRDefault="003D775E" w:rsidP="00E32F2B">
      <w:pPr>
        <w:pStyle w:val="NormalWeb"/>
        <w:numPr>
          <w:ilvl w:val="0"/>
          <w:numId w:val="43"/>
        </w:numPr>
      </w:pPr>
      <w:r w:rsidRPr="00E32F2B">
        <w:rPr>
          <w:rStyle w:val="Strong"/>
          <w:rFonts w:eastAsiaTheme="majorEastAsia"/>
        </w:rPr>
        <w:t>Read Access:</w:t>
      </w:r>
      <w:r w:rsidRPr="00E32F2B">
        <w:t xml:space="preserve"> Retrieve top-k embeddings and metadata for context</w:t>
      </w:r>
    </w:p>
    <w:p w14:paraId="7CF0AE28" w14:textId="77777777" w:rsidR="003D775E" w:rsidRPr="00E32F2B" w:rsidRDefault="003D775E" w:rsidP="00E32F2B">
      <w:pPr>
        <w:pStyle w:val="NormalWeb"/>
        <w:numPr>
          <w:ilvl w:val="0"/>
          <w:numId w:val="43"/>
        </w:numPr>
      </w:pPr>
      <w:r w:rsidRPr="00E32F2B">
        <w:rPr>
          <w:rStyle w:val="Strong"/>
          <w:rFonts w:eastAsiaTheme="majorEastAsia"/>
        </w:rPr>
        <w:t>Write Access:</w:t>
      </w:r>
      <w:r w:rsidRPr="00E32F2B">
        <w:t xml:space="preserve"> Store generated content and embeddings after each stage</w:t>
      </w:r>
    </w:p>
    <w:p w14:paraId="736F58AC" w14:textId="77777777" w:rsidR="009D3AED" w:rsidRPr="009D3AED" w:rsidRDefault="009D3AED" w:rsidP="009D3AED">
      <w:pPr>
        <w:pStyle w:val="NormalWeb"/>
        <w:rPr>
          <w:rStyle w:val="Strong"/>
          <w:b w:val="0"/>
          <w:bCs w:val="0"/>
        </w:rPr>
      </w:pPr>
    </w:p>
    <w:p w14:paraId="0C752BC6" w14:textId="5DAC2111" w:rsidR="00400F00" w:rsidRPr="009D3AED" w:rsidRDefault="003D775E" w:rsidP="00400F00">
      <w:pPr>
        <w:pStyle w:val="NormalWeb"/>
        <w:numPr>
          <w:ilvl w:val="0"/>
          <w:numId w:val="43"/>
        </w:numPr>
        <w:rPr>
          <w:rStyle w:val="Strong"/>
          <w:b w:val="0"/>
          <w:bCs w:val="0"/>
        </w:rPr>
      </w:pPr>
      <w:r w:rsidRPr="00E32F2B">
        <w:rPr>
          <w:rStyle w:val="Strong"/>
          <w:rFonts w:eastAsiaTheme="majorEastAsia"/>
        </w:rPr>
        <w:t>Controlled Access:</w:t>
      </w:r>
      <w:r w:rsidRPr="00E32F2B">
        <w:t xml:space="preserve"> Only the Content Pipeline interacts with memory layer; frontend cannot directly access vectors</w:t>
      </w:r>
    </w:p>
    <w:p w14:paraId="5CD8F190" w14:textId="0020FC21" w:rsidR="003D775E" w:rsidRPr="00E32F2B" w:rsidRDefault="003D775E" w:rsidP="00E32F2B">
      <w:pPr>
        <w:pStyle w:val="NormalWeb"/>
        <w:numPr>
          <w:ilvl w:val="0"/>
          <w:numId w:val="43"/>
        </w:numPr>
      </w:pPr>
      <w:r w:rsidRPr="00E32F2B">
        <w:rPr>
          <w:rStyle w:val="Strong"/>
          <w:rFonts w:eastAsiaTheme="majorEastAsia"/>
        </w:rPr>
        <w:t>Versioning:</w:t>
      </w:r>
      <w:r w:rsidRPr="00E32F2B">
        <w:t xml:space="preserve"> Each generated content version is stored to support regeneration and history</w:t>
      </w:r>
    </w:p>
    <w:p w14:paraId="7283F4D4" w14:textId="77777777" w:rsidR="003D775E" w:rsidRPr="00E32F2B" w:rsidRDefault="003D775E" w:rsidP="003D775E">
      <w:pPr>
        <w:pStyle w:val="NormalWeb"/>
      </w:pPr>
    </w:p>
    <w:p w14:paraId="4B545C1B" w14:textId="77777777" w:rsidR="003D775E" w:rsidRPr="00E32F2B" w:rsidRDefault="003D775E" w:rsidP="003D775E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E32F2B">
        <w:rPr>
          <w:rFonts w:ascii="Times New Roman" w:hAnsi="Times New Roman" w:cs="Times New Roman"/>
          <w:b/>
          <w:bCs/>
          <w:sz w:val="24"/>
          <w:szCs w:val="24"/>
        </w:rPr>
        <w:t>3.3 Data Retention Policies</w:t>
      </w:r>
    </w:p>
    <w:p w14:paraId="7E5E51A5" w14:textId="77777777" w:rsidR="003D775E" w:rsidRPr="00E32F2B" w:rsidRDefault="003D775E" w:rsidP="003D775E">
      <w:pPr>
        <w:pStyle w:val="NormalWeb"/>
      </w:pPr>
      <w:r w:rsidRPr="00E32F2B">
        <w:t xml:space="preserve">The Entertainment Content Generator defines clear policies to manage the </w:t>
      </w:r>
      <w:r w:rsidRPr="00E32F2B">
        <w:rPr>
          <w:rStyle w:val="Strong"/>
          <w:rFonts w:eastAsiaTheme="majorEastAsia"/>
        </w:rPr>
        <w:t>lifecycle of generated content, embeddings, and metadata</w:t>
      </w:r>
      <w:r w:rsidRPr="00E32F2B">
        <w:t>.</w:t>
      </w:r>
    </w:p>
    <w:p w14:paraId="036F1EFB" w14:textId="77777777" w:rsidR="003D775E" w:rsidRPr="00E32F2B" w:rsidRDefault="003D775E" w:rsidP="003D775E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32F2B">
        <w:rPr>
          <w:rFonts w:ascii="Times New Roman" w:hAnsi="Times New Roman" w:cs="Times New Roman"/>
          <w:b/>
          <w:bCs/>
          <w:color w:val="auto"/>
          <w:sz w:val="24"/>
          <w:szCs w:val="24"/>
        </w:rPr>
        <w:t>3.3.1 Retention Duration</w:t>
      </w:r>
    </w:p>
    <w:p w14:paraId="5904365C" w14:textId="77777777" w:rsidR="003D775E" w:rsidRPr="00E32F2B" w:rsidRDefault="003D775E" w:rsidP="00E32F2B">
      <w:pPr>
        <w:pStyle w:val="NormalWeb"/>
        <w:numPr>
          <w:ilvl w:val="0"/>
          <w:numId w:val="48"/>
        </w:numPr>
      </w:pPr>
      <w:r w:rsidRPr="00E32F2B">
        <w:rPr>
          <w:rStyle w:val="Strong"/>
          <w:rFonts w:eastAsiaTheme="majorEastAsia"/>
        </w:rPr>
        <w:t>Generated Content:</w:t>
      </w:r>
      <w:r w:rsidRPr="00E32F2B">
        <w:t xml:space="preserve"> Retained for </w:t>
      </w:r>
      <w:r w:rsidRPr="00E32F2B">
        <w:rPr>
          <w:rStyle w:val="Strong"/>
          <w:rFonts w:eastAsiaTheme="majorEastAsia"/>
        </w:rPr>
        <w:t>12 months</w:t>
      </w:r>
      <w:r w:rsidRPr="00E32F2B">
        <w:t xml:space="preserve"> by default</w:t>
      </w:r>
    </w:p>
    <w:p w14:paraId="11A64396" w14:textId="77777777" w:rsidR="003D775E" w:rsidRPr="00E32F2B" w:rsidRDefault="003D775E" w:rsidP="00E32F2B">
      <w:pPr>
        <w:pStyle w:val="NormalWeb"/>
        <w:numPr>
          <w:ilvl w:val="0"/>
          <w:numId w:val="48"/>
        </w:numPr>
      </w:pPr>
      <w:r w:rsidRPr="00E32F2B">
        <w:rPr>
          <w:rStyle w:val="Strong"/>
          <w:rFonts w:eastAsiaTheme="majorEastAsia"/>
        </w:rPr>
        <w:t>Embeddings (FAISS):</w:t>
      </w:r>
      <w:r w:rsidRPr="00E32F2B">
        <w:t xml:space="preserve"> Stored for </w:t>
      </w:r>
      <w:r w:rsidRPr="00E32F2B">
        <w:rPr>
          <w:rStyle w:val="Strong"/>
          <w:rFonts w:eastAsiaTheme="majorEastAsia"/>
        </w:rPr>
        <w:t>12 months</w:t>
      </w:r>
      <w:r w:rsidRPr="00E32F2B">
        <w:t xml:space="preserve"> to ensure context continuity</w:t>
      </w:r>
    </w:p>
    <w:p w14:paraId="327B9501" w14:textId="77777777" w:rsidR="003D775E" w:rsidRPr="00E32F2B" w:rsidRDefault="003D775E" w:rsidP="00E32F2B">
      <w:pPr>
        <w:pStyle w:val="NormalWeb"/>
        <w:numPr>
          <w:ilvl w:val="0"/>
          <w:numId w:val="48"/>
        </w:numPr>
      </w:pPr>
      <w:r w:rsidRPr="00E32F2B">
        <w:rPr>
          <w:rStyle w:val="Strong"/>
          <w:rFonts w:eastAsiaTheme="majorEastAsia"/>
        </w:rPr>
        <w:t>Metadata:</w:t>
      </w:r>
      <w:r w:rsidRPr="00E32F2B">
        <w:t xml:space="preserve"> Retained alongside content to maintain audit trail and stage tracking</w:t>
      </w:r>
    </w:p>
    <w:p w14:paraId="4A101417" w14:textId="77777777" w:rsidR="003D775E" w:rsidRPr="00E32F2B" w:rsidRDefault="003D775E" w:rsidP="00E32F2B">
      <w:pPr>
        <w:pStyle w:val="NormalWeb"/>
        <w:numPr>
          <w:ilvl w:val="0"/>
          <w:numId w:val="48"/>
        </w:numPr>
      </w:pPr>
      <w:r w:rsidRPr="00E32F2B">
        <w:rPr>
          <w:rStyle w:val="Strong"/>
          <w:rFonts w:eastAsiaTheme="majorEastAsia"/>
        </w:rPr>
        <w:t>Regenerated Versions:</w:t>
      </w:r>
      <w:r w:rsidRPr="00E32F2B">
        <w:t xml:space="preserve"> Stored as separate versions, linked to original content ID</w:t>
      </w:r>
    </w:p>
    <w:p w14:paraId="65DF9031" w14:textId="77777777" w:rsidR="003D775E" w:rsidRPr="00E32F2B" w:rsidRDefault="003D775E" w:rsidP="003D775E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32F2B">
        <w:rPr>
          <w:rFonts w:ascii="Times New Roman" w:hAnsi="Times New Roman" w:cs="Times New Roman"/>
          <w:b/>
          <w:bCs/>
          <w:color w:val="auto"/>
          <w:sz w:val="24"/>
          <w:szCs w:val="24"/>
        </w:rPr>
        <w:t>3.3.2 Storage &amp; Archival</w:t>
      </w:r>
    </w:p>
    <w:p w14:paraId="4CAB9FD6" w14:textId="77777777" w:rsidR="003D775E" w:rsidRPr="00E32F2B" w:rsidRDefault="003D775E" w:rsidP="00E32F2B">
      <w:pPr>
        <w:pStyle w:val="NormalWeb"/>
        <w:numPr>
          <w:ilvl w:val="0"/>
          <w:numId w:val="49"/>
        </w:numPr>
      </w:pPr>
      <w:r w:rsidRPr="00E32F2B">
        <w:t xml:space="preserve">Active data is stored in a </w:t>
      </w:r>
      <w:r w:rsidRPr="00E32F2B">
        <w:rPr>
          <w:rStyle w:val="Strong"/>
          <w:rFonts w:eastAsiaTheme="majorEastAsia"/>
        </w:rPr>
        <w:t>FAISS vector database</w:t>
      </w:r>
      <w:r w:rsidRPr="00E32F2B">
        <w:t xml:space="preserve"> and associated </w:t>
      </w:r>
      <w:r w:rsidRPr="00E32F2B">
        <w:rPr>
          <w:rStyle w:val="Strong"/>
          <w:rFonts w:eastAsiaTheme="majorEastAsia"/>
        </w:rPr>
        <w:t>NoSQL/JSON storage</w:t>
      </w:r>
    </w:p>
    <w:p w14:paraId="6F1FAE21" w14:textId="77777777" w:rsidR="003D775E" w:rsidRPr="00E32F2B" w:rsidRDefault="003D775E" w:rsidP="00E32F2B">
      <w:pPr>
        <w:pStyle w:val="NormalWeb"/>
        <w:numPr>
          <w:ilvl w:val="0"/>
          <w:numId w:val="49"/>
        </w:numPr>
      </w:pPr>
      <w:r w:rsidRPr="00E32F2B">
        <w:t xml:space="preserve">After the retention period, </w:t>
      </w:r>
      <w:r w:rsidRPr="00E32F2B">
        <w:rPr>
          <w:rStyle w:val="Strong"/>
          <w:rFonts w:eastAsiaTheme="majorEastAsia"/>
        </w:rPr>
        <w:t>older content is archived or deleted</w:t>
      </w:r>
      <w:r w:rsidRPr="00E32F2B">
        <w:t xml:space="preserve"> automatically</w:t>
      </w:r>
    </w:p>
    <w:p w14:paraId="2D681C94" w14:textId="77777777" w:rsidR="003D775E" w:rsidRPr="00E32F2B" w:rsidRDefault="003D775E" w:rsidP="00E32F2B">
      <w:pPr>
        <w:pStyle w:val="NormalWeb"/>
        <w:numPr>
          <w:ilvl w:val="0"/>
          <w:numId w:val="49"/>
        </w:numPr>
      </w:pPr>
      <w:r w:rsidRPr="00E32F2B">
        <w:t xml:space="preserve">Optional </w:t>
      </w:r>
      <w:r w:rsidRPr="00E32F2B">
        <w:rPr>
          <w:rStyle w:val="Strong"/>
          <w:rFonts w:eastAsiaTheme="majorEastAsia"/>
        </w:rPr>
        <w:t>manual export</w:t>
      </w:r>
      <w:r w:rsidRPr="00E32F2B">
        <w:t xml:space="preserve"> for backup or academic evaluation</w:t>
      </w:r>
    </w:p>
    <w:p w14:paraId="0E1D2586" w14:textId="77777777" w:rsidR="003D775E" w:rsidRPr="00E32F2B" w:rsidRDefault="003D775E" w:rsidP="003D775E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32F2B">
        <w:rPr>
          <w:rFonts w:ascii="Times New Roman" w:hAnsi="Times New Roman" w:cs="Times New Roman"/>
          <w:b/>
          <w:bCs/>
          <w:color w:val="auto"/>
          <w:sz w:val="24"/>
          <w:szCs w:val="24"/>
        </w:rPr>
        <w:t>3.3.3 Access Control</w:t>
      </w:r>
    </w:p>
    <w:p w14:paraId="0F352B4C" w14:textId="77777777" w:rsidR="003D775E" w:rsidRPr="00E32F2B" w:rsidRDefault="003D775E" w:rsidP="00E32F2B">
      <w:pPr>
        <w:pStyle w:val="NormalWeb"/>
        <w:numPr>
          <w:ilvl w:val="0"/>
          <w:numId w:val="50"/>
        </w:numPr>
      </w:pPr>
      <w:r w:rsidRPr="00E32F2B">
        <w:t xml:space="preserve">Only </w:t>
      </w:r>
      <w:r w:rsidRPr="00E32F2B">
        <w:rPr>
          <w:rStyle w:val="Strong"/>
          <w:rFonts w:eastAsiaTheme="majorEastAsia"/>
        </w:rPr>
        <w:t>Content Pipeline and authorized admins</w:t>
      </w:r>
      <w:r w:rsidRPr="00E32F2B">
        <w:t xml:space="preserve"> can access stored data</w:t>
      </w:r>
    </w:p>
    <w:p w14:paraId="05CABD22" w14:textId="77777777" w:rsidR="003D775E" w:rsidRPr="00E32F2B" w:rsidRDefault="003D775E" w:rsidP="00E32F2B">
      <w:pPr>
        <w:pStyle w:val="NormalWeb"/>
        <w:numPr>
          <w:ilvl w:val="0"/>
          <w:numId w:val="50"/>
        </w:numPr>
      </w:pPr>
      <w:r w:rsidRPr="00E32F2B">
        <w:t>Frontend users cannot directly access stored vectors or metadata</w:t>
      </w:r>
    </w:p>
    <w:p w14:paraId="4DC66F82" w14:textId="77777777" w:rsidR="003D775E" w:rsidRDefault="003D775E" w:rsidP="00E32F2B">
      <w:pPr>
        <w:pStyle w:val="NormalWeb"/>
        <w:numPr>
          <w:ilvl w:val="0"/>
          <w:numId w:val="50"/>
        </w:numPr>
      </w:pPr>
      <w:r w:rsidRPr="00E32F2B">
        <w:t>LLM source (Google Gemini or Hugging Face) is logged for reproducibility</w:t>
      </w:r>
    </w:p>
    <w:p w14:paraId="6EBBE7C7" w14:textId="77777777" w:rsidR="00E32F2B" w:rsidRPr="00E32F2B" w:rsidRDefault="00E32F2B" w:rsidP="00E32F2B">
      <w:pPr>
        <w:pStyle w:val="NormalWeb"/>
        <w:ind w:left="720"/>
      </w:pPr>
    </w:p>
    <w:p w14:paraId="50B0A3DE" w14:textId="77777777" w:rsidR="003D775E" w:rsidRPr="00E32F2B" w:rsidRDefault="003D775E" w:rsidP="003D775E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r w:rsidRPr="00E32F2B">
        <w:rPr>
          <w:rFonts w:ascii="Times New Roman" w:hAnsi="Times New Roman" w:cs="Times New Roman"/>
          <w:b/>
          <w:bCs/>
          <w:sz w:val="24"/>
          <w:szCs w:val="24"/>
        </w:rPr>
        <w:t>3.4 Data Mitigation</w:t>
      </w:r>
    </w:p>
    <w:p w14:paraId="238B6D18" w14:textId="77777777" w:rsidR="003D775E" w:rsidRPr="00E32F2B" w:rsidRDefault="003D775E" w:rsidP="003D775E">
      <w:pPr>
        <w:pStyle w:val="NormalWeb"/>
      </w:pPr>
      <w:r w:rsidRPr="00E32F2B">
        <w:t xml:space="preserve">Data mitigation ensures that sensitive or unnecessary data is </w:t>
      </w:r>
      <w:r w:rsidRPr="00E32F2B">
        <w:rPr>
          <w:rStyle w:val="Strong"/>
          <w:rFonts w:eastAsiaTheme="majorEastAsia"/>
        </w:rPr>
        <w:t>minimized, anonymized, and securely handled</w:t>
      </w:r>
      <w:r w:rsidRPr="00E32F2B">
        <w:t xml:space="preserve"> throughout the content generation pipeline.</w:t>
      </w:r>
    </w:p>
    <w:p w14:paraId="36E4E558" w14:textId="77777777" w:rsidR="003D775E" w:rsidRPr="00E32F2B" w:rsidRDefault="003D775E" w:rsidP="003D775E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32F2B">
        <w:rPr>
          <w:rFonts w:ascii="Times New Roman" w:hAnsi="Times New Roman" w:cs="Times New Roman"/>
          <w:b/>
          <w:bCs/>
          <w:color w:val="auto"/>
          <w:sz w:val="24"/>
          <w:szCs w:val="24"/>
        </w:rPr>
        <w:t>3.4.1 Purpose</w:t>
      </w:r>
    </w:p>
    <w:p w14:paraId="063F4095" w14:textId="77777777" w:rsidR="003D775E" w:rsidRPr="00E32F2B" w:rsidRDefault="003D775E" w:rsidP="00E32F2B">
      <w:pPr>
        <w:pStyle w:val="NormalWeb"/>
        <w:numPr>
          <w:ilvl w:val="0"/>
          <w:numId w:val="51"/>
        </w:numPr>
      </w:pPr>
      <w:r w:rsidRPr="00E32F2B">
        <w:t>Reduce storage of redundant or irrelevant data</w:t>
      </w:r>
    </w:p>
    <w:p w14:paraId="439D3EEA" w14:textId="77777777" w:rsidR="003D775E" w:rsidRPr="00E32F2B" w:rsidRDefault="003D775E" w:rsidP="00E32F2B">
      <w:pPr>
        <w:pStyle w:val="NormalWeb"/>
        <w:numPr>
          <w:ilvl w:val="0"/>
          <w:numId w:val="51"/>
        </w:numPr>
      </w:pPr>
      <w:r w:rsidRPr="00E32F2B">
        <w:t>Protect user inputs and generated outputs</w:t>
      </w:r>
    </w:p>
    <w:p w14:paraId="028365FC" w14:textId="77777777" w:rsidR="003D775E" w:rsidRPr="00E32F2B" w:rsidRDefault="003D775E" w:rsidP="00E32F2B">
      <w:pPr>
        <w:pStyle w:val="NormalWeb"/>
        <w:numPr>
          <w:ilvl w:val="0"/>
          <w:numId w:val="51"/>
        </w:numPr>
      </w:pPr>
      <w:r w:rsidRPr="00E32F2B">
        <w:t>Maintain compliance with privacy and security best practices</w:t>
      </w:r>
    </w:p>
    <w:p w14:paraId="78C23CD2" w14:textId="77777777" w:rsidR="009D3AED" w:rsidRDefault="009D3AED" w:rsidP="003D775E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05EC3943" w14:textId="2F7D6617" w:rsidR="003D775E" w:rsidRPr="00E32F2B" w:rsidRDefault="003D775E" w:rsidP="003D775E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32F2B">
        <w:rPr>
          <w:rFonts w:ascii="Times New Roman" w:hAnsi="Times New Roman" w:cs="Times New Roman"/>
          <w:b/>
          <w:bCs/>
          <w:color w:val="auto"/>
          <w:sz w:val="24"/>
          <w:szCs w:val="24"/>
        </w:rPr>
        <w:t>3.4.2 Mitigation Strategies</w:t>
      </w:r>
    </w:p>
    <w:p w14:paraId="525D621C" w14:textId="77777777" w:rsidR="003D775E" w:rsidRPr="00E32F2B" w:rsidRDefault="003D775E" w:rsidP="00E32F2B">
      <w:pPr>
        <w:pStyle w:val="NormalWeb"/>
        <w:numPr>
          <w:ilvl w:val="0"/>
          <w:numId w:val="52"/>
        </w:numPr>
      </w:pPr>
      <w:r w:rsidRPr="00E32F2B">
        <w:rPr>
          <w:rStyle w:val="Strong"/>
          <w:rFonts w:eastAsiaTheme="majorEastAsia"/>
        </w:rPr>
        <w:t>Data Minimization</w:t>
      </w:r>
    </w:p>
    <w:p w14:paraId="6389A16E" w14:textId="77777777" w:rsidR="003D775E" w:rsidRPr="00E32F2B" w:rsidRDefault="003D775E" w:rsidP="00E32F2B">
      <w:pPr>
        <w:pStyle w:val="NormalWeb"/>
        <w:numPr>
          <w:ilvl w:val="1"/>
          <w:numId w:val="54"/>
        </w:numPr>
      </w:pPr>
      <w:r w:rsidRPr="00E32F2B">
        <w:t>Only necessary input data (idea, genre, tone) is stored</w:t>
      </w:r>
    </w:p>
    <w:p w14:paraId="3202DEA4" w14:textId="77777777" w:rsidR="003D775E" w:rsidRPr="00E32F2B" w:rsidRDefault="003D775E" w:rsidP="00E32F2B">
      <w:pPr>
        <w:pStyle w:val="NormalWeb"/>
        <w:numPr>
          <w:ilvl w:val="1"/>
          <w:numId w:val="54"/>
        </w:numPr>
      </w:pPr>
      <w:r w:rsidRPr="00E32F2B">
        <w:t>Unused or irrelevant intermediate data is not retained</w:t>
      </w:r>
    </w:p>
    <w:p w14:paraId="346D47C9" w14:textId="77777777" w:rsidR="00400F00" w:rsidRPr="00E32F2B" w:rsidRDefault="00400F00" w:rsidP="00400F00">
      <w:pPr>
        <w:pStyle w:val="NormalWeb"/>
        <w:ind w:left="360"/>
        <w:rPr>
          <w:rStyle w:val="Strong"/>
          <w:rFonts w:eastAsiaTheme="majorEastAsia"/>
        </w:rPr>
      </w:pPr>
    </w:p>
    <w:p w14:paraId="3323FFB6" w14:textId="4BFAC4D0" w:rsidR="003D775E" w:rsidRPr="00E32F2B" w:rsidRDefault="003D775E" w:rsidP="00E32F2B">
      <w:pPr>
        <w:pStyle w:val="NormalWeb"/>
        <w:numPr>
          <w:ilvl w:val="0"/>
          <w:numId w:val="54"/>
        </w:numPr>
      </w:pPr>
      <w:r w:rsidRPr="00E32F2B">
        <w:rPr>
          <w:rStyle w:val="Strong"/>
          <w:rFonts w:eastAsiaTheme="majorEastAsia"/>
        </w:rPr>
        <w:t>Anonymization</w:t>
      </w:r>
    </w:p>
    <w:p w14:paraId="0715C38F" w14:textId="77777777" w:rsidR="003D775E" w:rsidRPr="00E32F2B" w:rsidRDefault="003D775E" w:rsidP="00E32F2B">
      <w:pPr>
        <w:pStyle w:val="NormalWeb"/>
        <w:numPr>
          <w:ilvl w:val="1"/>
          <w:numId w:val="55"/>
        </w:numPr>
      </w:pPr>
      <w:r w:rsidRPr="00E32F2B">
        <w:t>User identifiers are separated from content and metadata</w:t>
      </w:r>
    </w:p>
    <w:p w14:paraId="68FC01A4" w14:textId="77777777" w:rsidR="003D775E" w:rsidRPr="00E32F2B" w:rsidRDefault="003D775E" w:rsidP="00E32F2B">
      <w:pPr>
        <w:pStyle w:val="NormalWeb"/>
        <w:numPr>
          <w:ilvl w:val="1"/>
          <w:numId w:val="55"/>
        </w:numPr>
      </w:pPr>
      <w:r w:rsidRPr="00E32F2B">
        <w:t>Content stored in FAISS/NoSQL contains no personally identifiable information (PII)</w:t>
      </w:r>
    </w:p>
    <w:p w14:paraId="26D7CF5D" w14:textId="77777777" w:rsidR="003D775E" w:rsidRPr="00E32F2B" w:rsidRDefault="003D775E" w:rsidP="00E32F2B">
      <w:pPr>
        <w:pStyle w:val="NormalWeb"/>
        <w:numPr>
          <w:ilvl w:val="0"/>
          <w:numId w:val="54"/>
        </w:numPr>
      </w:pPr>
      <w:r w:rsidRPr="00E32F2B">
        <w:rPr>
          <w:rStyle w:val="Strong"/>
          <w:rFonts w:eastAsiaTheme="majorEastAsia"/>
        </w:rPr>
        <w:t>Version Control &amp; Cleanup</w:t>
      </w:r>
    </w:p>
    <w:p w14:paraId="403AF402" w14:textId="77777777" w:rsidR="003D775E" w:rsidRPr="00E32F2B" w:rsidRDefault="003D775E" w:rsidP="00E32F2B">
      <w:pPr>
        <w:pStyle w:val="NormalWeb"/>
        <w:numPr>
          <w:ilvl w:val="1"/>
          <w:numId w:val="56"/>
        </w:numPr>
      </w:pPr>
      <w:r w:rsidRPr="00E32F2B">
        <w:t>Older or obsolete versions of generated content are flagged</w:t>
      </w:r>
    </w:p>
    <w:p w14:paraId="30AFC6AC" w14:textId="77777777" w:rsidR="003D775E" w:rsidRPr="00E32F2B" w:rsidRDefault="003D775E" w:rsidP="00E32F2B">
      <w:pPr>
        <w:pStyle w:val="NormalWeb"/>
        <w:numPr>
          <w:ilvl w:val="1"/>
          <w:numId w:val="56"/>
        </w:numPr>
      </w:pPr>
      <w:r w:rsidRPr="00E32F2B">
        <w:t>Automatic deletion of expired content as per retention policies</w:t>
      </w:r>
    </w:p>
    <w:p w14:paraId="62657512" w14:textId="77777777" w:rsidR="003D775E" w:rsidRPr="00E32F2B" w:rsidRDefault="003D775E" w:rsidP="00E32F2B">
      <w:pPr>
        <w:pStyle w:val="NormalWeb"/>
        <w:numPr>
          <w:ilvl w:val="0"/>
          <w:numId w:val="54"/>
        </w:numPr>
      </w:pPr>
      <w:r w:rsidRPr="00E32F2B">
        <w:rPr>
          <w:rStyle w:val="Strong"/>
          <w:rFonts w:eastAsiaTheme="majorEastAsia"/>
        </w:rPr>
        <w:t>Access Restrictions</w:t>
      </w:r>
    </w:p>
    <w:p w14:paraId="69492368" w14:textId="77777777" w:rsidR="003D775E" w:rsidRPr="00E32F2B" w:rsidRDefault="003D775E" w:rsidP="00E32F2B">
      <w:pPr>
        <w:pStyle w:val="NormalWeb"/>
        <w:numPr>
          <w:ilvl w:val="1"/>
          <w:numId w:val="57"/>
        </w:numPr>
      </w:pPr>
      <w:r w:rsidRPr="00E32F2B">
        <w:t>Only the Content Pipeline and authorized admins access stored vectors and metadata</w:t>
      </w:r>
    </w:p>
    <w:p w14:paraId="35E02DE4" w14:textId="77777777" w:rsidR="003D775E" w:rsidRPr="00E32F2B" w:rsidRDefault="003D775E" w:rsidP="00E32F2B">
      <w:pPr>
        <w:pStyle w:val="NormalWeb"/>
        <w:numPr>
          <w:ilvl w:val="1"/>
          <w:numId w:val="57"/>
        </w:numPr>
      </w:pPr>
      <w:r w:rsidRPr="00E32F2B">
        <w:t>Frontend users cannot access internal embeddings or vector data</w:t>
      </w:r>
    </w:p>
    <w:p w14:paraId="744D46E3" w14:textId="77777777" w:rsidR="003D775E" w:rsidRPr="00E32F2B" w:rsidRDefault="003D775E" w:rsidP="00E32F2B">
      <w:pPr>
        <w:pStyle w:val="NormalWeb"/>
        <w:numPr>
          <w:ilvl w:val="0"/>
          <w:numId w:val="54"/>
        </w:numPr>
      </w:pPr>
      <w:r w:rsidRPr="00E32F2B">
        <w:rPr>
          <w:rStyle w:val="Strong"/>
          <w:rFonts w:eastAsiaTheme="majorEastAsia"/>
        </w:rPr>
        <w:t>Secure Storage &amp; Transmission</w:t>
      </w:r>
    </w:p>
    <w:p w14:paraId="53A5621B" w14:textId="77777777" w:rsidR="003D775E" w:rsidRPr="00E32F2B" w:rsidRDefault="003D775E" w:rsidP="00E32F2B">
      <w:pPr>
        <w:pStyle w:val="NormalWeb"/>
        <w:numPr>
          <w:ilvl w:val="1"/>
          <w:numId w:val="58"/>
        </w:numPr>
      </w:pPr>
      <w:r w:rsidRPr="00E32F2B">
        <w:t>All embeddings and metadata are stored in secure vector/NoSQL databases</w:t>
      </w:r>
    </w:p>
    <w:p w14:paraId="0AB19887" w14:textId="77777777" w:rsidR="003D775E" w:rsidRPr="00E32F2B" w:rsidRDefault="003D775E" w:rsidP="00E32F2B">
      <w:pPr>
        <w:pStyle w:val="NormalWeb"/>
        <w:numPr>
          <w:ilvl w:val="1"/>
          <w:numId w:val="58"/>
        </w:numPr>
      </w:pPr>
      <w:r w:rsidRPr="00E32F2B">
        <w:t>API communications are encrypted using HTTPS/TLS</w:t>
      </w:r>
    </w:p>
    <w:p w14:paraId="5A352A0A" w14:textId="77777777" w:rsidR="003D775E" w:rsidRPr="00E32F2B" w:rsidRDefault="003D775E" w:rsidP="003D775E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32F2B">
        <w:rPr>
          <w:rFonts w:ascii="Times New Roman" w:hAnsi="Times New Roman" w:cs="Times New Roman"/>
          <w:b/>
          <w:bCs/>
          <w:color w:val="auto"/>
          <w:sz w:val="24"/>
          <w:szCs w:val="24"/>
        </w:rPr>
        <w:t>3.4.3 Benefits</w:t>
      </w:r>
    </w:p>
    <w:p w14:paraId="449AA7E9" w14:textId="77777777" w:rsidR="003D775E" w:rsidRPr="00E32F2B" w:rsidRDefault="003D775E" w:rsidP="00E32F2B">
      <w:pPr>
        <w:pStyle w:val="NormalWeb"/>
        <w:numPr>
          <w:ilvl w:val="0"/>
          <w:numId w:val="53"/>
        </w:numPr>
      </w:pPr>
      <w:r w:rsidRPr="00E32F2B">
        <w:t>Reduces risk of sensitive data exposure</w:t>
      </w:r>
    </w:p>
    <w:p w14:paraId="7C286D28" w14:textId="77777777" w:rsidR="003D775E" w:rsidRPr="00E32F2B" w:rsidRDefault="003D775E" w:rsidP="00E32F2B">
      <w:pPr>
        <w:pStyle w:val="NormalWeb"/>
        <w:numPr>
          <w:ilvl w:val="0"/>
          <w:numId w:val="53"/>
        </w:numPr>
      </w:pPr>
      <w:r w:rsidRPr="00E32F2B">
        <w:t>Ensures compliance with data protection principles</w:t>
      </w:r>
    </w:p>
    <w:p w14:paraId="35F09DBB" w14:textId="77777777" w:rsidR="003D775E" w:rsidRPr="00E32F2B" w:rsidRDefault="003D775E" w:rsidP="00E32F2B">
      <w:pPr>
        <w:pStyle w:val="NormalWeb"/>
        <w:numPr>
          <w:ilvl w:val="0"/>
          <w:numId w:val="53"/>
        </w:numPr>
      </w:pPr>
      <w:r w:rsidRPr="00E32F2B">
        <w:t xml:space="preserve">Maintains </w:t>
      </w:r>
      <w:r w:rsidRPr="00E32F2B">
        <w:rPr>
          <w:rStyle w:val="Strong"/>
          <w:rFonts w:eastAsiaTheme="majorEastAsia"/>
        </w:rPr>
        <w:t>system efficiency</w:t>
      </w:r>
      <w:r w:rsidRPr="00E32F2B">
        <w:t xml:space="preserve"> by limiting unnecessary storage</w:t>
      </w:r>
    </w:p>
    <w:p w14:paraId="1A01F472" w14:textId="6DEBD28F" w:rsidR="009D3AED" w:rsidRDefault="003D775E" w:rsidP="009D3AED">
      <w:pPr>
        <w:pStyle w:val="NormalWeb"/>
        <w:numPr>
          <w:ilvl w:val="0"/>
          <w:numId w:val="53"/>
        </w:numPr>
      </w:pPr>
      <w:r w:rsidRPr="00E32F2B">
        <w:t xml:space="preserve">Supports safe </w:t>
      </w:r>
      <w:r w:rsidRPr="00E32F2B">
        <w:rPr>
          <w:rStyle w:val="Strong"/>
          <w:rFonts w:eastAsiaTheme="majorEastAsia"/>
        </w:rPr>
        <w:t>regeneration and iterative refinement</w:t>
      </w:r>
      <w:r w:rsidRPr="00E32F2B">
        <w:t xml:space="preserve"> without exposing raw input</w:t>
      </w:r>
    </w:p>
    <w:p w14:paraId="616AB112" w14:textId="77777777" w:rsidR="009D3AED" w:rsidRPr="009D3AED" w:rsidRDefault="009D3AED" w:rsidP="009D3AED">
      <w:pPr>
        <w:pStyle w:val="NormalWeb"/>
        <w:rPr>
          <w:b/>
          <w:bCs/>
        </w:rPr>
      </w:pPr>
      <w:r w:rsidRPr="009D3AED">
        <w:rPr>
          <w:b/>
          <w:bCs/>
        </w:rPr>
        <w:t>4. Interfaces</w:t>
      </w:r>
    </w:p>
    <w:p w14:paraId="5517F2A1" w14:textId="77777777" w:rsidR="009D3AED" w:rsidRPr="009D3AED" w:rsidRDefault="009D3AED" w:rsidP="009D3AED">
      <w:pPr>
        <w:pStyle w:val="NormalWeb"/>
      </w:pPr>
      <w:r w:rsidRPr="009D3AED">
        <w:t>The Entertainment Content Generator interacts with users and external services through clearly defined interfaces.</w:t>
      </w:r>
    </w:p>
    <w:p w14:paraId="12C3E455" w14:textId="77777777" w:rsidR="009D3AED" w:rsidRPr="009D3AED" w:rsidRDefault="009D3AED" w:rsidP="009D3AED">
      <w:pPr>
        <w:pStyle w:val="NormalWeb"/>
        <w:rPr>
          <w:b/>
          <w:bCs/>
        </w:rPr>
      </w:pPr>
      <w:r w:rsidRPr="009D3AED">
        <w:rPr>
          <w:b/>
          <w:bCs/>
        </w:rPr>
        <w:t>4.1 User Interface (UI)</w:t>
      </w:r>
    </w:p>
    <w:p w14:paraId="001B3C31" w14:textId="77777777" w:rsidR="009D3AED" w:rsidRPr="009D3AED" w:rsidRDefault="009D3AED" w:rsidP="009D3AED">
      <w:pPr>
        <w:pStyle w:val="NormalWeb"/>
      </w:pPr>
      <w:r w:rsidRPr="009D3AED">
        <w:t xml:space="preserve">The system provides a web-based interface developed using </w:t>
      </w:r>
      <w:proofErr w:type="spellStart"/>
      <w:r w:rsidRPr="009D3AED">
        <w:t>Streamlit</w:t>
      </w:r>
      <w:proofErr w:type="spellEnd"/>
      <w:r w:rsidRPr="009D3AED">
        <w:t>. The interface allows users to:</w:t>
      </w:r>
    </w:p>
    <w:p w14:paraId="0C802325" w14:textId="77777777" w:rsidR="009D3AED" w:rsidRDefault="009D3AED" w:rsidP="009D3AED">
      <w:pPr>
        <w:pStyle w:val="NormalWeb"/>
        <w:ind w:left="720"/>
      </w:pPr>
    </w:p>
    <w:p w14:paraId="2FE0D6D4" w14:textId="4EA43488" w:rsidR="009D3AED" w:rsidRPr="009D3AED" w:rsidRDefault="009D3AED" w:rsidP="009D3AED">
      <w:pPr>
        <w:pStyle w:val="NormalWeb"/>
        <w:numPr>
          <w:ilvl w:val="0"/>
          <w:numId w:val="60"/>
        </w:numPr>
      </w:pPr>
      <w:r w:rsidRPr="009D3AED">
        <w:t>Enter a seed idea, genre, and tone</w:t>
      </w:r>
    </w:p>
    <w:p w14:paraId="5F9E513E" w14:textId="77777777" w:rsidR="009D3AED" w:rsidRPr="009D3AED" w:rsidRDefault="009D3AED" w:rsidP="009D3AED">
      <w:pPr>
        <w:pStyle w:val="NormalWeb"/>
        <w:numPr>
          <w:ilvl w:val="0"/>
          <w:numId w:val="60"/>
        </w:numPr>
      </w:pPr>
      <w:r w:rsidRPr="009D3AED">
        <w:t>Select output type (Full Pipeline or Partial Generation)</w:t>
      </w:r>
    </w:p>
    <w:p w14:paraId="579F91A9" w14:textId="77777777" w:rsidR="009D3AED" w:rsidRPr="009D3AED" w:rsidRDefault="009D3AED" w:rsidP="009D3AED">
      <w:pPr>
        <w:pStyle w:val="NormalWeb"/>
        <w:numPr>
          <w:ilvl w:val="0"/>
          <w:numId w:val="60"/>
        </w:numPr>
      </w:pPr>
      <w:r w:rsidRPr="009D3AED">
        <w:t>View generated content in structured format</w:t>
      </w:r>
    </w:p>
    <w:p w14:paraId="1FA3EDF1" w14:textId="77777777" w:rsidR="009D3AED" w:rsidRPr="009D3AED" w:rsidRDefault="009D3AED" w:rsidP="009D3AED">
      <w:pPr>
        <w:pStyle w:val="NormalWeb"/>
        <w:numPr>
          <w:ilvl w:val="0"/>
          <w:numId w:val="60"/>
        </w:numPr>
      </w:pPr>
      <w:r w:rsidRPr="009D3AED">
        <w:t>Regenerate specific stages</w:t>
      </w:r>
    </w:p>
    <w:p w14:paraId="6EEBFF74" w14:textId="77777777" w:rsidR="009D3AED" w:rsidRPr="009D3AED" w:rsidRDefault="009D3AED" w:rsidP="009D3AED">
      <w:pPr>
        <w:pStyle w:val="NormalWeb"/>
        <w:numPr>
          <w:ilvl w:val="0"/>
          <w:numId w:val="60"/>
        </w:numPr>
      </w:pPr>
      <w:r w:rsidRPr="009D3AED">
        <w:t>Monitor generated outputs</w:t>
      </w:r>
    </w:p>
    <w:p w14:paraId="6EB3FB3A" w14:textId="77777777" w:rsidR="009D3AED" w:rsidRPr="009D3AED" w:rsidRDefault="009D3AED" w:rsidP="009D3AED">
      <w:pPr>
        <w:pStyle w:val="NormalWeb"/>
      </w:pPr>
      <w:r w:rsidRPr="009D3AED">
        <w:t>The UI ensures ease of use, structured presentation, and smooth interaction throughout the content generation workflow.</w:t>
      </w:r>
    </w:p>
    <w:p w14:paraId="36A4DFCE" w14:textId="77777777" w:rsidR="009D3AED" w:rsidRPr="009D3AED" w:rsidRDefault="009D3AED" w:rsidP="009D3AED">
      <w:pPr>
        <w:pStyle w:val="NormalWeb"/>
        <w:rPr>
          <w:b/>
          <w:bCs/>
        </w:rPr>
      </w:pPr>
      <w:r w:rsidRPr="009D3AED">
        <w:rPr>
          <w:b/>
          <w:bCs/>
        </w:rPr>
        <w:t>4.2 External API Interface</w:t>
      </w:r>
    </w:p>
    <w:p w14:paraId="6E2AAAD0" w14:textId="77777777" w:rsidR="009D3AED" w:rsidRPr="009D3AED" w:rsidRDefault="009D3AED" w:rsidP="009D3AED">
      <w:pPr>
        <w:pStyle w:val="NormalWeb"/>
      </w:pPr>
      <w:r w:rsidRPr="009D3AED">
        <w:t>The system integrates with the Google Gemini API for AI-based content generation.</w:t>
      </w:r>
    </w:p>
    <w:p w14:paraId="75E7EA9D" w14:textId="77777777" w:rsidR="009D3AED" w:rsidRPr="009D3AED" w:rsidRDefault="009D3AED" w:rsidP="009D3AED">
      <w:pPr>
        <w:pStyle w:val="NormalWeb"/>
        <w:numPr>
          <w:ilvl w:val="0"/>
          <w:numId w:val="61"/>
        </w:numPr>
      </w:pPr>
      <w:r w:rsidRPr="009D3AED">
        <w:t>Authentication: API Key-based</w:t>
      </w:r>
    </w:p>
    <w:p w14:paraId="5D208F61" w14:textId="77777777" w:rsidR="009D3AED" w:rsidRPr="009D3AED" w:rsidRDefault="009D3AED" w:rsidP="009D3AED">
      <w:pPr>
        <w:pStyle w:val="NormalWeb"/>
        <w:numPr>
          <w:ilvl w:val="0"/>
          <w:numId w:val="61"/>
        </w:numPr>
      </w:pPr>
      <w:r w:rsidRPr="009D3AED">
        <w:t>Request Type: Prompt-based generation</w:t>
      </w:r>
    </w:p>
    <w:p w14:paraId="4529704D" w14:textId="77777777" w:rsidR="009D3AED" w:rsidRPr="009D3AED" w:rsidRDefault="009D3AED" w:rsidP="009D3AED">
      <w:pPr>
        <w:pStyle w:val="NormalWeb"/>
        <w:numPr>
          <w:ilvl w:val="0"/>
          <w:numId w:val="61"/>
        </w:numPr>
      </w:pPr>
      <w:r w:rsidRPr="009D3AED">
        <w:t>Response Type: Structured textual output</w:t>
      </w:r>
    </w:p>
    <w:p w14:paraId="61C621AC" w14:textId="77777777" w:rsidR="009D3AED" w:rsidRDefault="009D3AED" w:rsidP="009D3AED">
      <w:pPr>
        <w:pStyle w:val="NormalWeb"/>
      </w:pPr>
      <w:r w:rsidRPr="009D3AED">
        <w:t>This external interface enables AI-powered processing while maintaining separation between the application logic and the AI model.</w:t>
      </w:r>
    </w:p>
    <w:p w14:paraId="2ECD1AA8" w14:textId="77777777" w:rsidR="009D3AED" w:rsidRPr="009D3AED" w:rsidRDefault="009D3AED" w:rsidP="009D3AED">
      <w:pPr>
        <w:pStyle w:val="NormalWeb"/>
      </w:pPr>
    </w:p>
    <w:p w14:paraId="600D30F5" w14:textId="77777777" w:rsidR="009D3AED" w:rsidRPr="009D3AED" w:rsidRDefault="009D3AED" w:rsidP="009D3AED">
      <w:pPr>
        <w:pStyle w:val="NormalWeb"/>
        <w:rPr>
          <w:b/>
          <w:bCs/>
        </w:rPr>
      </w:pPr>
      <w:r w:rsidRPr="009D3AED">
        <w:rPr>
          <w:b/>
          <w:bCs/>
        </w:rPr>
        <w:t>5. State and Session Management</w:t>
      </w:r>
    </w:p>
    <w:p w14:paraId="751C142C" w14:textId="77777777" w:rsidR="009D3AED" w:rsidRPr="009D3AED" w:rsidRDefault="009D3AED" w:rsidP="009D3AED">
      <w:pPr>
        <w:pStyle w:val="NormalWeb"/>
      </w:pPr>
      <w:r w:rsidRPr="009D3AED">
        <w:t xml:space="preserve">The system manages application state using </w:t>
      </w:r>
      <w:proofErr w:type="spellStart"/>
      <w:r w:rsidRPr="009D3AED">
        <w:t>Streamlit’s</w:t>
      </w:r>
      <w:proofErr w:type="spellEnd"/>
      <w:r w:rsidRPr="009D3AED">
        <w:t xml:space="preserve"> session management mechanism.</w:t>
      </w:r>
    </w:p>
    <w:p w14:paraId="513ECEC6" w14:textId="77777777" w:rsidR="009D3AED" w:rsidRPr="009D3AED" w:rsidRDefault="009D3AED" w:rsidP="009D3AED">
      <w:pPr>
        <w:pStyle w:val="NormalWeb"/>
      </w:pPr>
      <w:r w:rsidRPr="009D3AED">
        <w:t>The following information is maintained during a session:</w:t>
      </w:r>
    </w:p>
    <w:p w14:paraId="718F6642" w14:textId="77777777" w:rsidR="009D3AED" w:rsidRPr="009D3AED" w:rsidRDefault="009D3AED" w:rsidP="009D3AED">
      <w:pPr>
        <w:pStyle w:val="NormalWeb"/>
        <w:numPr>
          <w:ilvl w:val="0"/>
          <w:numId w:val="62"/>
        </w:numPr>
      </w:pPr>
      <w:r w:rsidRPr="009D3AED">
        <w:t>Initialized content pipeline object</w:t>
      </w:r>
    </w:p>
    <w:p w14:paraId="2552D422" w14:textId="77777777" w:rsidR="009D3AED" w:rsidRPr="009D3AED" w:rsidRDefault="009D3AED" w:rsidP="009D3AED">
      <w:pPr>
        <w:pStyle w:val="NormalWeb"/>
        <w:numPr>
          <w:ilvl w:val="0"/>
          <w:numId w:val="62"/>
        </w:numPr>
      </w:pPr>
      <w:r w:rsidRPr="009D3AED">
        <w:t>Generated outputs of each stage</w:t>
      </w:r>
    </w:p>
    <w:p w14:paraId="75A0F464" w14:textId="77777777" w:rsidR="009D3AED" w:rsidRPr="009D3AED" w:rsidRDefault="009D3AED" w:rsidP="009D3AED">
      <w:pPr>
        <w:pStyle w:val="NormalWeb"/>
        <w:numPr>
          <w:ilvl w:val="0"/>
          <w:numId w:val="62"/>
        </w:numPr>
      </w:pPr>
      <w:r w:rsidRPr="009D3AED">
        <w:t>API key validation status</w:t>
      </w:r>
    </w:p>
    <w:p w14:paraId="3ACC8A94" w14:textId="77777777" w:rsidR="009D3AED" w:rsidRPr="009D3AED" w:rsidRDefault="009D3AED" w:rsidP="009D3AED">
      <w:pPr>
        <w:pStyle w:val="NormalWeb"/>
        <w:numPr>
          <w:ilvl w:val="0"/>
          <w:numId w:val="62"/>
        </w:numPr>
      </w:pPr>
      <w:r w:rsidRPr="009D3AED">
        <w:t>Selected execution mode</w:t>
      </w:r>
    </w:p>
    <w:p w14:paraId="53ED191F" w14:textId="77777777" w:rsidR="009D3AED" w:rsidRPr="009D3AED" w:rsidRDefault="009D3AED" w:rsidP="009D3AED">
      <w:pPr>
        <w:pStyle w:val="NormalWeb"/>
        <w:numPr>
          <w:ilvl w:val="0"/>
          <w:numId w:val="62"/>
        </w:numPr>
      </w:pPr>
      <w:r w:rsidRPr="009D3AED">
        <w:t>Retrieved contextual memory</w:t>
      </w:r>
    </w:p>
    <w:p w14:paraId="49E98D6F" w14:textId="77777777" w:rsidR="009D3AED" w:rsidRPr="009D3AED" w:rsidRDefault="009D3AED" w:rsidP="009D3AED">
      <w:pPr>
        <w:pStyle w:val="NormalWeb"/>
      </w:pPr>
      <w:r w:rsidRPr="009D3AED">
        <w:t>Session-based management ensures:</w:t>
      </w:r>
    </w:p>
    <w:p w14:paraId="1FE3A6A1" w14:textId="77777777" w:rsidR="009D3AED" w:rsidRPr="009D3AED" w:rsidRDefault="009D3AED" w:rsidP="009D3AED">
      <w:pPr>
        <w:pStyle w:val="NormalWeb"/>
        <w:numPr>
          <w:ilvl w:val="0"/>
          <w:numId w:val="63"/>
        </w:numPr>
      </w:pPr>
      <w:r w:rsidRPr="009D3AED">
        <w:t>Continuity during user interaction</w:t>
      </w:r>
    </w:p>
    <w:p w14:paraId="7B7C3704" w14:textId="77777777" w:rsidR="009D3AED" w:rsidRPr="009D3AED" w:rsidRDefault="009D3AED" w:rsidP="009D3AED">
      <w:pPr>
        <w:pStyle w:val="NormalWeb"/>
        <w:numPr>
          <w:ilvl w:val="0"/>
          <w:numId w:val="63"/>
        </w:numPr>
      </w:pPr>
      <w:r w:rsidRPr="009D3AED">
        <w:t>Support for regeneration functionality</w:t>
      </w:r>
    </w:p>
    <w:p w14:paraId="67578E0F" w14:textId="77777777" w:rsidR="009D3AED" w:rsidRPr="009D3AED" w:rsidRDefault="009D3AED" w:rsidP="009D3AED">
      <w:pPr>
        <w:pStyle w:val="NormalWeb"/>
        <w:numPr>
          <w:ilvl w:val="0"/>
          <w:numId w:val="63"/>
        </w:numPr>
      </w:pPr>
      <w:r w:rsidRPr="009D3AED">
        <w:t>Temporary storage of outputs without persistent database dependency</w:t>
      </w:r>
    </w:p>
    <w:p w14:paraId="6B7EC645" w14:textId="7DB0FB7F" w:rsidR="009D3AED" w:rsidRDefault="009D3AED" w:rsidP="009D3AED">
      <w:pPr>
        <w:pStyle w:val="NormalWeb"/>
      </w:pPr>
      <w:r w:rsidRPr="009D3AED">
        <w:t>Currently, state is maintained only for the active session.</w:t>
      </w:r>
    </w:p>
    <w:p w14:paraId="52C3F249" w14:textId="77777777" w:rsidR="009D3AED" w:rsidRPr="009D3AED" w:rsidRDefault="009D3AED" w:rsidP="009D3AED">
      <w:pPr>
        <w:pStyle w:val="NormalWeb"/>
      </w:pPr>
    </w:p>
    <w:p w14:paraId="79893AED" w14:textId="77777777" w:rsidR="009D3AED" w:rsidRPr="009D3AED" w:rsidRDefault="009D3AED" w:rsidP="009D3AED">
      <w:pPr>
        <w:pStyle w:val="NormalWeb"/>
        <w:rPr>
          <w:b/>
          <w:bCs/>
        </w:rPr>
      </w:pPr>
      <w:r w:rsidRPr="009D3AED">
        <w:rPr>
          <w:b/>
          <w:bCs/>
        </w:rPr>
        <w:t>6. Caching</w:t>
      </w:r>
    </w:p>
    <w:p w14:paraId="20A68BAA" w14:textId="77777777" w:rsidR="009D3AED" w:rsidRPr="009D3AED" w:rsidRDefault="009D3AED" w:rsidP="009D3AED">
      <w:pPr>
        <w:pStyle w:val="NormalWeb"/>
      </w:pPr>
      <w:r w:rsidRPr="009D3AED">
        <w:t>The system does not implement a dedicated caching mechanism. However:</w:t>
      </w:r>
    </w:p>
    <w:p w14:paraId="298BE952" w14:textId="77777777" w:rsidR="009D3AED" w:rsidRDefault="009D3AED" w:rsidP="009D3AED">
      <w:pPr>
        <w:pStyle w:val="NormalWeb"/>
        <w:ind w:left="720"/>
      </w:pPr>
    </w:p>
    <w:p w14:paraId="3048AC16" w14:textId="0D845A61" w:rsidR="009D3AED" w:rsidRPr="009D3AED" w:rsidRDefault="009D3AED" w:rsidP="009D3AED">
      <w:pPr>
        <w:pStyle w:val="NormalWeb"/>
        <w:numPr>
          <w:ilvl w:val="0"/>
          <w:numId w:val="64"/>
        </w:numPr>
      </w:pPr>
      <w:r w:rsidRPr="009D3AED">
        <w:t>FAISS enables efficient similarity search for quick retrieval of contextual memory.</w:t>
      </w:r>
    </w:p>
    <w:p w14:paraId="6EFE8BBA" w14:textId="77777777" w:rsidR="009D3AED" w:rsidRPr="009D3AED" w:rsidRDefault="009D3AED" w:rsidP="009D3AED">
      <w:pPr>
        <w:pStyle w:val="NormalWeb"/>
        <w:numPr>
          <w:ilvl w:val="0"/>
          <w:numId w:val="64"/>
        </w:numPr>
      </w:pPr>
      <w:r w:rsidRPr="009D3AED">
        <w:t>Embeddings are stored in memory for fast access during execution.</w:t>
      </w:r>
    </w:p>
    <w:p w14:paraId="36434034" w14:textId="77777777" w:rsidR="009D3AED" w:rsidRPr="009D3AED" w:rsidRDefault="009D3AED" w:rsidP="009D3AED">
      <w:pPr>
        <w:pStyle w:val="NormalWeb"/>
      </w:pPr>
      <w:r w:rsidRPr="009D3AED">
        <w:t>Future enhancements may include:</w:t>
      </w:r>
    </w:p>
    <w:p w14:paraId="4D02D871" w14:textId="77777777" w:rsidR="009D3AED" w:rsidRPr="009D3AED" w:rsidRDefault="009D3AED" w:rsidP="009D3AED">
      <w:pPr>
        <w:pStyle w:val="NormalWeb"/>
        <w:numPr>
          <w:ilvl w:val="0"/>
          <w:numId w:val="65"/>
        </w:numPr>
      </w:pPr>
      <w:r w:rsidRPr="009D3AED">
        <w:t>Response caching to reduce repeated API calls</w:t>
      </w:r>
    </w:p>
    <w:p w14:paraId="30630665" w14:textId="07FB4D89" w:rsidR="009D3AED" w:rsidRPr="009D3AED" w:rsidRDefault="009D3AED" w:rsidP="009D3AED">
      <w:pPr>
        <w:pStyle w:val="NormalWeb"/>
        <w:numPr>
          <w:ilvl w:val="0"/>
          <w:numId w:val="65"/>
        </w:numPr>
      </w:pPr>
      <w:r w:rsidRPr="009D3AED">
        <w:t>Integration with caching systems such as Redis for improved scalability</w:t>
      </w:r>
    </w:p>
    <w:p w14:paraId="2BD67821" w14:textId="77777777" w:rsidR="009D3AED" w:rsidRDefault="009D3AED" w:rsidP="009D3AED">
      <w:pPr>
        <w:pStyle w:val="NormalWeb"/>
        <w:rPr>
          <w:b/>
          <w:bCs/>
        </w:rPr>
      </w:pPr>
    </w:p>
    <w:p w14:paraId="472B6A00" w14:textId="61F91639" w:rsidR="009D3AED" w:rsidRPr="009D3AED" w:rsidRDefault="009D3AED" w:rsidP="009D3AED">
      <w:pPr>
        <w:pStyle w:val="NormalWeb"/>
        <w:rPr>
          <w:b/>
          <w:bCs/>
        </w:rPr>
      </w:pPr>
      <w:r w:rsidRPr="009D3AED">
        <w:rPr>
          <w:b/>
          <w:bCs/>
        </w:rPr>
        <w:t>7. Non-Functional Requirements</w:t>
      </w:r>
    </w:p>
    <w:p w14:paraId="678E5B5A" w14:textId="77777777" w:rsidR="009D3AED" w:rsidRPr="009D3AED" w:rsidRDefault="009D3AED" w:rsidP="009D3AED">
      <w:pPr>
        <w:pStyle w:val="NormalWeb"/>
      </w:pPr>
      <w:r w:rsidRPr="009D3AED">
        <w:t>The system satisfies the following non-functional requirements:</w:t>
      </w:r>
    </w:p>
    <w:p w14:paraId="5B5369A7" w14:textId="77777777" w:rsidR="009D3AED" w:rsidRPr="009D3AED" w:rsidRDefault="009D3AED" w:rsidP="009D3AED">
      <w:pPr>
        <w:pStyle w:val="NormalWeb"/>
        <w:rPr>
          <w:b/>
          <w:bCs/>
        </w:rPr>
      </w:pPr>
      <w:r w:rsidRPr="009D3AED">
        <w:rPr>
          <w:b/>
          <w:bCs/>
        </w:rPr>
        <w:t>7.1 Usability</w:t>
      </w:r>
    </w:p>
    <w:p w14:paraId="2A092355" w14:textId="77777777" w:rsidR="009D3AED" w:rsidRPr="009D3AED" w:rsidRDefault="009D3AED" w:rsidP="009D3AED">
      <w:pPr>
        <w:pStyle w:val="NormalWeb"/>
        <w:numPr>
          <w:ilvl w:val="0"/>
          <w:numId w:val="66"/>
        </w:numPr>
      </w:pPr>
      <w:r w:rsidRPr="009D3AED">
        <w:t>Simple and intuitive user interface</w:t>
      </w:r>
    </w:p>
    <w:p w14:paraId="3B9D2A6D" w14:textId="77777777" w:rsidR="009D3AED" w:rsidRPr="009D3AED" w:rsidRDefault="009D3AED" w:rsidP="009D3AED">
      <w:pPr>
        <w:pStyle w:val="NormalWeb"/>
        <w:numPr>
          <w:ilvl w:val="0"/>
          <w:numId w:val="66"/>
        </w:numPr>
      </w:pPr>
      <w:r w:rsidRPr="009D3AED">
        <w:t>Structured content presentation</w:t>
      </w:r>
    </w:p>
    <w:p w14:paraId="17717A6E" w14:textId="77777777" w:rsidR="009D3AED" w:rsidRPr="009D3AED" w:rsidRDefault="009D3AED" w:rsidP="009D3AED">
      <w:pPr>
        <w:pStyle w:val="NormalWeb"/>
        <w:numPr>
          <w:ilvl w:val="0"/>
          <w:numId w:val="66"/>
        </w:numPr>
      </w:pPr>
      <w:r w:rsidRPr="009D3AED">
        <w:t>Clear stage-wise generation process</w:t>
      </w:r>
    </w:p>
    <w:p w14:paraId="777297D6" w14:textId="77777777" w:rsidR="009D3AED" w:rsidRPr="009D3AED" w:rsidRDefault="009D3AED" w:rsidP="009D3AED">
      <w:pPr>
        <w:pStyle w:val="NormalWeb"/>
        <w:rPr>
          <w:b/>
          <w:bCs/>
        </w:rPr>
      </w:pPr>
      <w:r w:rsidRPr="009D3AED">
        <w:rPr>
          <w:b/>
          <w:bCs/>
        </w:rPr>
        <w:t>7.2 Maintainability</w:t>
      </w:r>
    </w:p>
    <w:p w14:paraId="0237F0B2" w14:textId="77777777" w:rsidR="009D3AED" w:rsidRPr="009D3AED" w:rsidRDefault="009D3AED" w:rsidP="009D3AED">
      <w:pPr>
        <w:pStyle w:val="NormalWeb"/>
        <w:numPr>
          <w:ilvl w:val="0"/>
          <w:numId w:val="67"/>
        </w:numPr>
      </w:pPr>
      <w:r w:rsidRPr="009D3AED">
        <w:t>Modular architecture</w:t>
      </w:r>
    </w:p>
    <w:p w14:paraId="37198B32" w14:textId="77777777" w:rsidR="009D3AED" w:rsidRPr="009D3AED" w:rsidRDefault="009D3AED" w:rsidP="009D3AED">
      <w:pPr>
        <w:pStyle w:val="NormalWeb"/>
        <w:numPr>
          <w:ilvl w:val="0"/>
          <w:numId w:val="67"/>
        </w:numPr>
      </w:pPr>
      <w:r w:rsidRPr="009D3AED">
        <w:t>Clear separation of concerns</w:t>
      </w:r>
    </w:p>
    <w:p w14:paraId="69FDCF49" w14:textId="77777777" w:rsidR="009D3AED" w:rsidRPr="009D3AED" w:rsidRDefault="009D3AED" w:rsidP="009D3AED">
      <w:pPr>
        <w:pStyle w:val="NormalWeb"/>
        <w:numPr>
          <w:ilvl w:val="0"/>
          <w:numId w:val="67"/>
        </w:numPr>
      </w:pPr>
      <w:r w:rsidRPr="009D3AED">
        <w:t>Easily extendable pipeline structure</w:t>
      </w:r>
    </w:p>
    <w:p w14:paraId="4906175C" w14:textId="77777777" w:rsidR="009D3AED" w:rsidRPr="009D3AED" w:rsidRDefault="009D3AED" w:rsidP="009D3AED">
      <w:pPr>
        <w:pStyle w:val="NormalWeb"/>
        <w:rPr>
          <w:b/>
          <w:bCs/>
        </w:rPr>
      </w:pPr>
      <w:r w:rsidRPr="009D3AED">
        <w:rPr>
          <w:b/>
          <w:bCs/>
        </w:rPr>
        <w:t>7.3 Scalability</w:t>
      </w:r>
    </w:p>
    <w:p w14:paraId="09BAF739" w14:textId="77777777" w:rsidR="009D3AED" w:rsidRPr="009D3AED" w:rsidRDefault="009D3AED" w:rsidP="009D3AED">
      <w:pPr>
        <w:pStyle w:val="NormalWeb"/>
        <w:numPr>
          <w:ilvl w:val="0"/>
          <w:numId w:val="68"/>
        </w:numPr>
      </w:pPr>
      <w:r w:rsidRPr="009D3AED">
        <w:t>Layered architecture allows integration of persistent databases</w:t>
      </w:r>
    </w:p>
    <w:p w14:paraId="64AAEE2B" w14:textId="77777777" w:rsidR="009D3AED" w:rsidRPr="009D3AED" w:rsidRDefault="009D3AED" w:rsidP="009D3AED">
      <w:pPr>
        <w:pStyle w:val="NormalWeb"/>
        <w:numPr>
          <w:ilvl w:val="0"/>
          <w:numId w:val="68"/>
        </w:numPr>
      </w:pPr>
      <w:r w:rsidRPr="009D3AED">
        <w:t>Can be extended to API-based or cloud deployment</w:t>
      </w:r>
    </w:p>
    <w:p w14:paraId="0C7FC4C3" w14:textId="77777777" w:rsidR="009D3AED" w:rsidRPr="009D3AED" w:rsidRDefault="009D3AED" w:rsidP="009D3AED">
      <w:pPr>
        <w:pStyle w:val="NormalWeb"/>
        <w:rPr>
          <w:b/>
          <w:bCs/>
        </w:rPr>
      </w:pPr>
      <w:r w:rsidRPr="009D3AED">
        <w:rPr>
          <w:b/>
          <w:bCs/>
        </w:rPr>
        <w:t>7.4 Reliability</w:t>
      </w:r>
    </w:p>
    <w:p w14:paraId="1CAC17DA" w14:textId="77777777" w:rsidR="009D3AED" w:rsidRPr="009D3AED" w:rsidRDefault="009D3AED" w:rsidP="009D3AED">
      <w:pPr>
        <w:pStyle w:val="NormalWeb"/>
        <w:numPr>
          <w:ilvl w:val="0"/>
          <w:numId w:val="69"/>
        </w:numPr>
      </w:pPr>
      <w:r w:rsidRPr="009D3AED">
        <w:t>Retry mechanism implemented for API calls</w:t>
      </w:r>
    </w:p>
    <w:p w14:paraId="66C7D0FD" w14:textId="0F288F4A" w:rsidR="009D3AED" w:rsidRDefault="009D3AED" w:rsidP="009D3AED">
      <w:pPr>
        <w:pStyle w:val="NormalWeb"/>
        <w:numPr>
          <w:ilvl w:val="0"/>
          <w:numId w:val="69"/>
        </w:numPr>
        <w:rPr>
          <w:b/>
          <w:bCs/>
        </w:rPr>
      </w:pPr>
      <w:r w:rsidRPr="009D3AED">
        <w:t>Controlled sequential stage execution</w:t>
      </w:r>
    </w:p>
    <w:p w14:paraId="042EE3B6" w14:textId="77777777" w:rsidR="009D3AED" w:rsidRPr="009D3AED" w:rsidRDefault="009D3AED" w:rsidP="009D3AED">
      <w:pPr>
        <w:pStyle w:val="NormalWeb"/>
        <w:ind w:left="720"/>
        <w:rPr>
          <w:b/>
          <w:bCs/>
        </w:rPr>
      </w:pPr>
    </w:p>
    <w:p w14:paraId="58DCBE45" w14:textId="0A561D28" w:rsidR="009D3AED" w:rsidRPr="009D3AED" w:rsidRDefault="009D3AED" w:rsidP="009D3AED">
      <w:pPr>
        <w:pStyle w:val="NormalWeb"/>
        <w:rPr>
          <w:b/>
          <w:bCs/>
        </w:rPr>
      </w:pPr>
      <w:r w:rsidRPr="009D3AED">
        <w:rPr>
          <w:b/>
          <w:bCs/>
        </w:rPr>
        <w:t>• Security Aspects</w:t>
      </w:r>
    </w:p>
    <w:p w14:paraId="277C3735" w14:textId="77777777" w:rsidR="009D3AED" w:rsidRPr="009D3AED" w:rsidRDefault="009D3AED" w:rsidP="009D3AED">
      <w:pPr>
        <w:pStyle w:val="NormalWeb"/>
      </w:pPr>
      <w:r w:rsidRPr="009D3AED">
        <w:t>The system incorporates the following security measures:</w:t>
      </w:r>
    </w:p>
    <w:p w14:paraId="635EB36F" w14:textId="77777777" w:rsidR="009D3AED" w:rsidRPr="009D3AED" w:rsidRDefault="009D3AED" w:rsidP="009D3AED">
      <w:pPr>
        <w:pStyle w:val="NormalWeb"/>
        <w:numPr>
          <w:ilvl w:val="0"/>
          <w:numId w:val="70"/>
        </w:numPr>
      </w:pPr>
      <w:r w:rsidRPr="009D3AED">
        <w:t>API key-based authentication for Gemini access</w:t>
      </w:r>
    </w:p>
    <w:p w14:paraId="43169898" w14:textId="77777777" w:rsidR="009D3AED" w:rsidRPr="009D3AED" w:rsidRDefault="009D3AED" w:rsidP="009D3AED">
      <w:pPr>
        <w:pStyle w:val="NormalWeb"/>
        <w:numPr>
          <w:ilvl w:val="0"/>
          <w:numId w:val="70"/>
        </w:numPr>
      </w:pPr>
      <w:r w:rsidRPr="009D3AED">
        <w:t>No long-term storage of user data</w:t>
      </w:r>
    </w:p>
    <w:p w14:paraId="54E8CEF1" w14:textId="77777777" w:rsidR="009D3AED" w:rsidRPr="009D3AED" w:rsidRDefault="009D3AED" w:rsidP="009D3AED">
      <w:pPr>
        <w:pStyle w:val="NormalWeb"/>
        <w:numPr>
          <w:ilvl w:val="0"/>
          <w:numId w:val="70"/>
        </w:numPr>
      </w:pPr>
      <w:r w:rsidRPr="009D3AED">
        <w:t>Limited exposure of backend components</w:t>
      </w:r>
    </w:p>
    <w:p w14:paraId="0257D796" w14:textId="77777777" w:rsidR="009D3AED" w:rsidRPr="009D3AED" w:rsidRDefault="009D3AED" w:rsidP="009D3AED">
      <w:pPr>
        <w:pStyle w:val="NormalWeb"/>
        <w:numPr>
          <w:ilvl w:val="0"/>
          <w:numId w:val="70"/>
        </w:numPr>
      </w:pPr>
      <w:r w:rsidRPr="009D3AED">
        <w:t>Secure communication with external AI services</w:t>
      </w:r>
    </w:p>
    <w:p w14:paraId="7EF63568" w14:textId="77777777" w:rsidR="009D3AED" w:rsidRPr="009D3AED" w:rsidRDefault="009D3AED" w:rsidP="009D3AED">
      <w:pPr>
        <w:pStyle w:val="NormalWeb"/>
      </w:pPr>
      <w:r w:rsidRPr="009D3AED">
        <w:t>Future improvements may include:</w:t>
      </w:r>
    </w:p>
    <w:p w14:paraId="22F0D39F" w14:textId="77777777" w:rsidR="009D3AED" w:rsidRDefault="009D3AED" w:rsidP="009D3AED">
      <w:pPr>
        <w:pStyle w:val="NormalWeb"/>
        <w:ind w:left="720"/>
      </w:pPr>
    </w:p>
    <w:p w14:paraId="466BE586" w14:textId="4EDA2CAD" w:rsidR="009D3AED" w:rsidRPr="009D3AED" w:rsidRDefault="009D3AED" w:rsidP="009D3AED">
      <w:pPr>
        <w:pStyle w:val="NormalWeb"/>
        <w:numPr>
          <w:ilvl w:val="0"/>
          <w:numId w:val="71"/>
        </w:numPr>
      </w:pPr>
      <w:r w:rsidRPr="009D3AED">
        <w:t>Encrypted storage of API keys</w:t>
      </w:r>
    </w:p>
    <w:p w14:paraId="34511122" w14:textId="77777777" w:rsidR="009D3AED" w:rsidRPr="009D3AED" w:rsidRDefault="009D3AED" w:rsidP="009D3AED">
      <w:pPr>
        <w:pStyle w:val="NormalWeb"/>
        <w:numPr>
          <w:ilvl w:val="0"/>
          <w:numId w:val="71"/>
        </w:numPr>
      </w:pPr>
      <w:r w:rsidRPr="009D3AED">
        <w:t>Role-based access control</w:t>
      </w:r>
    </w:p>
    <w:p w14:paraId="250B1BD2" w14:textId="77777777" w:rsidR="009D3AED" w:rsidRPr="009D3AED" w:rsidRDefault="009D3AED" w:rsidP="009D3AED">
      <w:pPr>
        <w:pStyle w:val="NormalWeb"/>
        <w:numPr>
          <w:ilvl w:val="0"/>
          <w:numId w:val="71"/>
        </w:numPr>
      </w:pPr>
      <w:r w:rsidRPr="009D3AED">
        <w:t>Secure deployment environment configuration</w:t>
      </w:r>
    </w:p>
    <w:p w14:paraId="3637124B" w14:textId="15E263C8" w:rsidR="009D3AED" w:rsidRPr="009D3AED" w:rsidRDefault="009D3AED" w:rsidP="009D3AED">
      <w:pPr>
        <w:pStyle w:val="NormalWeb"/>
      </w:pPr>
    </w:p>
    <w:p w14:paraId="79C59A43" w14:textId="77777777" w:rsidR="009D3AED" w:rsidRPr="009D3AED" w:rsidRDefault="009D3AED" w:rsidP="009D3AED">
      <w:pPr>
        <w:pStyle w:val="NormalWeb"/>
        <w:rPr>
          <w:b/>
          <w:bCs/>
        </w:rPr>
      </w:pPr>
      <w:r w:rsidRPr="009D3AED">
        <w:rPr>
          <w:b/>
          <w:bCs/>
        </w:rPr>
        <w:t>• Performance Aspects</w:t>
      </w:r>
    </w:p>
    <w:p w14:paraId="021E70EB" w14:textId="0BF34E63" w:rsidR="009D3AED" w:rsidRDefault="009D3AED" w:rsidP="009D3AED">
      <w:pPr>
        <w:pStyle w:val="NormalWeb"/>
      </w:pPr>
      <w:r w:rsidRPr="009D3AED">
        <w:t>System performance depends primarily on:</w:t>
      </w:r>
    </w:p>
    <w:p w14:paraId="444FA12C" w14:textId="291ABF02" w:rsidR="009D3AED" w:rsidRPr="009D3AED" w:rsidRDefault="009D3AED" w:rsidP="009D3AED">
      <w:pPr>
        <w:pStyle w:val="NormalWeb"/>
        <w:numPr>
          <w:ilvl w:val="0"/>
          <w:numId w:val="72"/>
        </w:numPr>
      </w:pPr>
      <w:r w:rsidRPr="009D3AED">
        <w:t>LLM response time</w:t>
      </w:r>
    </w:p>
    <w:p w14:paraId="3DE6EE73" w14:textId="77777777" w:rsidR="009D3AED" w:rsidRPr="009D3AED" w:rsidRDefault="009D3AED" w:rsidP="009D3AED">
      <w:pPr>
        <w:pStyle w:val="NormalWeb"/>
        <w:numPr>
          <w:ilvl w:val="0"/>
          <w:numId w:val="72"/>
        </w:numPr>
      </w:pPr>
      <w:r w:rsidRPr="009D3AED">
        <w:t>Network latency</w:t>
      </w:r>
    </w:p>
    <w:p w14:paraId="5F5686F8" w14:textId="77777777" w:rsidR="009D3AED" w:rsidRPr="009D3AED" w:rsidRDefault="009D3AED" w:rsidP="009D3AED">
      <w:pPr>
        <w:pStyle w:val="NormalWeb"/>
        <w:numPr>
          <w:ilvl w:val="0"/>
          <w:numId w:val="72"/>
        </w:numPr>
      </w:pPr>
      <w:r w:rsidRPr="009D3AED">
        <w:t>Input size and complexity</w:t>
      </w:r>
    </w:p>
    <w:p w14:paraId="1584C617" w14:textId="77777777" w:rsidR="009D3AED" w:rsidRPr="009D3AED" w:rsidRDefault="009D3AED" w:rsidP="009D3AED">
      <w:pPr>
        <w:pStyle w:val="NormalWeb"/>
      </w:pPr>
      <w:r w:rsidRPr="009D3AED">
        <w:t>Performance optimizations include:</w:t>
      </w:r>
    </w:p>
    <w:p w14:paraId="21B02CB6" w14:textId="77777777" w:rsidR="009D3AED" w:rsidRPr="009D3AED" w:rsidRDefault="009D3AED" w:rsidP="009D3AED">
      <w:pPr>
        <w:pStyle w:val="NormalWeb"/>
        <w:numPr>
          <w:ilvl w:val="0"/>
          <w:numId w:val="73"/>
        </w:numPr>
      </w:pPr>
      <w:r w:rsidRPr="009D3AED">
        <w:t>Lightweight embedding model (</w:t>
      </w:r>
      <w:proofErr w:type="spellStart"/>
      <w:r w:rsidRPr="009D3AED">
        <w:t>MiniLM</w:t>
      </w:r>
      <w:proofErr w:type="spellEnd"/>
      <w:r w:rsidRPr="009D3AED">
        <w:t>)</w:t>
      </w:r>
    </w:p>
    <w:p w14:paraId="7EAFF91C" w14:textId="77777777" w:rsidR="009D3AED" w:rsidRPr="009D3AED" w:rsidRDefault="009D3AED" w:rsidP="009D3AED">
      <w:pPr>
        <w:pStyle w:val="NormalWeb"/>
        <w:numPr>
          <w:ilvl w:val="0"/>
          <w:numId w:val="73"/>
        </w:numPr>
      </w:pPr>
      <w:r w:rsidRPr="009D3AED">
        <w:t>Efficient FAISS vector search</w:t>
      </w:r>
    </w:p>
    <w:p w14:paraId="3FF4B3D0" w14:textId="77777777" w:rsidR="009D3AED" w:rsidRPr="009D3AED" w:rsidRDefault="009D3AED" w:rsidP="009D3AED">
      <w:pPr>
        <w:pStyle w:val="NormalWeb"/>
        <w:numPr>
          <w:ilvl w:val="0"/>
          <w:numId w:val="73"/>
        </w:numPr>
      </w:pPr>
      <w:r w:rsidRPr="009D3AED">
        <w:t>Sequential pipeline execution</w:t>
      </w:r>
    </w:p>
    <w:p w14:paraId="29A30A28" w14:textId="77777777" w:rsidR="009D3AED" w:rsidRPr="009D3AED" w:rsidRDefault="009D3AED" w:rsidP="009D3AED">
      <w:pPr>
        <w:pStyle w:val="NormalWeb"/>
        <w:numPr>
          <w:ilvl w:val="0"/>
          <w:numId w:val="73"/>
        </w:numPr>
      </w:pPr>
      <w:r w:rsidRPr="009D3AED">
        <w:t>Controlled prompt structuring</w:t>
      </w:r>
    </w:p>
    <w:p w14:paraId="6EC960F8" w14:textId="77777777" w:rsidR="009D3AED" w:rsidRPr="009D3AED" w:rsidRDefault="009D3AED" w:rsidP="009D3AED">
      <w:pPr>
        <w:pStyle w:val="NormalWeb"/>
      </w:pPr>
      <w:r w:rsidRPr="009D3AED">
        <w:t>The system is suitable for academic and prototype-scale deployment.</w:t>
      </w:r>
    </w:p>
    <w:p w14:paraId="3E99EC07" w14:textId="64DE9BE5" w:rsidR="009D3AED" w:rsidRPr="009D3AED" w:rsidRDefault="009D3AED" w:rsidP="009D3AED">
      <w:pPr>
        <w:pStyle w:val="NormalWeb"/>
      </w:pPr>
    </w:p>
    <w:p w14:paraId="32008B9B" w14:textId="77777777" w:rsidR="009D3AED" w:rsidRPr="009D3AED" w:rsidRDefault="009D3AED" w:rsidP="009D3AED">
      <w:pPr>
        <w:pStyle w:val="NormalWeb"/>
        <w:rPr>
          <w:b/>
          <w:bCs/>
        </w:rPr>
      </w:pPr>
      <w:r w:rsidRPr="009D3AED">
        <w:rPr>
          <w:b/>
          <w:bCs/>
        </w:rPr>
        <w:t>8. References</w:t>
      </w:r>
    </w:p>
    <w:p w14:paraId="59F88296" w14:textId="77777777" w:rsidR="009D3AED" w:rsidRPr="009D3AED" w:rsidRDefault="009D3AED" w:rsidP="009D3AED">
      <w:pPr>
        <w:pStyle w:val="NormalWeb"/>
        <w:numPr>
          <w:ilvl w:val="0"/>
          <w:numId w:val="74"/>
        </w:numPr>
      </w:pPr>
      <w:r w:rsidRPr="009D3AED">
        <w:t>Google Gemini API Documentation</w:t>
      </w:r>
    </w:p>
    <w:p w14:paraId="2DB6A70F" w14:textId="77777777" w:rsidR="009D3AED" w:rsidRPr="009D3AED" w:rsidRDefault="009D3AED" w:rsidP="009D3AED">
      <w:pPr>
        <w:pStyle w:val="NormalWeb"/>
        <w:numPr>
          <w:ilvl w:val="0"/>
          <w:numId w:val="74"/>
        </w:numPr>
      </w:pPr>
      <w:r w:rsidRPr="009D3AED">
        <w:t>FAISS Documentation</w:t>
      </w:r>
    </w:p>
    <w:p w14:paraId="5333B9DF" w14:textId="77777777" w:rsidR="009D3AED" w:rsidRPr="009D3AED" w:rsidRDefault="009D3AED" w:rsidP="009D3AED">
      <w:pPr>
        <w:pStyle w:val="NormalWeb"/>
        <w:numPr>
          <w:ilvl w:val="0"/>
          <w:numId w:val="74"/>
        </w:numPr>
      </w:pPr>
      <w:proofErr w:type="spellStart"/>
      <w:r w:rsidRPr="009D3AED">
        <w:t>SentenceTransformers</w:t>
      </w:r>
      <w:proofErr w:type="spellEnd"/>
      <w:r w:rsidRPr="009D3AED">
        <w:t xml:space="preserve"> Documentation</w:t>
      </w:r>
    </w:p>
    <w:p w14:paraId="026E8E89" w14:textId="77777777" w:rsidR="009D3AED" w:rsidRPr="009D3AED" w:rsidRDefault="009D3AED" w:rsidP="009D3AED">
      <w:pPr>
        <w:pStyle w:val="NormalWeb"/>
        <w:numPr>
          <w:ilvl w:val="0"/>
          <w:numId w:val="74"/>
        </w:numPr>
      </w:pPr>
      <w:proofErr w:type="spellStart"/>
      <w:r w:rsidRPr="009D3AED">
        <w:t>Streamlit</w:t>
      </w:r>
      <w:proofErr w:type="spellEnd"/>
      <w:r w:rsidRPr="009D3AED">
        <w:t xml:space="preserve"> Documentation</w:t>
      </w:r>
    </w:p>
    <w:p w14:paraId="25FE45D1" w14:textId="77777777" w:rsidR="009D3AED" w:rsidRPr="00E32F2B" w:rsidRDefault="009D3AED" w:rsidP="009D3AED">
      <w:pPr>
        <w:pStyle w:val="NormalWeb"/>
      </w:pPr>
    </w:p>
    <w:p w14:paraId="2709729C" w14:textId="77777777" w:rsidR="003D775E" w:rsidRPr="00E32F2B" w:rsidRDefault="003D775E" w:rsidP="003D775E">
      <w:pPr>
        <w:pStyle w:val="NormalWeb"/>
        <w:ind w:left="720"/>
      </w:pPr>
    </w:p>
    <w:p w14:paraId="307E8C89" w14:textId="77777777" w:rsidR="003D775E" w:rsidRPr="00E32F2B" w:rsidRDefault="003D775E" w:rsidP="003D775E">
      <w:pPr>
        <w:pStyle w:val="NormalWeb"/>
      </w:pPr>
    </w:p>
    <w:p w14:paraId="01E230A6" w14:textId="77777777" w:rsidR="003D775E" w:rsidRPr="00E32F2B" w:rsidRDefault="003D775E" w:rsidP="003D775E">
      <w:pPr>
        <w:pStyle w:val="NormalWeb"/>
      </w:pPr>
    </w:p>
    <w:p w14:paraId="5D7111B7" w14:textId="77777777" w:rsidR="003D775E" w:rsidRPr="00E32F2B" w:rsidRDefault="003D775E" w:rsidP="003D775E">
      <w:pPr>
        <w:pStyle w:val="NormalWeb"/>
      </w:pPr>
    </w:p>
    <w:p w14:paraId="7679ADDD" w14:textId="77777777" w:rsidR="00F37E19" w:rsidRPr="00E32F2B" w:rsidRDefault="00F37E19" w:rsidP="00BC3D67">
      <w:pPr>
        <w:widowControl w:val="0"/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rFonts w:ascii="Times New Roman" w:hAnsi="Times New Roman" w:cs="Times New Roman"/>
        </w:rPr>
      </w:pPr>
    </w:p>
    <w:p w14:paraId="3DFD5147" w14:textId="19C8FD67" w:rsidR="00BA0B18" w:rsidRPr="00E32F2B" w:rsidRDefault="00BA0B18" w:rsidP="00AD07EB">
      <w:pPr>
        <w:widowControl w:val="0"/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rPr>
          <w:rFonts w:ascii="Times New Roman" w:hAnsi="Times New Roman" w:cs="Times New Roman"/>
          <w:b/>
          <w:bCs/>
        </w:rPr>
      </w:pPr>
    </w:p>
    <w:p w14:paraId="4A259C00" w14:textId="77777777" w:rsidR="00AD07EB" w:rsidRPr="00E32F2B" w:rsidRDefault="00AD07EB" w:rsidP="00AD07EB">
      <w:pPr>
        <w:widowControl w:val="0"/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rPr>
          <w:rFonts w:ascii="Times New Roman" w:hAnsi="Times New Roman" w:cs="Times New Roman"/>
          <w:b/>
          <w:bCs/>
        </w:rPr>
      </w:pPr>
    </w:p>
    <w:p w14:paraId="396207FB" w14:textId="77777777" w:rsidR="00AD07EB" w:rsidRPr="00E32F2B" w:rsidRDefault="00AD07EB" w:rsidP="00AD07EB">
      <w:pPr>
        <w:widowControl w:val="0"/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rPr>
          <w:rFonts w:ascii="Times New Roman" w:hAnsi="Times New Roman" w:cs="Times New Roman"/>
          <w:b/>
          <w:bCs/>
        </w:rPr>
      </w:pPr>
    </w:p>
    <w:p w14:paraId="1E216985" w14:textId="77777777" w:rsidR="00AD07EB" w:rsidRPr="00E32F2B" w:rsidRDefault="00AD07EB" w:rsidP="00AD07EB">
      <w:pPr>
        <w:widowControl w:val="0"/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rPr>
          <w:rFonts w:ascii="Times New Roman" w:hAnsi="Times New Roman" w:cs="Times New Roman"/>
          <w:b/>
          <w:bCs/>
        </w:rPr>
      </w:pPr>
    </w:p>
    <w:p w14:paraId="7B63AC1C" w14:textId="77777777" w:rsidR="00AD07EB" w:rsidRPr="00E32F2B" w:rsidRDefault="00AD07EB" w:rsidP="00AD07EB">
      <w:pPr>
        <w:widowControl w:val="0"/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rPr>
          <w:rFonts w:ascii="Times New Roman" w:hAnsi="Times New Roman" w:cs="Times New Roman"/>
          <w:b/>
          <w:bCs/>
        </w:rPr>
      </w:pPr>
    </w:p>
    <w:p w14:paraId="47F1FE03" w14:textId="77777777" w:rsidR="00AD07EB" w:rsidRPr="00E32F2B" w:rsidRDefault="00AD07EB" w:rsidP="00AD07EB">
      <w:pPr>
        <w:widowControl w:val="0"/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rPr>
          <w:rFonts w:ascii="Times New Roman" w:hAnsi="Times New Roman" w:cs="Times New Roman"/>
          <w:b/>
          <w:bCs/>
        </w:rPr>
      </w:pPr>
    </w:p>
    <w:p w14:paraId="11745362" w14:textId="77777777" w:rsidR="00AD07EB" w:rsidRPr="00E32F2B" w:rsidRDefault="00AD07EB" w:rsidP="00AD07EB">
      <w:pPr>
        <w:widowControl w:val="0"/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rPr>
          <w:rFonts w:ascii="Times New Roman" w:hAnsi="Times New Roman" w:cs="Times New Roman"/>
          <w:b/>
          <w:bCs/>
        </w:rPr>
      </w:pPr>
    </w:p>
    <w:p w14:paraId="09AF77A7" w14:textId="77777777" w:rsidR="00AD07EB" w:rsidRPr="00E32F2B" w:rsidRDefault="00AD07EB" w:rsidP="00AD07EB">
      <w:pPr>
        <w:widowControl w:val="0"/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rPr>
          <w:rFonts w:ascii="Times New Roman" w:hAnsi="Times New Roman" w:cs="Times New Roman"/>
          <w:b/>
          <w:bCs/>
        </w:rPr>
      </w:pPr>
    </w:p>
    <w:p w14:paraId="01DCA8C7" w14:textId="77777777" w:rsidR="00AD07EB" w:rsidRPr="00E32F2B" w:rsidRDefault="00AD07EB" w:rsidP="00AD07EB">
      <w:pPr>
        <w:widowControl w:val="0"/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rPr>
          <w:rFonts w:ascii="Times New Roman" w:hAnsi="Times New Roman" w:cs="Times New Roman"/>
          <w:b/>
          <w:bCs/>
        </w:rPr>
      </w:pPr>
    </w:p>
    <w:p w14:paraId="01269EC9" w14:textId="77777777" w:rsidR="00AD07EB" w:rsidRPr="00E32F2B" w:rsidRDefault="00AD07EB" w:rsidP="00AD07EB">
      <w:pPr>
        <w:widowControl w:val="0"/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rPr>
          <w:rFonts w:ascii="Times New Roman" w:hAnsi="Times New Roman" w:cs="Times New Roman"/>
          <w:b/>
          <w:bCs/>
        </w:rPr>
      </w:pPr>
    </w:p>
    <w:p w14:paraId="21505023" w14:textId="77777777" w:rsidR="00AD07EB" w:rsidRPr="00E32F2B" w:rsidRDefault="00AD07EB" w:rsidP="00AD07EB">
      <w:pPr>
        <w:widowControl w:val="0"/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rPr>
          <w:rFonts w:ascii="Times New Roman" w:hAnsi="Times New Roman" w:cs="Times New Roman"/>
          <w:b/>
          <w:bCs/>
        </w:rPr>
      </w:pPr>
    </w:p>
    <w:p w14:paraId="41A8F52D" w14:textId="77777777" w:rsidR="00AD07EB" w:rsidRPr="00E32F2B" w:rsidRDefault="00AD07EB" w:rsidP="00AD07EB">
      <w:pPr>
        <w:widowControl w:val="0"/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rPr>
          <w:rFonts w:ascii="Times New Roman" w:hAnsi="Times New Roman" w:cs="Times New Roman"/>
          <w:b/>
          <w:bCs/>
        </w:rPr>
      </w:pPr>
    </w:p>
    <w:p w14:paraId="6C99B725" w14:textId="77777777" w:rsidR="00AD07EB" w:rsidRPr="00E32F2B" w:rsidRDefault="00AD07EB" w:rsidP="00AD07EB">
      <w:pPr>
        <w:widowControl w:val="0"/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rPr>
          <w:rFonts w:ascii="Times New Roman" w:hAnsi="Times New Roman" w:cs="Times New Roman"/>
          <w:b/>
          <w:bCs/>
        </w:rPr>
      </w:pPr>
    </w:p>
    <w:p w14:paraId="79FC88F2" w14:textId="77777777" w:rsidR="00AD07EB" w:rsidRPr="00E32F2B" w:rsidRDefault="00AD07EB" w:rsidP="00AD07EB">
      <w:pPr>
        <w:widowControl w:val="0"/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rPr>
          <w:rFonts w:ascii="Times New Roman" w:hAnsi="Times New Roman" w:cs="Times New Roman"/>
          <w:b/>
          <w:bCs/>
        </w:rPr>
      </w:pPr>
    </w:p>
    <w:p w14:paraId="7ADAB6C9" w14:textId="77777777" w:rsidR="00AD07EB" w:rsidRPr="00E32F2B" w:rsidRDefault="00AD07EB" w:rsidP="00AD07EB">
      <w:pPr>
        <w:widowControl w:val="0"/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rPr>
          <w:rFonts w:ascii="Times New Roman" w:hAnsi="Times New Roman" w:cs="Times New Roman"/>
          <w:b/>
          <w:bCs/>
        </w:rPr>
      </w:pPr>
    </w:p>
    <w:p w14:paraId="156B4852" w14:textId="77777777" w:rsidR="00AD07EB" w:rsidRPr="00E32F2B" w:rsidRDefault="00AD07EB" w:rsidP="00AD07EB">
      <w:pPr>
        <w:widowControl w:val="0"/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rPr>
          <w:rFonts w:ascii="Times New Roman" w:hAnsi="Times New Roman" w:cs="Times New Roman"/>
          <w:b/>
          <w:bCs/>
        </w:rPr>
      </w:pPr>
    </w:p>
    <w:p w14:paraId="678982F3" w14:textId="77777777" w:rsidR="00AD07EB" w:rsidRPr="00E32F2B" w:rsidRDefault="00AD07EB" w:rsidP="00AD07EB">
      <w:pPr>
        <w:widowControl w:val="0"/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rPr>
          <w:rFonts w:ascii="Times New Roman" w:hAnsi="Times New Roman" w:cs="Times New Roman"/>
          <w:b/>
          <w:bCs/>
        </w:rPr>
      </w:pPr>
    </w:p>
    <w:p w14:paraId="1BFCDFAF" w14:textId="77777777" w:rsidR="00AD07EB" w:rsidRPr="00E32F2B" w:rsidRDefault="00AD07EB" w:rsidP="00AD07EB">
      <w:pPr>
        <w:widowControl w:val="0"/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rPr>
          <w:rFonts w:ascii="Times New Roman" w:hAnsi="Times New Roman" w:cs="Times New Roman"/>
          <w:b/>
          <w:bCs/>
        </w:rPr>
      </w:pPr>
    </w:p>
    <w:p w14:paraId="4A699613" w14:textId="77777777" w:rsidR="00AD07EB" w:rsidRPr="00E32F2B" w:rsidRDefault="00AD07EB" w:rsidP="00AD07EB">
      <w:pPr>
        <w:widowControl w:val="0"/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rPr>
          <w:rFonts w:ascii="Times New Roman" w:hAnsi="Times New Roman" w:cs="Times New Roman"/>
          <w:b/>
          <w:bCs/>
        </w:rPr>
      </w:pPr>
    </w:p>
    <w:p w14:paraId="11240139" w14:textId="1308B4E4" w:rsidR="00AD07EB" w:rsidRPr="00E32F2B" w:rsidRDefault="00AD07EB" w:rsidP="00AD07EB">
      <w:pPr>
        <w:widowControl w:val="0"/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rPr>
          <w:rFonts w:ascii="Times New Roman" w:hAnsi="Times New Roman" w:cs="Times New Roman"/>
          <w:b/>
          <w:bCs/>
        </w:rPr>
      </w:pPr>
      <w:r w:rsidRPr="00E32F2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8684B1B" wp14:editId="5C06FC44">
            <wp:extent cx="5726430" cy="8587105"/>
            <wp:effectExtent l="0" t="0" r="7620" b="4445"/>
            <wp:docPr id="7371420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858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FC600" w14:textId="49BA8A52" w:rsidR="009E1495" w:rsidRPr="00E32F2B" w:rsidRDefault="009E1495" w:rsidP="009E1495">
      <w:pPr>
        <w:widowControl w:val="0"/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ind w:left="360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  <w:noProof/>
        </w:rPr>
        <w:drawing>
          <wp:inline distT="0" distB="0" distL="0" distR="0" wp14:anchorId="7C7E8E8F" wp14:editId="1E300654">
            <wp:extent cx="5726430" cy="8587105"/>
            <wp:effectExtent l="0" t="0" r="7620" b="4445"/>
            <wp:docPr id="17423607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858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2F2B">
        <w:rPr>
          <w:rFonts w:ascii="Times New Roman" w:hAnsi="Times New Roman" w:cs="Times New Roman"/>
          <w:noProof/>
        </w:rPr>
        <w:drawing>
          <wp:inline distT="0" distB="0" distL="0" distR="0" wp14:anchorId="50F46230" wp14:editId="65F37EAB">
            <wp:extent cx="5726430" cy="8587105"/>
            <wp:effectExtent l="0" t="0" r="7620" b="4445"/>
            <wp:docPr id="13225860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858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2F2B">
        <w:rPr>
          <w:rFonts w:ascii="Times New Roman" w:hAnsi="Times New Roman" w:cs="Times New Roman"/>
          <w:noProof/>
        </w:rPr>
        <w:drawing>
          <wp:inline distT="0" distB="0" distL="0" distR="0" wp14:anchorId="4E8F1E29" wp14:editId="6F669AD8">
            <wp:extent cx="5726430" cy="8587105"/>
            <wp:effectExtent l="0" t="0" r="7620" b="4445"/>
            <wp:docPr id="107810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858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2F2B">
        <w:rPr>
          <w:rFonts w:ascii="Times New Roman" w:hAnsi="Times New Roman" w:cs="Times New Roman"/>
          <w:noProof/>
        </w:rPr>
        <w:drawing>
          <wp:inline distT="0" distB="0" distL="0" distR="0" wp14:anchorId="1C3A83E8" wp14:editId="232E7E93">
            <wp:extent cx="5726430" cy="8587105"/>
            <wp:effectExtent l="0" t="0" r="7620" b="4445"/>
            <wp:docPr id="15294900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858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3F448" w14:textId="150ABEE8" w:rsidR="00B567BF" w:rsidRPr="00E32F2B" w:rsidRDefault="009E1495" w:rsidP="009D3AED">
      <w:pPr>
        <w:widowControl w:val="0"/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rPr>
          <w:rFonts w:ascii="Times New Roman" w:hAnsi="Times New Roman" w:cs="Times New Roman"/>
        </w:rPr>
      </w:pPr>
      <w:r w:rsidRPr="00E32F2B">
        <w:rPr>
          <w:rFonts w:ascii="Times New Roman" w:hAnsi="Times New Roman" w:cs="Times New Roman"/>
          <w:noProof/>
        </w:rPr>
        <w:drawing>
          <wp:inline distT="0" distB="0" distL="0" distR="0" wp14:anchorId="2A99DDF2" wp14:editId="6BE44A47">
            <wp:extent cx="2781688" cy="5201376"/>
            <wp:effectExtent l="0" t="0" r="0" b="0"/>
            <wp:docPr id="40901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19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2F2B">
        <w:rPr>
          <w:rFonts w:ascii="Times New Roman" w:hAnsi="Times New Roman" w:cs="Times New Roman"/>
          <w:noProof/>
        </w:rPr>
        <w:drawing>
          <wp:inline distT="0" distB="0" distL="0" distR="0" wp14:anchorId="63BFA0EF" wp14:editId="498DEE1B">
            <wp:extent cx="2781688" cy="5201376"/>
            <wp:effectExtent l="0" t="0" r="0" b="0"/>
            <wp:docPr id="99025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56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67BF" w:rsidRPr="00E32F2B" w:rsidSect="00D9199F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65403" w14:textId="77777777" w:rsidR="0032707D" w:rsidRDefault="0032707D" w:rsidP="00D9199F">
      <w:pPr>
        <w:spacing w:after="0" w:line="240" w:lineRule="auto"/>
      </w:pPr>
      <w:r>
        <w:separator/>
      </w:r>
    </w:p>
  </w:endnote>
  <w:endnote w:type="continuationSeparator" w:id="0">
    <w:p w14:paraId="563CD61B" w14:textId="77777777" w:rsidR="0032707D" w:rsidRDefault="0032707D" w:rsidP="00D91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5321433"/>
      <w:docPartObj>
        <w:docPartGallery w:val="Page Numbers (Bottom of Page)"/>
        <w:docPartUnique/>
      </w:docPartObj>
    </w:sdtPr>
    <w:sdtContent>
      <w:p w14:paraId="7C2304C8" w14:textId="0234AD60" w:rsidR="009F4FD8" w:rsidRDefault="009F4FD8">
        <w:pPr>
          <w:pStyle w:val="Footer"/>
          <w:jc w:val="right"/>
        </w:pPr>
        <w:proofErr w:type="spellStart"/>
        <w:r>
          <w:t>Medicaps</w:t>
        </w:r>
        <w:proofErr w:type="spellEnd"/>
        <w:r>
          <w:t xml:space="preserve"> University – </w:t>
        </w:r>
        <w:proofErr w:type="spellStart"/>
        <w:r>
          <w:t>Datagami</w:t>
        </w:r>
        <w:proofErr w:type="spellEnd"/>
        <w:r>
          <w:t xml:space="preserve"> Skill Based Course – Project Report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AD5EB65" w14:textId="77777777" w:rsidR="009F4FD8" w:rsidRDefault="009F4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D5271" w14:textId="77777777" w:rsidR="0032707D" w:rsidRDefault="0032707D" w:rsidP="00D9199F">
      <w:pPr>
        <w:spacing w:after="0" w:line="240" w:lineRule="auto"/>
      </w:pPr>
      <w:r>
        <w:separator/>
      </w:r>
    </w:p>
  </w:footnote>
  <w:footnote w:type="continuationSeparator" w:id="0">
    <w:p w14:paraId="62DFF5F2" w14:textId="77777777" w:rsidR="0032707D" w:rsidRDefault="0032707D" w:rsidP="00D91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B65E8" w14:textId="7ACB8040" w:rsidR="00D9199F" w:rsidRPr="00D9199F" w:rsidRDefault="00D9199F" w:rsidP="00D9199F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121B833" wp14:editId="48D20039">
          <wp:simplePos x="0" y="0"/>
          <wp:positionH relativeFrom="page">
            <wp:posOffset>739140</wp:posOffset>
          </wp:positionH>
          <wp:positionV relativeFrom="topMargin">
            <wp:posOffset>584835</wp:posOffset>
          </wp:positionV>
          <wp:extent cx="1988820" cy="437453"/>
          <wp:effectExtent l="0" t="0" r="0" b="1270"/>
          <wp:wrapSquare wrapText="bothSides"/>
          <wp:docPr id="2850364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8820" cy="43745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199F">
      <w:rPr>
        <w:noProof/>
      </w:rPr>
      <w:drawing>
        <wp:anchor distT="0" distB="0" distL="114300" distR="114300" simplePos="0" relativeHeight="251660288" behindDoc="0" locked="0" layoutInCell="1" allowOverlap="1" wp14:anchorId="4F2F123C" wp14:editId="7EA6E1EE">
          <wp:simplePos x="0" y="0"/>
          <wp:positionH relativeFrom="margin">
            <wp:posOffset>4794250</wp:posOffset>
          </wp:positionH>
          <wp:positionV relativeFrom="margin">
            <wp:posOffset>-525780</wp:posOffset>
          </wp:positionV>
          <wp:extent cx="1209675" cy="685800"/>
          <wp:effectExtent l="0" t="0" r="0" b="0"/>
          <wp:wrapSquare wrapText="bothSides"/>
          <wp:docPr id="164866603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2EFAAFE" w14:textId="157F9ED2" w:rsidR="00D9199F" w:rsidRDefault="00D919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7E2C"/>
    <w:multiLevelType w:val="multilevel"/>
    <w:tmpl w:val="652E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9579B"/>
    <w:multiLevelType w:val="multilevel"/>
    <w:tmpl w:val="C9684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4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063D0A"/>
    <w:multiLevelType w:val="multilevel"/>
    <w:tmpl w:val="DF96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A3B91"/>
    <w:multiLevelType w:val="multilevel"/>
    <w:tmpl w:val="B2F2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87E6D"/>
    <w:multiLevelType w:val="multilevel"/>
    <w:tmpl w:val="CBDA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BA0B9D"/>
    <w:multiLevelType w:val="multilevel"/>
    <w:tmpl w:val="5940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A52BB"/>
    <w:multiLevelType w:val="multilevel"/>
    <w:tmpl w:val="1FE4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E415B6"/>
    <w:multiLevelType w:val="multilevel"/>
    <w:tmpl w:val="17AA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823289"/>
    <w:multiLevelType w:val="multilevel"/>
    <w:tmpl w:val="E76E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71676C"/>
    <w:multiLevelType w:val="multilevel"/>
    <w:tmpl w:val="D9E0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7F425F"/>
    <w:multiLevelType w:val="multilevel"/>
    <w:tmpl w:val="E850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480905"/>
    <w:multiLevelType w:val="multilevel"/>
    <w:tmpl w:val="789C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DC4E02"/>
    <w:multiLevelType w:val="multilevel"/>
    <w:tmpl w:val="B154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026DD2"/>
    <w:multiLevelType w:val="multilevel"/>
    <w:tmpl w:val="A7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683E34"/>
    <w:multiLevelType w:val="multilevel"/>
    <w:tmpl w:val="13F6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E567C3"/>
    <w:multiLevelType w:val="multilevel"/>
    <w:tmpl w:val="D3C8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8F5BFE"/>
    <w:multiLevelType w:val="multilevel"/>
    <w:tmpl w:val="CBAC1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066BD4"/>
    <w:multiLevelType w:val="multilevel"/>
    <w:tmpl w:val="FFE4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31632F"/>
    <w:multiLevelType w:val="multilevel"/>
    <w:tmpl w:val="8444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894A84"/>
    <w:multiLevelType w:val="multilevel"/>
    <w:tmpl w:val="C9B0090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3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3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3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3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3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3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3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3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3"/>
      </w:rPr>
    </w:lvl>
  </w:abstractNum>
  <w:abstractNum w:abstractNumId="20" w15:restartNumberingAfterBreak="0">
    <w:nsid w:val="1D8A791D"/>
    <w:multiLevelType w:val="hybridMultilevel"/>
    <w:tmpl w:val="246EEA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1DA32BFF"/>
    <w:multiLevelType w:val="multilevel"/>
    <w:tmpl w:val="1838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D0743F"/>
    <w:multiLevelType w:val="multilevel"/>
    <w:tmpl w:val="AB84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571447"/>
    <w:multiLevelType w:val="multilevel"/>
    <w:tmpl w:val="232A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3A06DA"/>
    <w:multiLevelType w:val="multilevel"/>
    <w:tmpl w:val="0E38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264916"/>
    <w:multiLevelType w:val="multilevel"/>
    <w:tmpl w:val="25FA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390523"/>
    <w:multiLevelType w:val="multilevel"/>
    <w:tmpl w:val="882217F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266241E3"/>
    <w:multiLevelType w:val="multilevel"/>
    <w:tmpl w:val="AAF4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65200E"/>
    <w:multiLevelType w:val="multilevel"/>
    <w:tmpl w:val="CDE0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AC3FF0"/>
    <w:multiLevelType w:val="multilevel"/>
    <w:tmpl w:val="3460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A413ED"/>
    <w:multiLevelType w:val="multilevel"/>
    <w:tmpl w:val="52B0C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B5D43DC"/>
    <w:multiLevelType w:val="multilevel"/>
    <w:tmpl w:val="0D18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DA2837"/>
    <w:multiLevelType w:val="multilevel"/>
    <w:tmpl w:val="A4200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09052A7"/>
    <w:multiLevelType w:val="multilevel"/>
    <w:tmpl w:val="208E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A3103B"/>
    <w:multiLevelType w:val="multilevel"/>
    <w:tmpl w:val="F95C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7F01F2"/>
    <w:multiLevelType w:val="multilevel"/>
    <w:tmpl w:val="7EFC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CE5D9E"/>
    <w:multiLevelType w:val="multilevel"/>
    <w:tmpl w:val="6D861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250554B"/>
    <w:multiLevelType w:val="multilevel"/>
    <w:tmpl w:val="C8CC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26531C"/>
    <w:multiLevelType w:val="multilevel"/>
    <w:tmpl w:val="5568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7F1A66"/>
    <w:multiLevelType w:val="multilevel"/>
    <w:tmpl w:val="C2FE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857F43"/>
    <w:multiLevelType w:val="multilevel"/>
    <w:tmpl w:val="E18E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063FF4"/>
    <w:multiLevelType w:val="multilevel"/>
    <w:tmpl w:val="89CA7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9581D31"/>
    <w:multiLevelType w:val="multilevel"/>
    <w:tmpl w:val="53AA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B751CE"/>
    <w:multiLevelType w:val="multilevel"/>
    <w:tmpl w:val="09C2A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D1A3FFE"/>
    <w:multiLevelType w:val="hybridMultilevel"/>
    <w:tmpl w:val="8790318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3EDE136E"/>
    <w:multiLevelType w:val="multilevel"/>
    <w:tmpl w:val="1EC4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157FCA"/>
    <w:multiLevelType w:val="multilevel"/>
    <w:tmpl w:val="7054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D7184D"/>
    <w:multiLevelType w:val="multilevel"/>
    <w:tmpl w:val="11E4C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260190C"/>
    <w:multiLevelType w:val="multilevel"/>
    <w:tmpl w:val="434A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A55995"/>
    <w:multiLevelType w:val="multilevel"/>
    <w:tmpl w:val="CF94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BC3657"/>
    <w:multiLevelType w:val="multilevel"/>
    <w:tmpl w:val="D410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DE0093"/>
    <w:multiLevelType w:val="multilevel"/>
    <w:tmpl w:val="62F6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1A0281"/>
    <w:multiLevelType w:val="multilevel"/>
    <w:tmpl w:val="814E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487028"/>
    <w:multiLevelType w:val="multilevel"/>
    <w:tmpl w:val="1B8AE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1CB287D"/>
    <w:multiLevelType w:val="multilevel"/>
    <w:tmpl w:val="0A5C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F73759"/>
    <w:multiLevelType w:val="multilevel"/>
    <w:tmpl w:val="00169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26A68F5"/>
    <w:multiLevelType w:val="multilevel"/>
    <w:tmpl w:val="A1E8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441EB8"/>
    <w:multiLevelType w:val="multilevel"/>
    <w:tmpl w:val="7E7CC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36C27F8"/>
    <w:multiLevelType w:val="multilevel"/>
    <w:tmpl w:val="1266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A21CF9"/>
    <w:multiLevelType w:val="hybridMultilevel"/>
    <w:tmpl w:val="6720CE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55816C59"/>
    <w:multiLevelType w:val="multilevel"/>
    <w:tmpl w:val="9D88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C23AA8"/>
    <w:multiLevelType w:val="multilevel"/>
    <w:tmpl w:val="DC56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B46B7A"/>
    <w:multiLevelType w:val="multilevel"/>
    <w:tmpl w:val="EE84D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1C91668"/>
    <w:multiLevelType w:val="multilevel"/>
    <w:tmpl w:val="726C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EF26C9"/>
    <w:multiLevelType w:val="multilevel"/>
    <w:tmpl w:val="27D6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EF41E8"/>
    <w:multiLevelType w:val="multilevel"/>
    <w:tmpl w:val="2874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4B0EE4"/>
    <w:multiLevelType w:val="multilevel"/>
    <w:tmpl w:val="E07A3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BA97CF2"/>
    <w:multiLevelType w:val="multilevel"/>
    <w:tmpl w:val="3B5A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0E525A"/>
    <w:multiLevelType w:val="multilevel"/>
    <w:tmpl w:val="27C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F56E8F"/>
    <w:multiLevelType w:val="multilevel"/>
    <w:tmpl w:val="66B0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B363E4"/>
    <w:multiLevelType w:val="multilevel"/>
    <w:tmpl w:val="F292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2E7645"/>
    <w:multiLevelType w:val="multilevel"/>
    <w:tmpl w:val="2AB0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F400F5"/>
    <w:multiLevelType w:val="multilevel"/>
    <w:tmpl w:val="BABC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133D41"/>
    <w:multiLevelType w:val="multilevel"/>
    <w:tmpl w:val="5B867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F687C7E"/>
    <w:multiLevelType w:val="multilevel"/>
    <w:tmpl w:val="70C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944488">
    <w:abstractNumId w:val="19"/>
  </w:num>
  <w:num w:numId="2" w16cid:durableId="307054056">
    <w:abstractNumId w:val="48"/>
  </w:num>
  <w:num w:numId="3" w16cid:durableId="2142111199">
    <w:abstractNumId w:val="63"/>
  </w:num>
  <w:num w:numId="4" w16cid:durableId="557590227">
    <w:abstractNumId w:val="24"/>
  </w:num>
  <w:num w:numId="5" w16cid:durableId="166217360">
    <w:abstractNumId w:val="41"/>
  </w:num>
  <w:num w:numId="6" w16cid:durableId="1385955618">
    <w:abstractNumId w:val="40"/>
  </w:num>
  <w:num w:numId="7" w16cid:durableId="224340753">
    <w:abstractNumId w:val="34"/>
  </w:num>
  <w:num w:numId="8" w16cid:durableId="1126856146">
    <w:abstractNumId w:val="39"/>
  </w:num>
  <w:num w:numId="9" w16cid:durableId="1211260041">
    <w:abstractNumId w:val="54"/>
  </w:num>
  <w:num w:numId="10" w16cid:durableId="1346634654">
    <w:abstractNumId w:val="52"/>
  </w:num>
  <w:num w:numId="11" w16cid:durableId="1293830030">
    <w:abstractNumId w:val="68"/>
  </w:num>
  <w:num w:numId="12" w16cid:durableId="749500979">
    <w:abstractNumId w:val="60"/>
  </w:num>
  <w:num w:numId="13" w16cid:durableId="1811705023">
    <w:abstractNumId w:val="51"/>
  </w:num>
  <w:num w:numId="14" w16cid:durableId="1046101949">
    <w:abstractNumId w:val="26"/>
  </w:num>
  <w:num w:numId="15" w16cid:durableId="1388795206">
    <w:abstractNumId w:val="36"/>
  </w:num>
  <w:num w:numId="16" w16cid:durableId="944849933">
    <w:abstractNumId w:val="58"/>
  </w:num>
  <w:num w:numId="17" w16cid:durableId="1592934106">
    <w:abstractNumId w:val="45"/>
  </w:num>
  <w:num w:numId="18" w16cid:durableId="1159464159">
    <w:abstractNumId w:val="29"/>
  </w:num>
  <w:num w:numId="19" w16cid:durableId="693574190">
    <w:abstractNumId w:val="11"/>
  </w:num>
  <w:num w:numId="20" w16cid:durableId="1377656236">
    <w:abstractNumId w:val="10"/>
  </w:num>
  <w:num w:numId="21" w16cid:durableId="1181777066">
    <w:abstractNumId w:val="37"/>
  </w:num>
  <w:num w:numId="22" w16cid:durableId="644818263">
    <w:abstractNumId w:val="2"/>
  </w:num>
  <w:num w:numId="23" w16cid:durableId="1143158676">
    <w:abstractNumId w:val="9"/>
  </w:num>
  <w:num w:numId="24" w16cid:durableId="431970780">
    <w:abstractNumId w:val="61"/>
  </w:num>
  <w:num w:numId="25" w16cid:durableId="2145855047">
    <w:abstractNumId w:val="4"/>
  </w:num>
  <w:num w:numId="26" w16cid:durableId="815298690">
    <w:abstractNumId w:val="23"/>
  </w:num>
  <w:num w:numId="27" w16cid:durableId="234629950">
    <w:abstractNumId w:val="55"/>
  </w:num>
  <w:num w:numId="28" w16cid:durableId="512112353">
    <w:abstractNumId w:val="27"/>
  </w:num>
  <w:num w:numId="29" w16cid:durableId="515923858">
    <w:abstractNumId w:val="44"/>
  </w:num>
  <w:num w:numId="30" w16cid:durableId="732391838">
    <w:abstractNumId w:val="13"/>
  </w:num>
  <w:num w:numId="31" w16cid:durableId="512838010">
    <w:abstractNumId w:val="8"/>
  </w:num>
  <w:num w:numId="32" w16cid:durableId="58869117">
    <w:abstractNumId w:val="22"/>
  </w:num>
  <w:num w:numId="33" w16cid:durableId="1860512004">
    <w:abstractNumId w:val="0"/>
  </w:num>
  <w:num w:numId="34" w16cid:durableId="332299599">
    <w:abstractNumId w:val="14"/>
  </w:num>
  <w:num w:numId="35" w16cid:durableId="1037780936">
    <w:abstractNumId w:val="56"/>
  </w:num>
  <w:num w:numId="36" w16cid:durableId="15082787">
    <w:abstractNumId w:val="73"/>
  </w:num>
  <w:num w:numId="37" w16cid:durableId="589393325">
    <w:abstractNumId w:val="15"/>
  </w:num>
  <w:num w:numId="38" w16cid:durableId="421537637">
    <w:abstractNumId w:val="20"/>
  </w:num>
  <w:num w:numId="39" w16cid:durableId="1862434643">
    <w:abstractNumId w:val="59"/>
  </w:num>
  <w:num w:numId="40" w16cid:durableId="590549736">
    <w:abstractNumId w:val="69"/>
  </w:num>
  <w:num w:numId="41" w16cid:durableId="1201894526">
    <w:abstractNumId w:val="74"/>
  </w:num>
  <w:num w:numId="42" w16cid:durableId="302274625">
    <w:abstractNumId w:val="16"/>
  </w:num>
  <w:num w:numId="43" w16cid:durableId="433477733">
    <w:abstractNumId w:val="17"/>
  </w:num>
  <w:num w:numId="44" w16cid:durableId="202138807">
    <w:abstractNumId w:val="53"/>
  </w:num>
  <w:num w:numId="45" w16cid:durableId="1155413900">
    <w:abstractNumId w:val="47"/>
  </w:num>
  <w:num w:numId="46" w16cid:durableId="1039818182">
    <w:abstractNumId w:val="57"/>
  </w:num>
  <w:num w:numId="47" w16cid:durableId="206914173">
    <w:abstractNumId w:val="30"/>
  </w:num>
  <w:num w:numId="48" w16cid:durableId="119804133">
    <w:abstractNumId w:val="50"/>
  </w:num>
  <w:num w:numId="49" w16cid:durableId="1162089795">
    <w:abstractNumId w:val="42"/>
  </w:num>
  <w:num w:numId="50" w16cid:durableId="500971656">
    <w:abstractNumId w:val="18"/>
  </w:num>
  <w:num w:numId="51" w16cid:durableId="944578539">
    <w:abstractNumId w:val="31"/>
  </w:num>
  <w:num w:numId="52" w16cid:durableId="252472153">
    <w:abstractNumId w:val="43"/>
  </w:num>
  <w:num w:numId="53" w16cid:durableId="2012677270">
    <w:abstractNumId w:val="67"/>
  </w:num>
  <w:num w:numId="54" w16cid:durableId="1525627940">
    <w:abstractNumId w:val="32"/>
  </w:num>
  <w:num w:numId="55" w16cid:durableId="693115711">
    <w:abstractNumId w:val="66"/>
  </w:num>
  <w:num w:numId="56" w16cid:durableId="74014961">
    <w:abstractNumId w:val="62"/>
  </w:num>
  <w:num w:numId="57" w16cid:durableId="874386013">
    <w:abstractNumId w:val="7"/>
  </w:num>
  <w:num w:numId="58" w16cid:durableId="466238266">
    <w:abstractNumId w:val="1"/>
  </w:num>
  <w:num w:numId="59" w16cid:durableId="1977834">
    <w:abstractNumId w:val="28"/>
  </w:num>
  <w:num w:numId="60" w16cid:durableId="208997759">
    <w:abstractNumId w:val="72"/>
  </w:num>
  <w:num w:numId="61" w16cid:durableId="1030034181">
    <w:abstractNumId w:val="70"/>
  </w:num>
  <w:num w:numId="62" w16cid:durableId="1191530275">
    <w:abstractNumId w:val="65"/>
  </w:num>
  <w:num w:numId="63" w16cid:durableId="1428690387">
    <w:abstractNumId w:val="25"/>
  </w:num>
  <w:num w:numId="64" w16cid:durableId="1183284217">
    <w:abstractNumId w:val="5"/>
  </w:num>
  <w:num w:numId="65" w16cid:durableId="1527867830">
    <w:abstractNumId w:val="46"/>
  </w:num>
  <w:num w:numId="66" w16cid:durableId="1824195963">
    <w:abstractNumId w:val="33"/>
  </w:num>
  <w:num w:numId="67" w16cid:durableId="1495998453">
    <w:abstractNumId w:val="64"/>
  </w:num>
  <w:num w:numId="68" w16cid:durableId="1080635161">
    <w:abstractNumId w:val="35"/>
  </w:num>
  <w:num w:numId="69" w16cid:durableId="1818761259">
    <w:abstractNumId w:val="3"/>
  </w:num>
  <w:num w:numId="70" w16cid:durableId="588151983">
    <w:abstractNumId w:val="71"/>
  </w:num>
  <w:num w:numId="71" w16cid:durableId="1676767044">
    <w:abstractNumId w:val="21"/>
  </w:num>
  <w:num w:numId="72" w16cid:durableId="573008307">
    <w:abstractNumId w:val="49"/>
  </w:num>
  <w:num w:numId="73" w16cid:durableId="1128934936">
    <w:abstractNumId w:val="38"/>
  </w:num>
  <w:num w:numId="74" w16cid:durableId="972517475">
    <w:abstractNumId w:val="6"/>
  </w:num>
  <w:num w:numId="75" w16cid:durableId="1312715265">
    <w:abstractNumId w:val="12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9F"/>
    <w:rsid w:val="000B1081"/>
    <w:rsid w:val="000C43B5"/>
    <w:rsid w:val="000E2BF9"/>
    <w:rsid w:val="000E6B83"/>
    <w:rsid w:val="000F529B"/>
    <w:rsid w:val="000F70EF"/>
    <w:rsid w:val="001246EE"/>
    <w:rsid w:val="00223FDE"/>
    <w:rsid w:val="00235B2C"/>
    <w:rsid w:val="002D1EE0"/>
    <w:rsid w:val="0032707D"/>
    <w:rsid w:val="00392867"/>
    <w:rsid w:val="003A32D0"/>
    <w:rsid w:val="003B0DF2"/>
    <w:rsid w:val="003D775E"/>
    <w:rsid w:val="00400F00"/>
    <w:rsid w:val="00407284"/>
    <w:rsid w:val="004B519A"/>
    <w:rsid w:val="004C1B5D"/>
    <w:rsid w:val="00507DC0"/>
    <w:rsid w:val="00516863"/>
    <w:rsid w:val="00560F3B"/>
    <w:rsid w:val="0057090D"/>
    <w:rsid w:val="00572FD8"/>
    <w:rsid w:val="00584559"/>
    <w:rsid w:val="005B022B"/>
    <w:rsid w:val="005C3636"/>
    <w:rsid w:val="006702EF"/>
    <w:rsid w:val="007409CE"/>
    <w:rsid w:val="00752F05"/>
    <w:rsid w:val="00780F88"/>
    <w:rsid w:val="00846638"/>
    <w:rsid w:val="008D393D"/>
    <w:rsid w:val="00964B67"/>
    <w:rsid w:val="009C0E81"/>
    <w:rsid w:val="009D3AED"/>
    <w:rsid w:val="009E1495"/>
    <w:rsid w:val="009F4FD8"/>
    <w:rsid w:val="00A349FF"/>
    <w:rsid w:val="00A61D13"/>
    <w:rsid w:val="00A86E3A"/>
    <w:rsid w:val="00AB3005"/>
    <w:rsid w:val="00AD07EB"/>
    <w:rsid w:val="00B028EF"/>
    <w:rsid w:val="00B567BF"/>
    <w:rsid w:val="00BA0B18"/>
    <w:rsid w:val="00BC3D67"/>
    <w:rsid w:val="00BC5342"/>
    <w:rsid w:val="00BF29FA"/>
    <w:rsid w:val="00C34807"/>
    <w:rsid w:val="00CA53B3"/>
    <w:rsid w:val="00D84672"/>
    <w:rsid w:val="00D85BFA"/>
    <w:rsid w:val="00D9199F"/>
    <w:rsid w:val="00DE5E0D"/>
    <w:rsid w:val="00E11D5B"/>
    <w:rsid w:val="00E17549"/>
    <w:rsid w:val="00E32F2B"/>
    <w:rsid w:val="00F37E19"/>
    <w:rsid w:val="00F52BA8"/>
    <w:rsid w:val="00F94B07"/>
    <w:rsid w:val="00FA38A9"/>
    <w:rsid w:val="187805A0"/>
    <w:rsid w:val="2C1A313D"/>
    <w:rsid w:val="5112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59709"/>
  <w15:chartTrackingRefBased/>
  <w15:docId w15:val="{695B7669-8876-40E8-8806-CE35F593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0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2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8EF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49FF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3005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99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9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99F"/>
  </w:style>
  <w:style w:type="paragraph" w:styleId="Footer">
    <w:name w:val="footer"/>
    <w:basedOn w:val="Normal"/>
    <w:link w:val="Foot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99F"/>
  </w:style>
  <w:style w:type="table" w:styleId="TableGrid">
    <w:name w:val="Table Grid"/>
    <w:basedOn w:val="TableNormal"/>
    <w:uiPriority w:val="39"/>
    <w:rsid w:val="00D91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D9199F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9F4FD8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4B519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B519A"/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9E14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149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D7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D21A6A-EA23-479A-AB71-542F44EB4F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20</Pages>
  <Words>2864</Words>
  <Characters>16326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Aashruti Shah</dc:creator>
  <cp:keywords/>
  <dc:description/>
  <cp:lastModifiedBy>ANUSHA SINGH PANWAR</cp:lastModifiedBy>
  <cp:revision>18</cp:revision>
  <dcterms:created xsi:type="dcterms:W3CDTF">2026-02-18T12:42:00Z</dcterms:created>
  <dcterms:modified xsi:type="dcterms:W3CDTF">2026-02-19T16:01:00Z</dcterms:modified>
</cp:coreProperties>
</file>