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Week_Num2 =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WEEKNUM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Week_Start_Date_temp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C5DE0" w:rsidRDefault="006C5DE0"/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Revenue =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Annual_Fees</w:t>
      </w:r>
      <w:proofErr w:type="spellEnd"/>
      <w:proofErr w:type="gram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Total_Trans_Amt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Interest_Earned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:rsidR="00F20EE9" w:rsidRDefault="00F20EE9"/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AgeGroup</w:t>
      </w:r>
      <w:proofErr w:type="spellEnd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"20-30"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"30-40"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50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"40-50"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     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50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"50-60"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     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Customer_Age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"60+"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     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unknown</w:t>
      </w:r>
      <w:proofErr w:type="gramEnd"/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IncomeGroup</w:t>
      </w:r>
      <w:proofErr w:type="spellEnd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'[Income]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35000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"low income"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'[Income]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35000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'[Income]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&lt; 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70000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"Mid income"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custmer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'[Income]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&gt;= 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70000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Highincome</w:t>
      </w:r>
      <w:proofErr w:type="spellEnd"/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unknown</w:t>
      </w:r>
      <w:proofErr w:type="gramEnd"/>
      <w:r w:rsidRPr="00F20EE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Current_week_Revenue</w:t>
      </w:r>
      <w:proofErr w:type="spellEnd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'[Revenue]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'[Week_Num2]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'[Week_Num2]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)) )</w:t>
      </w:r>
    </w:p>
    <w:p w:rsid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Privious_week_Revenue</w:t>
      </w:r>
      <w:proofErr w:type="spellEnd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'[Revenue]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'[Week_Num2]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creditcard_db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proofErr w:type="spellStart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cc_detail</w:t>
      </w:r>
      <w:proofErr w:type="spellEnd"/>
      <w:r w:rsidRPr="00F20EE9">
        <w:rPr>
          <w:rFonts w:ascii="Consolas" w:eastAsia="Times New Roman" w:hAnsi="Consolas" w:cs="Times New Roman"/>
          <w:color w:val="001080"/>
          <w:sz w:val="18"/>
          <w:szCs w:val="18"/>
        </w:rPr>
        <w:t>'[Week_Num2]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)-</w:t>
      </w:r>
      <w:r w:rsidRPr="00F20EE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bookmarkEnd w:id="0"/>
    </w:p>
    <w:p w:rsidR="00F20EE9" w:rsidRPr="00F20EE9" w:rsidRDefault="00F20EE9" w:rsidP="00F20E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WOW_Revenue</w:t>
      </w:r>
      <w:proofErr w:type="spellEnd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F20EE9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20EE9">
        <w:rPr>
          <w:rFonts w:ascii="Consolas" w:eastAsia="Times New Roman" w:hAnsi="Consolas" w:cs="Times New Roman"/>
          <w:color w:val="68349C"/>
          <w:sz w:val="18"/>
          <w:szCs w:val="18"/>
        </w:rPr>
        <w:t>[Current_week_Revenue]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F20EE9">
        <w:rPr>
          <w:rFonts w:ascii="Consolas" w:eastAsia="Times New Roman" w:hAnsi="Consolas" w:cs="Times New Roman"/>
          <w:color w:val="68349C"/>
          <w:sz w:val="18"/>
          <w:szCs w:val="18"/>
        </w:rPr>
        <w:t>[Privious_week_Revenue]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F20EE9">
        <w:rPr>
          <w:rFonts w:ascii="Consolas" w:eastAsia="Times New Roman" w:hAnsi="Consolas" w:cs="Times New Roman"/>
          <w:color w:val="68349C"/>
          <w:sz w:val="18"/>
          <w:szCs w:val="18"/>
        </w:rPr>
        <w:t>[Privious_week_Revenue]</w:t>
      </w:r>
      <w:r w:rsidRPr="00F20EE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F20EE9" w:rsidRDefault="00F20EE9"/>
    <w:sectPr w:rsidR="00F2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E9"/>
    <w:rsid w:val="006C5DE0"/>
    <w:rsid w:val="00F2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Nobita Aman</dc:creator>
  <cp:lastModifiedBy>Nobita Aman</cp:lastModifiedBy>
  <cp:revision>1</cp:revision>
  <dcterms:created xsi:type="dcterms:W3CDTF">2024-12-16T22:00:00Z</dcterms:created>
  <dcterms:modified xsi:type="dcterms:W3CDTF">2024-12-16T22:04:00Z</dcterms:modified>
</cp:coreProperties>
</file>