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A2B7D" w14:textId="23492576" w:rsidR="002C47B6" w:rsidRPr="002D3AB0" w:rsidRDefault="006F6EF7" w:rsidP="006F6E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Passing prop to a function is just like passing arguments to a function.</w:t>
      </w:r>
    </w:p>
    <w:p w14:paraId="482EE10E" w14:textId="2CAA93B8" w:rsidR="002D3AB0" w:rsidRDefault="002D3AB0" w:rsidP="002D3AB0">
      <w:pPr>
        <w:rPr>
          <w:sz w:val="28"/>
          <w:szCs w:val="28"/>
        </w:rPr>
      </w:pPr>
    </w:p>
    <w:p w14:paraId="26F1D482" w14:textId="11BF38C4" w:rsidR="002D3AB0" w:rsidRDefault="002D3AB0" w:rsidP="002D3AB0">
      <w:pPr>
        <w:rPr>
          <w:b/>
          <w:bCs/>
          <w:sz w:val="28"/>
          <w:szCs w:val="28"/>
          <w:u w:val="single"/>
        </w:rPr>
      </w:pPr>
      <w:r w:rsidRPr="002D3AB0">
        <w:rPr>
          <w:b/>
          <w:bCs/>
          <w:sz w:val="28"/>
          <w:szCs w:val="28"/>
          <w:u w:val="single"/>
        </w:rPr>
        <w:t>Conf</w:t>
      </w:r>
      <w:r w:rsidR="008D3F7C">
        <w:rPr>
          <w:b/>
          <w:bCs/>
          <w:sz w:val="28"/>
          <w:szCs w:val="28"/>
          <w:u w:val="single"/>
        </w:rPr>
        <w:t>ig</w:t>
      </w:r>
      <w:r w:rsidRPr="002D3AB0">
        <w:rPr>
          <w:b/>
          <w:bCs/>
          <w:sz w:val="28"/>
          <w:szCs w:val="28"/>
          <w:u w:val="single"/>
        </w:rPr>
        <w:t xml:space="preserve"> Driven UI</w:t>
      </w:r>
    </w:p>
    <w:p w14:paraId="6D674DA0" w14:textId="59C4A56A" w:rsidR="008D3F7C" w:rsidRDefault="008D3F7C" w:rsidP="002D3AB0">
      <w:pPr>
        <w:rPr>
          <w:sz w:val="28"/>
          <w:szCs w:val="28"/>
        </w:rPr>
      </w:pPr>
      <w:r>
        <w:rPr>
          <w:sz w:val="28"/>
          <w:szCs w:val="28"/>
        </w:rPr>
        <w:t>Ui is driven from configuration (data).</w:t>
      </w:r>
    </w:p>
    <w:p w14:paraId="680AB284" w14:textId="7D6F5814" w:rsidR="003938FF" w:rsidRDefault="003938FF" w:rsidP="002D3AB0">
      <w:pPr>
        <w:rPr>
          <w:sz w:val="28"/>
          <w:szCs w:val="28"/>
        </w:rPr>
      </w:pPr>
    </w:p>
    <w:p w14:paraId="3392E736" w14:textId="25BCC47B" w:rsidR="003938FF" w:rsidRDefault="003938FF" w:rsidP="002D3AB0">
      <w:pPr>
        <w:rPr>
          <w:sz w:val="28"/>
          <w:szCs w:val="28"/>
        </w:rPr>
      </w:pPr>
    </w:p>
    <w:p w14:paraId="55CA6F8F" w14:textId="0AD2728B" w:rsidR="003938FF" w:rsidRPr="003938FF" w:rsidRDefault="003938FF" w:rsidP="003938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 itself says not to use index as keys.</w:t>
      </w:r>
    </w:p>
    <w:p w14:paraId="2F6514CA" w14:textId="77777777" w:rsidR="002D3AB0" w:rsidRPr="002D3AB0" w:rsidRDefault="002D3AB0" w:rsidP="002D3AB0">
      <w:pPr>
        <w:rPr>
          <w:sz w:val="28"/>
          <w:szCs w:val="28"/>
        </w:rPr>
      </w:pPr>
    </w:p>
    <w:sectPr w:rsidR="002D3AB0" w:rsidRPr="002D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B107C"/>
    <w:multiLevelType w:val="hybridMultilevel"/>
    <w:tmpl w:val="7276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33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98"/>
    <w:rsid w:val="002C47B6"/>
    <w:rsid w:val="002D3AB0"/>
    <w:rsid w:val="003938FF"/>
    <w:rsid w:val="006F6EF7"/>
    <w:rsid w:val="00823813"/>
    <w:rsid w:val="008D3F7C"/>
    <w:rsid w:val="00931298"/>
    <w:rsid w:val="00C0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02B6"/>
  <w15:chartTrackingRefBased/>
  <w15:docId w15:val="{D025D797-D15B-4A1A-9718-29BC57AA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5</cp:revision>
  <dcterms:created xsi:type="dcterms:W3CDTF">2023-04-02T11:28:00Z</dcterms:created>
  <dcterms:modified xsi:type="dcterms:W3CDTF">2023-04-03T01:10:00Z</dcterms:modified>
</cp:coreProperties>
</file>