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031FC" w14:textId="0A11A120" w:rsidR="00225431" w:rsidRDefault="00D9198C">
      <w:pPr>
        <w:rPr>
          <w:lang w:val="en-US"/>
        </w:rPr>
      </w:pPr>
      <w:r>
        <w:rPr>
          <w:lang w:val="en-US"/>
        </w:rPr>
        <w:t>useEffect is called after every render of the component.</w:t>
      </w:r>
    </w:p>
    <w:p w14:paraId="32CF9FEF" w14:textId="3773E0F4" w:rsidR="00FF18D1" w:rsidRDefault="00FF18D1">
      <w:pPr>
        <w:rPr>
          <w:lang w:val="en-US"/>
        </w:rPr>
      </w:pPr>
      <w:r>
        <w:rPr>
          <w:lang w:val="en-US"/>
        </w:rPr>
        <w:t>useEffect : if no dependency array, it is called on every render of the component.</w:t>
      </w:r>
    </w:p>
    <w:p w14:paraId="07AE07EC" w14:textId="5D66CB0C" w:rsidR="00FF18D1" w:rsidRDefault="00FF18D1">
      <w:pPr>
        <w:rPr>
          <w:lang w:val="en-US"/>
        </w:rPr>
      </w:pPr>
      <w:r>
        <w:rPr>
          <w:lang w:val="en-US"/>
        </w:rPr>
        <w:t>useEffect: if dependency array is empty, useEffect is called on only initial render</w:t>
      </w:r>
      <w:r w:rsidR="005E78BF">
        <w:rPr>
          <w:lang w:val="en-US"/>
        </w:rPr>
        <w:t xml:space="preserve"> and just once.</w:t>
      </w:r>
    </w:p>
    <w:p w14:paraId="1D708DB6" w14:textId="378E4F3D" w:rsidR="007B0DA0" w:rsidRDefault="007B0DA0">
      <w:pPr>
        <w:rPr>
          <w:lang w:val="en-US"/>
        </w:rPr>
      </w:pPr>
      <w:r>
        <w:rPr>
          <w:lang w:val="en-US"/>
        </w:rPr>
        <w:t>useEffect: if dependency array is there, useEffect is called everytime that dependency is updated.</w:t>
      </w:r>
    </w:p>
    <w:p w14:paraId="7E27492B" w14:textId="77777777" w:rsidR="000A762B" w:rsidRDefault="000A762B">
      <w:pPr>
        <w:rPr>
          <w:lang w:val="en-US"/>
        </w:rPr>
      </w:pPr>
    </w:p>
    <w:p w14:paraId="55F9CE44" w14:textId="65D6D19C" w:rsidR="000A762B" w:rsidRDefault="000A762B">
      <w:pPr>
        <w:rPr>
          <w:lang w:val="en-US"/>
        </w:rPr>
      </w:pPr>
      <w:r>
        <w:rPr>
          <w:lang w:val="en-US"/>
        </w:rPr>
        <w:t>React Router DOM</w:t>
      </w:r>
    </w:p>
    <w:p w14:paraId="54F39D3A" w14:textId="606D4F67" w:rsidR="000A762B" w:rsidRDefault="000A762B" w:rsidP="000A76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createBrowserRouter</w:t>
      </w:r>
    </w:p>
    <w:p w14:paraId="65022025" w14:textId="26864722" w:rsidR="007E71A5" w:rsidRDefault="007E71A5" w:rsidP="000A76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Once the route configuration is created in createBrowserRouter, we need to provide the same using RouterProvider.</w:t>
      </w:r>
    </w:p>
    <w:p w14:paraId="701C8EFF" w14:textId="4650C08E" w:rsidR="007E71A5" w:rsidRDefault="007E71A5" w:rsidP="000A76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RouterProvider will provider router configuration to our application</w:t>
      </w:r>
      <w:r w:rsidR="00590E49">
        <w:rPr>
          <w:lang w:val="en-US"/>
        </w:rPr>
        <w:t>.</w:t>
      </w:r>
    </w:p>
    <w:p w14:paraId="078522A8" w14:textId="21676697" w:rsidR="00D64D86" w:rsidRDefault="00D64D86" w:rsidP="000A76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useRouteError hook ?</w:t>
      </w:r>
    </w:p>
    <w:p w14:paraId="63EB776C" w14:textId="06F9CE8A" w:rsidR="00BC3D39" w:rsidRDefault="00BC3D39" w:rsidP="000A76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Outlet?</w:t>
      </w:r>
    </w:p>
    <w:p w14:paraId="01314C63" w14:textId="4CBD3653" w:rsidR="003F20FF" w:rsidRDefault="003F20FF" w:rsidP="000A76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Link?</w:t>
      </w:r>
    </w:p>
    <w:p w14:paraId="414162D3" w14:textId="6A24C234" w:rsidR="00D82544" w:rsidRDefault="00D82544" w:rsidP="000A76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dynamic routing ?</w:t>
      </w:r>
    </w:p>
    <w:p w14:paraId="35276272" w14:textId="5ECAABCB" w:rsidR="00633196" w:rsidRDefault="00633196" w:rsidP="000A76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useParams?</w:t>
      </w:r>
    </w:p>
    <w:p w14:paraId="6906A9E4" w14:textId="77777777" w:rsidR="008B2E1C" w:rsidRDefault="008B2E1C" w:rsidP="008B2E1C">
      <w:pPr>
        <w:rPr>
          <w:lang w:val="en-US"/>
        </w:rPr>
      </w:pPr>
    </w:p>
    <w:p w14:paraId="68FAE26E" w14:textId="49F948AF" w:rsidR="008B2E1C" w:rsidRDefault="008B2E1C" w:rsidP="008B2E1C">
      <w:pPr>
        <w:rPr>
          <w:lang w:val="en-US"/>
        </w:rPr>
      </w:pPr>
      <w:r>
        <w:rPr>
          <w:lang w:val="en-US"/>
        </w:rPr>
        <w:t>There are 2 types of Routing in web apps:</w:t>
      </w:r>
    </w:p>
    <w:p w14:paraId="1ED96276" w14:textId="56685C80" w:rsidR="008B2E1C" w:rsidRDefault="008B2E1C" w:rsidP="008B2E1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Client-Side Routing (No Network call is </w:t>
      </w:r>
      <w:r w:rsidR="00D82544">
        <w:rPr>
          <w:lang w:val="en-US"/>
        </w:rPr>
        <w:t>made;</w:t>
      </w:r>
      <w:r>
        <w:rPr>
          <w:lang w:val="en-US"/>
        </w:rPr>
        <w:t xml:space="preserve"> hence they are called SPA)</w:t>
      </w:r>
    </w:p>
    <w:p w14:paraId="21927037" w14:textId="3958DAD3" w:rsidR="008B2E1C" w:rsidRDefault="008B2E1C" w:rsidP="008B2E1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Server-Side Routing (when page is fetched from server) once the network call is </w:t>
      </w:r>
      <w:r w:rsidR="00D82544">
        <w:rPr>
          <w:lang w:val="en-US"/>
        </w:rPr>
        <w:t>made.</w:t>
      </w:r>
    </w:p>
    <w:p w14:paraId="106CDC99" w14:textId="77777777" w:rsidR="008B2E1C" w:rsidRDefault="008B2E1C" w:rsidP="008B2E1C">
      <w:pPr>
        <w:rPr>
          <w:lang w:val="en-US"/>
        </w:rPr>
      </w:pPr>
    </w:p>
    <w:p w14:paraId="61CC2A93" w14:textId="77777777" w:rsidR="008B2E1C" w:rsidRPr="008B2E1C" w:rsidRDefault="008B2E1C" w:rsidP="008B2E1C">
      <w:pPr>
        <w:rPr>
          <w:lang w:val="en-US"/>
        </w:rPr>
      </w:pPr>
    </w:p>
    <w:sectPr w:rsidR="008B2E1C" w:rsidRPr="008B2E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3414A6"/>
    <w:multiLevelType w:val="hybridMultilevel"/>
    <w:tmpl w:val="963C19E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CB6B2F"/>
    <w:multiLevelType w:val="hybridMultilevel"/>
    <w:tmpl w:val="BE788E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8123294">
    <w:abstractNumId w:val="1"/>
  </w:num>
  <w:num w:numId="2" w16cid:durableId="2025083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473"/>
    <w:rsid w:val="000A762B"/>
    <w:rsid w:val="001D2B10"/>
    <w:rsid w:val="00225431"/>
    <w:rsid w:val="00335135"/>
    <w:rsid w:val="003F20FF"/>
    <w:rsid w:val="00590E49"/>
    <w:rsid w:val="005E78BF"/>
    <w:rsid w:val="00633196"/>
    <w:rsid w:val="007B0DA0"/>
    <w:rsid w:val="007E71A5"/>
    <w:rsid w:val="00823813"/>
    <w:rsid w:val="008B2E1C"/>
    <w:rsid w:val="00B92473"/>
    <w:rsid w:val="00BC3D39"/>
    <w:rsid w:val="00C0441D"/>
    <w:rsid w:val="00D64D86"/>
    <w:rsid w:val="00D82544"/>
    <w:rsid w:val="00D9198C"/>
    <w:rsid w:val="00FF1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9D8D1"/>
  <w15:chartTrackingRefBased/>
  <w15:docId w15:val="{32D49F3A-2CF4-4D0A-AE6C-9674407FD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76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Singh</dc:creator>
  <cp:keywords/>
  <dc:description/>
  <cp:lastModifiedBy>Aman Singh</cp:lastModifiedBy>
  <cp:revision>15</cp:revision>
  <dcterms:created xsi:type="dcterms:W3CDTF">2023-06-30T17:41:00Z</dcterms:created>
  <dcterms:modified xsi:type="dcterms:W3CDTF">2023-07-07T01:13:00Z</dcterms:modified>
</cp:coreProperties>
</file>