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E12F" w14:textId="4A143D77" w:rsidR="00225431" w:rsidRDefault="00521BCE">
      <w:pPr>
        <w:rPr>
          <w:lang w:val="en-US"/>
        </w:rPr>
      </w:pPr>
      <w:r>
        <w:rPr>
          <w:lang w:val="en-US"/>
        </w:rPr>
        <w:t>Custom Hooks:</w:t>
      </w:r>
      <w:r>
        <w:rPr>
          <w:lang w:val="en-US"/>
        </w:rPr>
        <w:br/>
      </w:r>
      <w:r>
        <w:rPr>
          <w:lang w:val="en-US"/>
        </w:rPr>
        <w:br/>
      </w:r>
      <w:r w:rsidRPr="00521BCE">
        <w:rPr>
          <w:lang w:val="en-US"/>
        </w:rPr>
        <w:drawing>
          <wp:inline distT="0" distB="0" distL="0" distR="0" wp14:anchorId="0586E962" wp14:editId="1ABC49A2">
            <wp:extent cx="5731510" cy="3187700"/>
            <wp:effectExtent l="0" t="0" r="2540" b="0"/>
            <wp:docPr id="177900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04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BAAE" w14:textId="77777777" w:rsidR="00D2763C" w:rsidRDefault="00D2763C">
      <w:pPr>
        <w:rPr>
          <w:lang w:val="en-US"/>
        </w:rPr>
      </w:pPr>
    </w:p>
    <w:p w14:paraId="152A1A26" w14:textId="76CDA62B" w:rsidR="00D2763C" w:rsidRDefault="006347FC">
      <w:pPr>
        <w:rPr>
          <w:lang w:val="en-US"/>
        </w:rPr>
      </w:pPr>
      <w:r>
        <w:rPr>
          <w:lang w:val="en-US"/>
        </w:rPr>
        <w:t xml:space="preserve">What is code chunking? App splitting? Dynamic Bundling? Lazy Loading </w:t>
      </w:r>
      <w:r w:rsidR="002632D4">
        <w:rPr>
          <w:lang w:val="en-US"/>
        </w:rPr>
        <w:br/>
      </w:r>
      <w:r w:rsidR="002632D4">
        <w:rPr>
          <w:lang w:val="en-US"/>
        </w:rPr>
        <w:br/>
        <w:t xml:space="preserve">What is lazy </w:t>
      </w:r>
      <w:r w:rsidR="00CD511A">
        <w:rPr>
          <w:lang w:val="en-US"/>
        </w:rPr>
        <w:t>in React?</w:t>
      </w:r>
    </w:p>
    <w:p w14:paraId="4772F239" w14:textId="3F8F4818" w:rsidR="008651F1" w:rsidRPr="00521BCE" w:rsidRDefault="008651F1">
      <w:pPr>
        <w:rPr>
          <w:lang w:val="en-US"/>
        </w:rPr>
      </w:pPr>
      <w:r>
        <w:rPr>
          <w:lang w:val="en-US"/>
        </w:rPr>
        <w:t>What is suspense in React?</w:t>
      </w:r>
    </w:p>
    <w:sectPr w:rsidR="008651F1" w:rsidRPr="00521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92"/>
    <w:rsid w:val="001D2B10"/>
    <w:rsid w:val="00225431"/>
    <w:rsid w:val="002632D4"/>
    <w:rsid w:val="00521BCE"/>
    <w:rsid w:val="006347FC"/>
    <w:rsid w:val="00823813"/>
    <w:rsid w:val="008651F1"/>
    <w:rsid w:val="00A94992"/>
    <w:rsid w:val="00C0441D"/>
    <w:rsid w:val="00CD511A"/>
    <w:rsid w:val="00D2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A12B"/>
  <w15:chartTrackingRefBased/>
  <w15:docId w15:val="{3F6EBE58-7063-4D45-AA3B-83E09C71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6</cp:revision>
  <dcterms:created xsi:type="dcterms:W3CDTF">2023-07-18T00:48:00Z</dcterms:created>
  <dcterms:modified xsi:type="dcterms:W3CDTF">2023-07-18T01:30:00Z</dcterms:modified>
</cp:coreProperties>
</file>