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10" w:rsidRDefault="00A003AF" w:rsidP="00A003AF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003AF">
        <w:rPr>
          <w:b/>
          <w:sz w:val="44"/>
          <w:szCs w:val="44"/>
        </w:rPr>
        <w:t>index.html</w:t>
      </w:r>
    </w:p>
    <w:p w:rsidR="00A003AF" w:rsidRDefault="00A003AF" w:rsidP="00A003AF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F330EB8" wp14:editId="68907497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AF" w:rsidRPr="00A003AF" w:rsidRDefault="00A003AF" w:rsidP="00A003AF">
      <w:pPr>
        <w:rPr>
          <w:rFonts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2656E531" wp14:editId="55754D8F">
            <wp:extent cx="5274310" cy="1555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AF" w:rsidRDefault="00A003AF" w:rsidP="00A003AF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A003AF">
        <w:rPr>
          <w:b/>
          <w:sz w:val="44"/>
          <w:szCs w:val="44"/>
        </w:rPr>
        <w:t>demand.html</w:t>
      </w:r>
    </w:p>
    <w:p w:rsidR="00A003AF" w:rsidRDefault="00A003AF" w:rsidP="00A003AF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204707D" wp14:editId="4F24CC6E">
            <wp:extent cx="4700016" cy="3766350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228" cy="37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AF" w:rsidRPr="00C255AB" w:rsidRDefault="00C255AB" w:rsidP="00C255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4"/>
          <w:szCs w:val="44"/>
        </w:rPr>
      </w:pPr>
      <w:r w:rsidRPr="00C255AB">
        <w:rPr>
          <w:b/>
          <w:sz w:val="44"/>
          <w:szCs w:val="44"/>
        </w:rPr>
        <w:lastRenderedPageBreak/>
        <w:t>sapce-list</w:t>
      </w:r>
      <w:r w:rsidRPr="00C255AB">
        <w:rPr>
          <w:rFonts w:hint="eastAsia"/>
          <w:b/>
          <w:sz w:val="44"/>
          <w:szCs w:val="44"/>
        </w:rPr>
        <w:t>.html</w:t>
      </w:r>
    </w:p>
    <w:p w:rsidR="00C255AB" w:rsidRPr="00C255AB" w:rsidRDefault="00F10ECC" w:rsidP="00C255AB">
      <w:pPr>
        <w:rPr>
          <w:rFonts w:hint="eastAsia"/>
          <w:b/>
          <w:sz w:val="44"/>
          <w:szCs w:val="44"/>
        </w:rPr>
      </w:pPr>
      <w:r>
        <w:rPr>
          <w:noProof/>
        </w:rPr>
        <w:drawing>
          <wp:inline distT="0" distB="0" distL="0" distR="0" wp14:anchorId="1D3E005D" wp14:editId="2244A171">
            <wp:extent cx="5274310" cy="2321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5AB" w:rsidRPr="00C2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B2A7E"/>
    <w:multiLevelType w:val="hybridMultilevel"/>
    <w:tmpl w:val="F1784B4E"/>
    <w:lvl w:ilvl="0" w:tplc="D7B49E3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B"/>
    <w:rsid w:val="00A003AF"/>
    <w:rsid w:val="00A370D8"/>
    <w:rsid w:val="00C255AB"/>
    <w:rsid w:val="00C76C10"/>
    <w:rsid w:val="00CB729B"/>
    <w:rsid w:val="00F1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F19A-37E6-4530-B994-E5C5F003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庄榕</dc:creator>
  <cp:keywords/>
  <dc:description/>
  <cp:lastModifiedBy>庄榕</cp:lastModifiedBy>
  <cp:revision>5</cp:revision>
  <dcterms:created xsi:type="dcterms:W3CDTF">2017-12-18T05:36:00Z</dcterms:created>
  <dcterms:modified xsi:type="dcterms:W3CDTF">2017-12-18T06:33:00Z</dcterms:modified>
</cp:coreProperties>
</file>