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AF53" w14:textId="30AFDFCE" w:rsidR="00F74A29" w:rsidRPr="00074B15" w:rsidRDefault="00074B15" w:rsidP="00074B15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074B15">
        <w:rPr>
          <w:rFonts w:ascii="Arial" w:hAnsi="Arial" w:cs="Arial"/>
          <w:b/>
          <w:bCs/>
          <w:sz w:val="24"/>
          <w:szCs w:val="24"/>
          <w:u w:val="single"/>
        </w:rPr>
        <w:t xml:space="preserve">Task 5:  </w:t>
      </w:r>
      <w:r w:rsidR="004802C2" w:rsidRPr="00074B15">
        <w:rPr>
          <w:rFonts w:ascii="Arial" w:hAnsi="Arial" w:cs="Arial"/>
          <w:b/>
          <w:bCs/>
          <w:sz w:val="24"/>
          <w:szCs w:val="24"/>
          <w:u w:val="single"/>
        </w:rPr>
        <w:t>Project Report</w:t>
      </w:r>
    </w:p>
    <w:p w14:paraId="778823D5" w14:textId="2FA3C149" w:rsidR="00074B15" w:rsidRPr="00074B15" w:rsidRDefault="00074B15" w:rsidP="00074B15">
      <w:pPr>
        <w:spacing w:line="360" w:lineRule="auto"/>
        <w:rPr>
          <w:rFonts w:ascii="Arial" w:hAnsi="Arial" w:cs="Arial"/>
          <w:sz w:val="24"/>
          <w:szCs w:val="24"/>
        </w:rPr>
      </w:pPr>
      <w:r w:rsidRPr="00074B15">
        <w:rPr>
          <w:rFonts w:ascii="Arial" w:hAnsi="Arial" w:cs="Arial"/>
          <w:sz w:val="24"/>
          <w:szCs w:val="24"/>
        </w:rPr>
        <w:t>"While researching UPI fraud for this task, I was most surprised by how attackers use psychological pressure and 'urgent' requests to make victims bypass their common sense. I previously believed that entering a PIN was always safe if I initiated the conversation, but I now realize that QR codes can be easily manipulated to authorize outgoing payments. As a result, one habit I will personally change is to never scan a QR code or enter my PIN while on a call with a stranger. I have also saved the 1930 helpline number in my contacts to ensure I can act quickly or help a peer if a security breach occurs."</w:t>
      </w:r>
    </w:p>
    <w:sectPr w:rsidR="00074B15" w:rsidRPr="00074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D0"/>
    <w:rsid w:val="00074B15"/>
    <w:rsid w:val="001D4D1E"/>
    <w:rsid w:val="001E19A5"/>
    <w:rsid w:val="004802C2"/>
    <w:rsid w:val="0057451F"/>
    <w:rsid w:val="00B01AD0"/>
    <w:rsid w:val="00F7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8D1B"/>
  <w15:chartTrackingRefBased/>
  <w15:docId w15:val="{18F99299-EDA3-4B35-B8AA-70824BB9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3</cp:revision>
  <dcterms:created xsi:type="dcterms:W3CDTF">2026-03-26T10:28:00Z</dcterms:created>
  <dcterms:modified xsi:type="dcterms:W3CDTF">2026-03-26T10:29:00Z</dcterms:modified>
</cp:coreProperties>
</file>