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A51" w:rsidRDefault="00F15A51" w:rsidP="00F15A51">
      <w:pPr>
        <w:jc w:val="center"/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  <w:bookmarkStart w:id="0" w:name="_GoBack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MCQ OF Poisson distribution</w:t>
      </w:r>
    </w:p>
    <w:bookmarkEnd w:id="0"/>
    <w:p w:rsidR="00F15A51" w:rsidRDefault="00F15A51" w:rsidP="00F15A51"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Question 1:</w:t>
      </w:r>
      <w:r>
        <w:t xml:space="preserve"> What type of events is the Poisson distribution commonly used to model?</w:t>
      </w:r>
    </w:p>
    <w:p w:rsidR="00F15A51" w:rsidRDefault="00F15A51" w:rsidP="00F15A51">
      <w:r>
        <w:t>A) Continuous events B) Discrete events C) Binomial events D) None of the above</w:t>
      </w:r>
    </w:p>
    <w:p w:rsidR="00F15A51" w:rsidRDefault="00F15A51" w:rsidP="00F15A51"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Solution 1:</w:t>
      </w:r>
      <w:r>
        <w:t xml:space="preserve"> B) Discrete events</w:t>
      </w:r>
    </w:p>
    <w:p w:rsidR="00F15A51" w:rsidRDefault="00F15A51" w:rsidP="00F15A51"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Question 2:</w:t>
      </w:r>
      <w:r>
        <w:t xml:space="preserve"> The Poisson distribution is often used to describe the number of events occurring in a fixed interval of time or space when:</w:t>
      </w:r>
    </w:p>
    <w:p w:rsidR="00F15A51" w:rsidRDefault="00F15A51" w:rsidP="00F15A51">
      <w:r>
        <w:t>A) Events occur at a constant rate B) Events occur at random intervals C) Events are independent of each other D) All of the above</w:t>
      </w:r>
    </w:p>
    <w:p w:rsidR="00F15A51" w:rsidRDefault="00F15A51" w:rsidP="00F15A51"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Solution 2:</w:t>
      </w:r>
      <w:r>
        <w:t xml:space="preserve"> D) All of the above</w:t>
      </w:r>
    </w:p>
    <w:p w:rsidR="00F15A51" w:rsidRDefault="00F15A51" w:rsidP="00F15A51"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Question 3:</w:t>
      </w:r>
      <w:r>
        <w:t xml:space="preserve"> In a Poisson distribution, the mean (average) and variance are:</w:t>
      </w:r>
    </w:p>
    <w:p w:rsidR="00F15A51" w:rsidRDefault="00F15A51" w:rsidP="00F15A51">
      <w:r>
        <w:t>A) Always equal B) Always different C) Sometimes equal, sometimes different D) Equal only for small sample sizes</w:t>
      </w:r>
    </w:p>
    <w:p w:rsidR="00F15A51" w:rsidRDefault="00F15A51" w:rsidP="00F15A51"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Solution 3:</w:t>
      </w:r>
      <w:r>
        <w:t xml:space="preserve"> A) Always equal</w:t>
      </w:r>
    </w:p>
    <w:p w:rsidR="00F15A51" w:rsidRDefault="00F15A51" w:rsidP="00F15A51"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Question 4:</w:t>
      </w:r>
      <w:r>
        <w:t xml:space="preserve"> If the average number of customers arriving at a store per hour follows a Poisson distribution with a mean of 5, what is the probability of 3 customers arriving in the next hour?</w:t>
      </w:r>
    </w:p>
    <w:p w:rsidR="00F15A51" w:rsidRDefault="00F15A51" w:rsidP="00F15A51">
      <w:r>
        <w:t>A) 0.1008 B) 0.0613 C) 0.1804 D) 0.3046</w:t>
      </w:r>
    </w:p>
    <w:p w:rsidR="00F15A51" w:rsidRDefault="00F15A51" w:rsidP="00F15A51"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Solution 4:</w:t>
      </w:r>
      <w:r>
        <w:t xml:space="preserve"> B) 0.0613</w:t>
      </w:r>
    </w:p>
    <w:p w:rsidR="00F15A51" w:rsidRDefault="00F15A51" w:rsidP="00F15A51"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Question 5:</w:t>
      </w:r>
      <w:r>
        <w:t xml:space="preserve"> In a Poisson distribution, as the mean (average) number of events increases:</w:t>
      </w:r>
    </w:p>
    <w:p w:rsidR="00F15A51" w:rsidRDefault="00F15A51" w:rsidP="00F15A51">
      <w:r>
        <w:t xml:space="preserve">A) The distribution becomes more spread out B) The distribution becomes more concentrated around the mean C) The distribution becomes bimodal D) </w:t>
      </w:r>
      <w:proofErr w:type="gramStart"/>
      <w:r>
        <w:t>The</w:t>
      </w:r>
      <w:proofErr w:type="gramEnd"/>
      <w:r>
        <w:t xml:space="preserve"> distribution becomes negatively skewed</w:t>
      </w:r>
    </w:p>
    <w:p w:rsidR="00F15A51" w:rsidRDefault="00F15A51" w:rsidP="00F15A51"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Solution 5:</w:t>
      </w:r>
      <w:r>
        <w:t xml:space="preserve"> B) The distribution becomes more concentrated around the mean</w:t>
      </w:r>
    </w:p>
    <w:p w:rsidR="00F15A51" w:rsidRDefault="00F15A51" w:rsidP="00F15A51"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Question 6:</w:t>
      </w:r>
      <w:r>
        <w:t xml:space="preserve"> If the average number of accidents at a busy intersection per day is 2, what is the probability of exactly 4 accidents occurring in a given day?</w:t>
      </w:r>
    </w:p>
    <w:p w:rsidR="00F15A51" w:rsidRDefault="00F15A51" w:rsidP="00F15A51">
      <w:r>
        <w:t>A) 0.0902 B) 0.1805 C) 0.1465 D) 0.0902</w:t>
      </w:r>
    </w:p>
    <w:p w:rsidR="00F15A51" w:rsidRDefault="00F15A51" w:rsidP="00F15A51"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Solution 6:</w:t>
      </w:r>
      <w:r>
        <w:t xml:space="preserve"> A) 0.0902</w:t>
      </w:r>
    </w:p>
    <w:p w:rsidR="00F15A51" w:rsidRDefault="00F15A51" w:rsidP="00F15A51"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lastRenderedPageBreak/>
        <w:t>Question 7:</w:t>
      </w:r>
      <w:r>
        <w:t xml:space="preserve"> In a Poisson distribution, the probability of observing more events than the mean is:</w:t>
      </w:r>
    </w:p>
    <w:p w:rsidR="00F15A51" w:rsidRDefault="00F15A51" w:rsidP="00F15A51">
      <w:r>
        <w:t>A) Always zero B) Equal to the probability of observing fewer events than the mean C) Greater than zero D) Always one</w:t>
      </w:r>
    </w:p>
    <w:p w:rsidR="00F15A51" w:rsidRDefault="00F15A51" w:rsidP="00F15A51"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Solution 7:</w:t>
      </w:r>
      <w:r>
        <w:t xml:space="preserve"> C) Greater than zero</w:t>
      </w:r>
    </w:p>
    <w:p w:rsidR="009D3391" w:rsidRDefault="009D3391" w:rsidP="00F15A51"/>
    <w:sectPr w:rsidR="009D3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A51"/>
    <w:rsid w:val="009D3391"/>
    <w:rsid w:val="00F1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5A51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character" w:styleId="Strong">
    <w:name w:val="Strong"/>
    <w:basedOn w:val="DefaultParagraphFont"/>
    <w:uiPriority w:val="22"/>
    <w:qFormat/>
    <w:rsid w:val="00F15A5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5A51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character" w:styleId="Strong">
    <w:name w:val="Strong"/>
    <w:basedOn w:val="DefaultParagraphFont"/>
    <w:uiPriority w:val="22"/>
    <w:qFormat/>
    <w:rsid w:val="00F15A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2023-09-15T04:51:00Z</dcterms:created>
  <dcterms:modified xsi:type="dcterms:W3CDTF">2023-09-15T04:52:00Z</dcterms:modified>
</cp:coreProperties>
</file>