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7C" w:rsidRPr="00F1357F" w:rsidRDefault="0058057C" w:rsidP="00580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357F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FREQUENTLY ASKED QUESTIONS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image processing</w:t>
      </w:r>
      <w:proofErr w:type="gramStart"/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  <w:r w:rsidRPr="00F1357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CNN in image processing?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</w:t>
      </w:r>
      <w:r w:rsidR="000101C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ANN</w:t>
      </w: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purpose?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When was CNN created?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many countries does CNN broadcast in?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 I write CNN?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sz w:val="28"/>
          <w:szCs w:val="28"/>
        </w:rPr>
        <w:t>What is the scope of the project?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sz w:val="28"/>
          <w:szCs w:val="28"/>
        </w:rPr>
        <w:t>What is machine learning and deep Learning techniques?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sz w:val="28"/>
          <w:szCs w:val="28"/>
        </w:rPr>
        <w:t>Explain about CNN architecture.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sz w:val="28"/>
          <w:szCs w:val="28"/>
        </w:rPr>
        <w:t>What is training and testing procedure?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sz w:val="28"/>
          <w:szCs w:val="28"/>
        </w:rPr>
        <w:t>Who are secondary and primary users?</w:t>
      </w:r>
    </w:p>
    <w:p w:rsidR="0058057C" w:rsidRPr="00F1357F" w:rsidRDefault="0058057C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5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discriminator a good feature extractor?</w:t>
      </w:r>
    </w:p>
    <w:p w:rsidR="0058057C" w:rsidRPr="000101C7" w:rsidRDefault="000101C7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Where can we use this application?</w:t>
      </w:r>
    </w:p>
    <w:p w:rsidR="000101C7" w:rsidRPr="000101C7" w:rsidRDefault="000101C7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softmax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?</w:t>
      </w:r>
    </w:p>
    <w:p w:rsidR="000101C7" w:rsidRPr="000101C7" w:rsidRDefault="000101C7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activation function?</w:t>
      </w:r>
    </w:p>
    <w:p w:rsidR="000101C7" w:rsidRPr="000101C7" w:rsidRDefault="000101C7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did you collected the training data set?</w:t>
      </w:r>
      <w:bookmarkStart w:id="0" w:name="_GoBack"/>
      <w:bookmarkEnd w:id="0"/>
    </w:p>
    <w:p w:rsidR="0058057C" w:rsidRPr="00F1357F" w:rsidRDefault="000101C7" w:rsidP="00F13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Objective of this project.</w:t>
      </w:r>
    </w:p>
    <w:p w:rsidR="0058057C" w:rsidRPr="00F1357F" w:rsidRDefault="0058057C" w:rsidP="00F135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6B4" w:rsidRDefault="000101C7"/>
    <w:sectPr w:rsidR="006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D2F00"/>
    <w:multiLevelType w:val="hybridMultilevel"/>
    <w:tmpl w:val="C38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7C"/>
    <w:rsid w:val="000101C7"/>
    <w:rsid w:val="00177F6D"/>
    <w:rsid w:val="00507D46"/>
    <w:rsid w:val="0058057C"/>
    <w:rsid w:val="00F1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0948-68B0-4FBB-AC59-0257EF8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INTERN CSE</cp:lastModifiedBy>
  <cp:revision>3</cp:revision>
  <dcterms:created xsi:type="dcterms:W3CDTF">2020-11-26T07:26:00Z</dcterms:created>
  <dcterms:modified xsi:type="dcterms:W3CDTF">2020-12-14T12:31:00Z</dcterms:modified>
</cp:coreProperties>
</file>