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EA9D5" w14:textId="301DA212" w:rsidR="007E1958" w:rsidRDefault="009211AB">
      <w:r w:rsidRPr="009211AB">
        <w:drawing>
          <wp:inline distT="0" distB="0" distL="0" distR="0" wp14:anchorId="4E6F20FA" wp14:editId="3F7D4C61">
            <wp:extent cx="5731510" cy="7694295"/>
            <wp:effectExtent l="0" t="0" r="0" b="1905"/>
            <wp:docPr id="8869095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9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E19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52D"/>
    <w:rsid w:val="000C7A9D"/>
    <w:rsid w:val="0015340A"/>
    <w:rsid w:val="00437678"/>
    <w:rsid w:val="006666B4"/>
    <w:rsid w:val="007E1958"/>
    <w:rsid w:val="009211AB"/>
    <w:rsid w:val="00BD36D2"/>
    <w:rsid w:val="00BE5E85"/>
    <w:rsid w:val="00C347DE"/>
    <w:rsid w:val="00E5752D"/>
    <w:rsid w:val="00F77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5A83C"/>
  <w15:chartTrackingRefBased/>
  <w15:docId w15:val="{E4D41362-15AA-493A-ABA6-3E499CC43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75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5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5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5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5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5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5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5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5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5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5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5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5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5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5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5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5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5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5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5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5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5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5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5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5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5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5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5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5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Thakur</dc:creator>
  <cp:keywords/>
  <dc:description/>
  <cp:lastModifiedBy>Vivek Thakur</cp:lastModifiedBy>
  <cp:revision>7</cp:revision>
  <dcterms:created xsi:type="dcterms:W3CDTF">2026-05-29T11:45:00Z</dcterms:created>
  <dcterms:modified xsi:type="dcterms:W3CDTF">2026-05-29T11:58:00Z</dcterms:modified>
</cp:coreProperties>
</file>