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EA9D5" w14:textId="301DA212" w:rsidR="007E1958" w:rsidRDefault="009211AB">
      <w:r w:rsidRPr="009211AB">
        <w:rPr>
          <w:noProof/>
        </w:rPr>
        <w:drawing>
          <wp:anchor distT="0" distB="0" distL="114300" distR="114300" simplePos="0" relativeHeight="251658240" behindDoc="0" locked="0" layoutInCell="1" allowOverlap="1" wp14:anchorId="4E6F20FA" wp14:editId="40B5FDB2">
            <wp:simplePos x="0" y="0"/>
            <wp:positionH relativeFrom="column">
              <wp:posOffset>-810757</wp:posOffset>
            </wp:positionH>
            <wp:positionV relativeFrom="paragraph">
              <wp:posOffset>-460927</wp:posOffset>
            </wp:positionV>
            <wp:extent cx="7418567" cy="9959093"/>
            <wp:effectExtent l="0" t="0" r="0" b="4445"/>
            <wp:wrapNone/>
            <wp:docPr id="8869095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8567" cy="9959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E19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52D"/>
    <w:rsid w:val="000C7A9D"/>
    <w:rsid w:val="0015340A"/>
    <w:rsid w:val="002F7220"/>
    <w:rsid w:val="00437678"/>
    <w:rsid w:val="006666B4"/>
    <w:rsid w:val="007E1958"/>
    <w:rsid w:val="00904EF0"/>
    <w:rsid w:val="009211AB"/>
    <w:rsid w:val="00BD36D2"/>
    <w:rsid w:val="00BE5E85"/>
    <w:rsid w:val="00C347DE"/>
    <w:rsid w:val="00E5752D"/>
    <w:rsid w:val="00F7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5A83C"/>
  <w15:chartTrackingRefBased/>
  <w15:docId w15:val="{E4D41362-15AA-493A-ABA6-3E499CC43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5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5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5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5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5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5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5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5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5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5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5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5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5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Thakur</dc:creator>
  <cp:keywords/>
  <dc:description/>
  <cp:lastModifiedBy>aman pratap</cp:lastModifiedBy>
  <cp:revision>8</cp:revision>
  <dcterms:created xsi:type="dcterms:W3CDTF">2026-05-29T11:45:00Z</dcterms:created>
  <dcterms:modified xsi:type="dcterms:W3CDTF">2026-07-04T05:38:00Z</dcterms:modified>
</cp:coreProperties>
</file>