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D433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># Sales Analysis Dashboard</w:t>
      </w:r>
    </w:p>
    <w:p w14:paraId="140E7AC4" w14:textId="77777777" w:rsidR="00DB3434" w:rsidRPr="00DB3434" w:rsidRDefault="00DB3434" w:rsidP="00DB3434">
      <w:pPr>
        <w:rPr>
          <w:lang w:val="en-US"/>
        </w:rPr>
      </w:pPr>
    </w:p>
    <w:p w14:paraId="0A885EF3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 xml:space="preserve">## </w:t>
      </w:r>
      <w:r w:rsidRPr="00DB3434">
        <w:rPr>
          <w:rFonts w:ascii="Segoe UI Emoji" w:hAnsi="Segoe UI Emoji" w:cs="Segoe UI Emoji"/>
          <w:lang w:val="en-US"/>
        </w:rPr>
        <w:t>📌</w:t>
      </w:r>
      <w:r w:rsidRPr="00DB3434">
        <w:rPr>
          <w:lang w:val="en-US"/>
        </w:rPr>
        <w:t xml:space="preserve"> Overview</w:t>
      </w:r>
    </w:p>
    <w:p w14:paraId="2CAF52C7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>This project analyzes sales data to identify trends, top products, and region-wise performance.</w:t>
      </w:r>
    </w:p>
    <w:p w14:paraId="5D076ADB" w14:textId="77777777" w:rsidR="00DB3434" w:rsidRPr="00DB3434" w:rsidRDefault="00DB3434" w:rsidP="00DB3434">
      <w:pPr>
        <w:rPr>
          <w:lang w:val="en-US"/>
        </w:rPr>
      </w:pPr>
    </w:p>
    <w:p w14:paraId="009B2B7E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 xml:space="preserve">## </w:t>
      </w:r>
      <w:r w:rsidRPr="00DB3434">
        <w:rPr>
          <w:rFonts w:ascii="Segoe UI Emoji" w:hAnsi="Segoe UI Emoji" w:cs="Segoe UI Emoji"/>
          <w:lang w:val="en-US"/>
        </w:rPr>
        <w:t>📁</w:t>
      </w:r>
      <w:r w:rsidRPr="00DB3434">
        <w:rPr>
          <w:lang w:val="en-US"/>
        </w:rPr>
        <w:t xml:space="preserve"> Files Included</w:t>
      </w:r>
    </w:p>
    <w:p w14:paraId="5BE026FC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 xml:space="preserve">- sales_raw.xlsx  </w:t>
      </w:r>
    </w:p>
    <w:p w14:paraId="414483D0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 xml:space="preserve">- sales_dashboard.xlsx  </w:t>
      </w:r>
    </w:p>
    <w:p w14:paraId="7C81A7F0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 xml:space="preserve">- dashboard.png  </w:t>
      </w:r>
    </w:p>
    <w:p w14:paraId="1514992D" w14:textId="77777777" w:rsidR="00DB3434" w:rsidRPr="00DB3434" w:rsidRDefault="00DB3434" w:rsidP="00DB3434">
      <w:pPr>
        <w:rPr>
          <w:lang w:val="en-US"/>
        </w:rPr>
      </w:pPr>
    </w:p>
    <w:p w14:paraId="524517E8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 xml:space="preserve">## </w:t>
      </w:r>
      <w:r w:rsidRPr="00DB3434">
        <w:rPr>
          <w:rFonts w:ascii="Segoe UI Emoji" w:hAnsi="Segoe UI Emoji" w:cs="Segoe UI Emoji"/>
          <w:lang w:val="en-US"/>
        </w:rPr>
        <w:t>📊</w:t>
      </w:r>
      <w:r w:rsidRPr="00DB3434">
        <w:rPr>
          <w:lang w:val="en-US"/>
        </w:rPr>
        <w:t xml:space="preserve"> Insights</w:t>
      </w:r>
    </w:p>
    <w:p w14:paraId="3FB300D7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 xml:space="preserve">- Monthly Sales Trend  </w:t>
      </w:r>
    </w:p>
    <w:p w14:paraId="5133FE9D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 xml:space="preserve">- Top-Selling Products  </w:t>
      </w:r>
    </w:p>
    <w:p w14:paraId="52BBA3F3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 xml:space="preserve">- Region Performance  </w:t>
      </w:r>
    </w:p>
    <w:p w14:paraId="038D9618" w14:textId="77777777" w:rsidR="00DB3434" w:rsidRPr="00DB3434" w:rsidRDefault="00DB3434" w:rsidP="00DB3434">
      <w:pPr>
        <w:rPr>
          <w:lang w:val="en-US"/>
        </w:rPr>
      </w:pPr>
      <w:r w:rsidRPr="00DB3434">
        <w:rPr>
          <w:lang w:val="en-US"/>
        </w:rPr>
        <w:t xml:space="preserve">- Customer Behavior  </w:t>
      </w:r>
    </w:p>
    <w:p w14:paraId="104C22B3" w14:textId="77777777" w:rsidR="0013138F" w:rsidRPr="00DB3434" w:rsidRDefault="0013138F">
      <w:pPr>
        <w:rPr>
          <w:lang w:val="en-US"/>
        </w:rPr>
      </w:pPr>
    </w:p>
    <w:sectPr w:rsidR="0013138F" w:rsidRPr="00DB3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8F"/>
    <w:rsid w:val="0013138F"/>
    <w:rsid w:val="0030676B"/>
    <w:rsid w:val="00432DD2"/>
    <w:rsid w:val="00DB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3D55"/>
  <w15:chartTrackingRefBased/>
  <w15:docId w15:val="{4B033D10-6B55-468F-B23B-D3A726BC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</dc:creator>
  <cp:keywords/>
  <dc:description/>
  <cp:lastModifiedBy>Aman Kumar</cp:lastModifiedBy>
  <cp:revision>2</cp:revision>
  <dcterms:created xsi:type="dcterms:W3CDTF">2025-11-23T00:33:00Z</dcterms:created>
  <dcterms:modified xsi:type="dcterms:W3CDTF">2025-11-23T00:33:00Z</dcterms:modified>
</cp:coreProperties>
</file>