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ExoHabitAI</w:t>
      </w:r>
    </w:p>
    <w:p>
      <w:pPr>
        <w:pBdr>
          <w:bottom w:val="single" w:color="2E75B6" w:sz="6" w:space="1"/>
        </w:pBdr>
        <w:spacing w:before="80" w:after="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Backend API — Module 5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0D7377"/>
          <w:sz w:val="23"/>
          <w:szCs w:val="23"/>
        </w:rPr>
        <w:t xml:space="preserve">Flask REST API for Exoplanet Habitability Prediction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ExoHabitAI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– Backend Integration (Flask)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 3.13 / Flask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Model 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best_model.pkl  (scikit-learn Pipeline)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Aman Kumar, KIIT University, Batch 2026</w:t>
            </w:r>
          </w:p>
        </w:tc>
      </w:tr>
    </w:tbl>
    <w:p>
      <w:r>
        <w:br/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What this is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backend for ExoHabitAI, a project I built as part of my data science internship. The idea is simple — we trained an ML model on NASA TESS exoplanet data to predict whether a given exoplanet could potentially be habitable. This Flask API wraps that model so anyone can send exoplanet parameters over HTTP and get back a prediction.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API does three things mainly: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Takes 19 exoplanet features as JSON and returns a habitability prediction with a confidence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Validates all the inputs before touching the model — wrong values return clear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Ranks a list of multiple planets by how habitable they are, from most to least likely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Background and Theory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How habitability is modelled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 treated habitability as a binary classification — either a planet is potentially habitable (1) or it isn't (0). The model was trained on labelled exoplanet data from NASA TESS, using features that scientists actually use when evaluating habitability.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most important features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Equilibrium temperature — for liquid water, this needs to be roughly between 200 and 320 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Insolation flux — how much starlight the planet receives. Earth gets 1.0, anything too high or too low is bad.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Habitability index — a score we engineered from radius, mass, and orbital data to summarise overall suitability.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Stellar compatibility — G and K type stars are the best hosts. M-type (red dwarfs) are common but can be problematic.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Orbital stability — derived from eccentricity. A near-circular orbit means consistent temperatures year-round.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The model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best performing model from our training experiments is stored as best_model.pkl. It's a scikit-learn Pipeline that handles preprocessing internally (imputation and scaling) and then runs the classifier. I load it once at startup using joblib and reuse it for every request.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model gives two outputs — predict() for the label and predict_proba() for the probability. I use the probability for class 1 (habitable) as the confidence score returned to the user.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Confidence labels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Since a raw probability like 0.73 doesn't mean much to most people, I mapped it to three tiers: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0.80 and above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model is quite confident this planet is habitable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0.50 – 0.79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Some positive signal but not enough to be 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Below 0.50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model doesn't think this planet is habitable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Star type flags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four fields star_G, star_K, star_M, and star_Unknown are one-hot encoded. This just means exactly one of them should be 1 and the rest 0, depending on the spectral type of the host star. The API will reject requests where more than one (or none) of these is set to 1.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Folder Structure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Everything lives inside a single backend/ folder: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backend/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app.py              &lt;- Flask app, all the routes are here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utils.py            &lt;- validation, feature list, helper functions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requirements.txt    &lt;- pip dependencies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models/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best_model.pkl    &lt;- the trained model, loaded at startup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Getting it Running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Set up a virtual environment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venv venv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venv\Scripts\activate        # on Windows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source venv/bin/activate       # on Mac / Linux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Install the dependencies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-r requirements.txt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Start the server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backend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app.py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everything loaded correctly you should see: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[ExoHabitAI] Model loaded: Pipeline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* Running on http://127.0.0.1:5000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Press CTRL+C to quit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Keep this terminal open while testing. The server needs to be running to respond to requests.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API Endpoints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Overview of the project and endpoints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Project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/health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 if the server and model are 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 and model load confirmation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/features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See what inputs the model expects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19 features with ranges and units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/predict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Predict habitability for one planet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Prediction + confidence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 multiple planets, get them ranked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Sorted list with scores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GET /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Just hit the root URL to see what's running.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Response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"project": "ExoHabitAI",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"description": "Exoplanet Habitability Prediction API",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"model": "Pipeline",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"endpoints": { ... }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GET /health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Quick check to confirm the server is up and the model loaded without issues.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Response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"status": "ok", "model_loaded": true }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GET /features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Useful if you forget what inputs to send. Returns all 19 features with their allowed ranges.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Response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"status": "success",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"total_features": 19,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"features": 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"planet_radius": { "min": 0.1, "max": 30.0, "unit": "Earth radii" },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...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POST /predict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main endpoint. Send all 19 features and get back a habitability prediction.</w:t>
      </w:r>
    </w:p>
    <w:p>
      <w:pPr>
        <w:spacing w:before="100" w:after="10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Input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planet_radius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0.1 – 30.0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Earth radii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big the planet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planet_mass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0.01 – 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Earth masses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heavy the planet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orbital_period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0.1 – 100000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long one year is on this planet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semi_major_axis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0.001 –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far the planet is from its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equilibrium_temperature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– 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Kelvin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Estimated surface temperature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star_temperature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2000 – 50000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Kelvin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hot the host star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star_luminosity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-5 –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log(L/Lsun)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Brightness of the host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star_metallicity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-3 – 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Amount of metals in the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insolation_flux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100000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Earth flux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Starlight energy hitting the planet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star_mass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0.05 – 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Solar masses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heavy the host star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orbital_eccentricity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Dimensionless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oval vs circular the orbit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planet_density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g/cm³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Density of the planet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habitability_index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Calculated habitability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stellar_compatibility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suitable the star type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orbital_stability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stable the orbit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or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to 1 if G-type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or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to 1 if K-type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or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to 1 if M-type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star_Unknown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or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to 1 if star type is unknown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Important: all four star type flags (star_G, star_K, star_M, star_Unknown) must sum to exactly 1.</w:t>
      </w:r>
    </w:p>
    <w:p>
      <w:pPr>
        <w:spacing w:before="100" w:after="10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Example request body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"planet_radius": 1.2,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"planet_mass": 1.1,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"orbital_period": 365.0,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"semi_major_axis": 1.0,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"equilibrium_temperature": 280.0,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"star_temperature": 5778.0,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"star_luminosity": 0.0,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"star_metallicity": 0.0,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"insolation_flux": 1.0,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"star_mass": 1.0,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"orbital_eccentricity": 0.02,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"planet_density": 5.5,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"habitability_index": 0.85,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"stellar_compatibility": 0.9,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"orbital_stability": 0.95,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"star_G": 1, "star_K": 0, "star_M": 0, "star_Unknown": 0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Success response  (200 OK)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"status": "success",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"prediction": 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"habitable": true,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"category": "Potentially Habitable",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"confidence_score": 0.87,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"confidence_label": "High",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"description": "This exoplanet's parameters are consistent with habitability."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Error response  (422)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"status": "error",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"message": "Missing required fields: ['planet_radius']"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POST /rank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 a list of planets and get them back sorted from most to least habitable. Each planet in the list takes the same 19 fields as /predict, plus an optional name field.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Request body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"planets": [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"name": "Kepler-442b", "planet_radius": 1.34, ... },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"name": "Proxima Cen b", "planet_radius": 1.1, ... }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Response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"status": "success",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"count": 2,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"ranked_planets": [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"rank": 1, "name": "Kepler-442b", "habitable": true,  "confidence_score": 0.91, ... },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"rank": 2, "name": "Proxima Cen b", "habitable": false, "confidence_score": 0.31, ... }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Input Validation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validation happens in utils.py before any prediction runs. I wanted the error messages to actually tell you what went wrong rather than just returning a generic 400.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fields present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 of the 19 can be 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Missing required fields: [...]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 values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value must be a 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Field X must be a number, got: 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Range 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Value within defined min and max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Field X = Y out of range [min, max] (unit)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 flags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star_* fields must be exactly 0 or 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Field X must be 0 or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One-hot constraint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Exactly one star flag must be 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Exactly one of star_G/K/M/Unknown must be 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HTTP 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you'll see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Request went through fine, result is in the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 sent something that isn't valid JSON or the body was empty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was fine but a field is missing, out of range, or invalid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model file didn't load at startup — check the server logs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Testing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Browser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the GET endpoints you can just open them in Chrome: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http://127.0.0.1:5000/health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http://127.0.0.1:5000/features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VS Code REST Client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the REST Client extension by Humao Ren from the extensions panel. Create a file called test.http and write your requests like this: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### Health check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 http://127.0.0.1:5000/health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### Predict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POST http://127.0.0.1:5000/predict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Content-Type: application/json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... your JSON body ... }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small Send Request link appears above each block. Click it and the response shows up in a panel on the right.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curl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curl http://127.0.0.1:5000/health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curl -X POST http://127.0.0.1:5000/predict \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-H "Content-Type: application/json" \</w:t>
      </w:r>
    </w:p>
    <w:p>
      <w:pPr>
        <w:shd w:fill="F0F0F0" w:val="clear"/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-d @payload.json</w:t>
      </w:r>
    </w:p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request, set method to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URL: http://127.0.0.1:5000/predict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Body tab → raw → JSON → paste your request body → Send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Dependencies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are in requirements.txt. Run pip install -r requirements.txt to get them all.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&gt;=3.0.0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web framework — handles routes, requests,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joblib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&gt;=1.3.0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Loads the .pkl model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&gt;=1.26.0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 operations, required by scikit-learn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&gt;=2.1.0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Builds the DataFrame that the model expects as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&gt;=1.4.0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Runs the Pipeline — preprocessing + classifier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&gt;=2.0.0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Needed because some of the saved models use XGBoost internally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8" w:space="1"/>
        </w:pBdr>
        <w:spacing w:before="340" w:after="14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Either success or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habitable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true means the model thinks it could be habitable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Potentially Habitable or Non-Habitable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Probability for class 1, rounded to 4 decimal places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confidence_label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High, Moderate, or Low based on the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 sentence summarising the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Position in /rank results, 1 = most habitable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Error description — only present when status is error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Aman Kumar  |  KIIT University  |  BTech CSE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ExoHabitAI  —  Module 5: Backend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2026-03-14T17:59:56.341Z</dcterms:created>
  <dcterms:modified xsi:type="dcterms:W3CDTF">2026-03-14T17:59:56.343Z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