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7286708" w14:textId="77777777" w:rsidTr="000D200A">
        <w:tc>
          <w:tcPr>
            <w:tcW w:w="3235" w:type="dxa"/>
          </w:tcPr>
          <w:p w14:paraId="50EA8D9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147B645" w14:textId="5928EF85" w:rsidR="000D200A" w:rsidRDefault="00850D92">
            <w:r>
              <w:t>Aman Rai</w:t>
            </w:r>
          </w:p>
        </w:tc>
      </w:tr>
      <w:tr w:rsidR="00F424F5" w14:paraId="46D0E77F" w14:textId="77777777" w:rsidTr="000D200A">
        <w:tc>
          <w:tcPr>
            <w:tcW w:w="3235" w:type="dxa"/>
          </w:tcPr>
          <w:p w14:paraId="7405824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264F9D4" w14:textId="02A78490" w:rsidR="00F424F5" w:rsidRDefault="00850D92">
            <w:r>
              <w:t>Automate Detection of different emotions from textual comments and feedback</w:t>
            </w:r>
          </w:p>
        </w:tc>
      </w:tr>
      <w:tr w:rsidR="000D200A" w14:paraId="10CD3ED8" w14:textId="77777777" w:rsidTr="000D200A">
        <w:tc>
          <w:tcPr>
            <w:tcW w:w="3235" w:type="dxa"/>
          </w:tcPr>
          <w:p w14:paraId="574DD6C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035F38C" w14:textId="00F5C55C" w:rsidR="000D200A" w:rsidRDefault="00850D9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B2A8D32" w14:textId="77777777" w:rsidTr="000D200A">
        <w:tc>
          <w:tcPr>
            <w:tcW w:w="3235" w:type="dxa"/>
          </w:tcPr>
          <w:p w14:paraId="2CF0970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4DF7224" w14:textId="13F7767F" w:rsidR="000D200A" w:rsidRDefault="00850D92">
            <w:r w:rsidRPr="00F65AFC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 xml:space="preserve">Mr. </w:t>
            </w:r>
            <w:proofErr w:type="spellStart"/>
            <w:r w:rsidRPr="00F65AFC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Debashis</w:t>
            </w:r>
            <w:proofErr w:type="spellEnd"/>
            <w:r w:rsidRPr="00F65AFC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 xml:space="preserve"> Roy</w:t>
            </w:r>
          </w:p>
        </w:tc>
      </w:tr>
      <w:tr w:rsidR="000D200A" w14:paraId="7B5F352A" w14:textId="77777777" w:rsidTr="000D200A">
        <w:tc>
          <w:tcPr>
            <w:tcW w:w="3235" w:type="dxa"/>
          </w:tcPr>
          <w:p w14:paraId="1A7780E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598A0D6" w14:textId="40A3CAB1" w:rsidR="000D200A" w:rsidRDefault="00850D92">
            <w:r>
              <w:t xml:space="preserve">Institute of Engineering &amp; </w:t>
            </w:r>
            <w:proofErr w:type="gramStart"/>
            <w:r>
              <w:t>Management  Kolkata</w:t>
            </w:r>
            <w:proofErr w:type="gramEnd"/>
          </w:p>
        </w:tc>
      </w:tr>
    </w:tbl>
    <w:p w14:paraId="0E877D2E" w14:textId="77777777" w:rsidR="00A63CB9" w:rsidRDefault="00A63CB9"/>
    <w:p w14:paraId="7ED9F6FE" w14:textId="77777777" w:rsidR="00BC6736" w:rsidRDefault="00BC6736"/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3543"/>
        <w:gridCol w:w="3164"/>
        <w:gridCol w:w="2869"/>
      </w:tblGrid>
      <w:tr w:rsidR="00745F3C" w14:paraId="7BE4007B" w14:textId="77777777" w:rsidTr="00D257D8">
        <w:trPr>
          <w:trHeight w:val="326"/>
        </w:trPr>
        <w:tc>
          <w:tcPr>
            <w:tcW w:w="3425" w:type="dxa"/>
          </w:tcPr>
          <w:p w14:paraId="0AE571B4" w14:textId="77777777" w:rsidR="00745F3C" w:rsidRDefault="00745F3C">
            <w:r>
              <w:t>Date</w:t>
            </w:r>
          </w:p>
        </w:tc>
        <w:tc>
          <w:tcPr>
            <w:tcW w:w="3250" w:type="dxa"/>
          </w:tcPr>
          <w:p w14:paraId="1F47AA95" w14:textId="77777777" w:rsidR="00745F3C" w:rsidRDefault="00745F3C">
            <w:r>
              <w:t>Day #</w:t>
            </w:r>
          </w:p>
        </w:tc>
        <w:tc>
          <w:tcPr>
            <w:tcW w:w="2703" w:type="dxa"/>
          </w:tcPr>
          <w:p w14:paraId="1B67E5B5" w14:textId="77777777" w:rsidR="00745F3C" w:rsidRDefault="00745F3C">
            <w:r>
              <w:t>Hours Spent</w:t>
            </w:r>
          </w:p>
        </w:tc>
      </w:tr>
      <w:tr w:rsidR="00745F3C" w14:paraId="64A84F49" w14:textId="77777777" w:rsidTr="00D257D8">
        <w:trPr>
          <w:trHeight w:val="308"/>
        </w:trPr>
        <w:tc>
          <w:tcPr>
            <w:tcW w:w="3425" w:type="dxa"/>
          </w:tcPr>
          <w:p w14:paraId="74F36392" w14:textId="16854BD8" w:rsidR="00745F3C" w:rsidRDefault="00850D92">
            <w:r>
              <w:t>28 August 2020</w:t>
            </w:r>
          </w:p>
        </w:tc>
        <w:tc>
          <w:tcPr>
            <w:tcW w:w="3250" w:type="dxa"/>
          </w:tcPr>
          <w:p w14:paraId="383FBFAA" w14:textId="3765025B" w:rsidR="00745F3C" w:rsidRDefault="00850D92">
            <w:r>
              <w:t xml:space="preserve">9 </w:t>
            </w:r>
          </w:p>
        </w:tc>
        <w:tc>
          <w:tcPr>
            <w:tcW w:w="2703" w:type="dxa"/>
          </w:tcPr>
          <w:p w14:paraId="00A8BEB1" w14:textId="6CFCB565" w:rsidR="00745F3C" w:rsidRDefault="00850D92">
            <w:r>
              <w:t>6+</w:t>
            </w:r>
          </w:p>
        </w:tc>
      </w:tr>
      <w:tr w:rsidR="000D200A" w14:paraId="04FFDF51" w14:textId="77777777" w:rsidTr="00D257D8">
        <w:trPr>
          <w:trHeight w:val="9239"/>
        </w:trPr>
        <w:tc>
          <w:tcPr>
            <w:tcW w:w="9379" w:type="dxa"/>
            <w:gridSpan w:val="3"/>
          </w:tcPr>
          <w:p w14:paraId="63B7D826" w14:textId="3223FA24" w:rsidR="00B41286" w:rsidRPr="00B41286" w:rsidRDefault="00745F3C">
            <w:pPr>
              <w:rPr>
                <w:sz w:val="24"/>
                <w:szCs w:val="24"/>
              </w:rPr>
            </w:pPr>
            <w:r w:rsidRPr="00B41286">
              <w:rPr>
                <w:sz w:val="24"/>
                <w:szCs w:val="24"/>
              </w:rPr>
              <w:t xml:space="preserve">Activities done during the </w:t>
            </w:r>
            <w:r w:rsidR="000D200A" w:rsidRPr="00B41286">
              <w:rPr>
                <w:sz w:val="24"/>
                <w:szCs w:val="24"/>
              </w:rPr>
              <w:t>day:</w:t>
            </w:r>
            <w:r w:rsidR="00B41286" w:rsidRPr="00B41286">
              <w:rPr>
                <w:sz w:val="24"/>
                <w:szCs w:val="24"/>
              </w:rPr>
              <w:t xml:space="preserve"> On Day 9 I am trying to implement the code for the project. </w:t>
            </w:r>
          </w:p>
          <w:p w14:paraId="386D35F4" w14:textId="5D4C8EFD" w:rsidR="000D200A" w:rsidRDefault="00B41286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41286">
              <w:rPr>
                <w:rFonts w:cstheme="minorHAnsi"/>
                <w:sz w:val="24"/>
                <w:szCs w:val="24"/>
              </w:rPr>
              <w:t xml:space="preserve">The code </w:t>
            </w:r>
            <w:r w:rsidRPr="00B4128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made up of the following parts</w:t>
            </w:r>
          </w:p>
          <w:p w14:paraId="5D165B9F" w14:textId="67C41BE3" w:rsidR="001C10DE" w:rsidRPr="001C10DE" w:rsidRDefault="001C10DE" w:rsidP="001C10DE">
            <w:pPr>
              <w:pStyle w:val="Heading1"/>
              <w:shd w:val="clear" w:color="auto" w:fill="FFFFFF"/>
              <w:spacing w:before="129"/>
              <w:outlineLvl w:val="0"/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D257D8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Emotion detection from text </w:t>
            </w:r>
          </w:p>
          <w:p w14:paraId="7B6740B8" w14:textId="19EBF5B6" w:rsidR="00B41286" w:rsidRDefault="00B41286" w:rsidP="00B4128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4128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Defining the Network using Pretrained Embedding Layer using </w:t>
            </w:r>
            <w:proofErr w:type="spellStart"/>
            <w:r w:rsidRPr="00B4128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GloVe</w:t>
            </w:r>
            <w:proofErr w:type="spellEnd"/>
            <w:r w:rsidRPr="00B4128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Word Embedding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</w:t>
            </w:r>
          </w:p>
          <w:p w14:paraId="0C3E0217" w14:textId="60ED14A7" w:rsidR="00B41286" w:rsidRDefault="00B41286" w:rsidP="00B4128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4128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Creating the Glove Embedding Layer</w:t>
            </w:r>
          </w:p>
          <w:p w14:paraId="023E3C0A" w14:textId="30292956" w:rsidR="00B41286" w:rsidRDefault="00B41286" w:rsidP="00B4128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4128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Training the mode</w:t>
            </w:r>
            <w:r w:rsidR="00D257D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l</w:t>
            </w:r>
          </w:p>
          <w:p w14:paraId="017BD090" w14:textId="0D7E6ECA" w:rsidR="00B41286" w:rsidRDefault="00B41286" w:rsidP="00B4128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4128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Testing the Model Accuracy</w:t>
            </w:r>
          </w:p>
          <w:p w14:paraId="466D014A" w14:textId="76842280" w:rsidR="00D257D8" w:rsidRDefault="00D257D8" w:rsidP="00B4128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D257D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Testing the model with any sentence</w:t>
            </w:r>
          </w:p>
          <w:p w14:paraId="462C7226" w14:textId="77777777" w:rsidR="00D257D8" w:rsidRPr="00B41286" w:rsidRDefault="00D257D8" w:rsidP="00D257D8">
            <w:pPr>
              <w:pStyle w:val="ListParagraph"/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50BB98AC" w14:textId="26BAEA80" w:rsidR="000D200A" w:rsidRDefault="00D257D8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For this project, we are going to implement an NLP task of creating a model to detect the emotion from text. We will develop this using the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PyTorch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library.</w:t>
            </w:r>
          </w:p>
          <w:p w14:paraId="4C83E1BB" w14:textId="6BDEEFEE" w:rsidR="00D257D8" w:rsidRDefault="00D257D8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We will create an emotion detection for the following 5 emotions:</w:t>
            </w:r>
          </w:p>
          <w:p w14:paraId="62A7763E" w14:textId="53091F4F" w:rsidR="001C10DE" w:rsidRDefault="001C10DE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C10DE">
              <w:rPr>
                <w:rFonts w:asciiTheme="minorHAnsi" w:hAnsiTheme="minorHAnsi" w:cstheme="minorHAnsi"/>
                <w:b/>
                <w:bCs/>
                <w:color w:val="000000"/>
              </w:rPr>
              <w:t>Emotions                                               Labels</w:t>
            </w:r>
          </w:p>
          <w:p w14:paraId="20030BBE" w14:textId="7334DBC5" w:rsidR="001C10DE" w:rsidRDefault="001C10DE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Loving                                                          0</w:t>
            </w:r>
          </w:p>
          <w:p w14:paraId="076230AA" w14:textId="04561DD6" w:rsidR="001C10DE" w:rsidRDefault="001C10DE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Playful                                                         1</w:t>
            </w:r>
          </w:p>
          <w:p w14:paraId="1D1D0F2D" w14:textId="76C35CD3" w:rsidR="001C10DE" w:rsidRDefault="001C10DE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Happy                                                          2</w:t>
            </w:r>
          </w:p>
          <w:p w14:paraId="60782AA6" w14:textId="6A97A787" w:rsidR="001C10DE" w:rsidRDefault="001C10DE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Annoyed                                                     3</w:t>
            </w:r>
          </w:p>
          <w:p w14:paraId="3E14128A" w14:textId="28363435" w:rsidR="001C10DE" w:rsidRPr="001C10DE" w:rsidRDefault="001C10DE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Foodie                                                         4  </w:t>
            </w:r>
          </w:p>
          <w:p w14:paraId="72F7B138" w14:textId="1D62A62F" w:rsidR="00D257D8" w:rsidRDefault="00D257D8" w:rsidP="00AC5390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                                       </w:t>
            </w:r>
          </w:p>
          <w:p w14:paraId="4D7655BF" w14:textId="7FDB5308" w:rsidR="00D257D8" w:rsidRDefault="00D257D8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</w:rPr>
            </w:pPr>
          </w:p>
          <w:p w14:paraId="397CA676" w14:textId="6F7D2D72" w:rsidR="00D257D8" w:rsidRDefault="00D257D8" w:rsidP="00D257D8">
            <w:pPr>
              <w:pStyle w:val="NormalWeb"/>
              <w:shd w:val="clear" w:color="auto" w:fill="FFFFFF"/>
              <w:spacing w:before="24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                                                   </w:t>
            </w:r>
          </w:p>
          <w:p w14:paraId="47DCDFD1" w14:textId="77777777" w:rsidR="000D200A" w:rsidRDefault="000D200A"/>
          <w:p w14:paraId="38919918" w14:textId="77777777" w:rsidR="00D257D8" w:rsidRDefault="00D257D8"/>
          <w:p w14:paraId="7F832CE3" w14:textId="7E2AA30C" w:rsidR="000D200A" w:rsidRPr="001C10DE" w:rsidRDefault="001C10DE">
            <w:pPr>
              <w:rPr>
                <w:b/>
                <w:bCs/>
                <w:sz w:val="32"/>
                <w:szCs w:val="32"/>
              </w:rPr>
            </w:pPr>
            <w:r w:rsidRPr="001C10DE">
              <w:rPr>
                <w:b/>
                <w:bCs/>
                <w:sz w:val="32"/>
                <w:szCs w:val="32"/>
              </w:rPr>
              <w:t>Dataset</w:t>
            </w:r>
          </w:p>
          <w:p w14:paraId="38E3EDA1" w14:textId="6CF2A1D7" w:rsidR="001C10DE" w:rsidRDefault="001C10D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We will work with a dataset (X, Y) where we have:</w:t>
            </w:r>
          </w:p>
          <w:p w14:paraId="400F2200" w14:textId="77777777" w:rsidR="001C10DE" w:rsidRPr="001C10DE" w:rsidRDefault="001C10DE" w:rsidP="001C10DE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480" w:right="48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IN" w:eastAsia="en-IN"/>
              </w:rPr>
            </w:pPr>
            <w:r w:rsidRPr="001C10D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IN" w:eastAsia="en-IN"/>
              </w:rPr>
              <w:t>X contains 132 sentences</w:t>
            </w:r>
          </w:p>
          <w:p w14:paraId="1F9827B4" w14:textId="7F395B27" w:rsidR="001C10DE" w:rsidRDefault="001C10DE" w:rsidP="001C10DE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480" w:right="48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IN" w:eastAsia="en-IN"/>
              </w:rPr>
            </w:pPr>
            <w:r w:rsidRPr="001C10DE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IN" w:eastAsia="en-IN"/>
              </w:rPr>
              <w:t>Y contains a label between [0, 4] corresponding to the five emotions.</w:t>
            </w:r>
          </w:p>
          <w:p w14:paraId="566ADDDA" w14:textId="77777777" w:rsidR="001C10DE" w:rsidRPr="001C10DE" w:rsidRDefault="001C10DE" w:rsidP="001C10DE">
            <w:pPr>
              <w:shd w:val="clear" w:color="auto" w:fill="FFFFFF"/>
              <w:spacing w:line="300" w:lineRule="atLeast"/>
              <w:ind w:left="480" w:right="48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IN" w:eastAsia="en-IN"/>
              </w:rPr>
            </w:pPr>
          </w:p>
          <w:p w14:paraId="3337B66F" w14:textId="5CCDE99B" w:rsidR="001C10DE" w:rsidRDefault="001C10DE">
            <w: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60DF4D22" wp14:editId="3C78BEB8">
                  <wp:extent cx="3181350" cy="3448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7D159" w14:textId="690D2293" w:rsidR="001C10DE" w:rsidRPr="001C10DE" w:rsidRDefault="001C10DE">
            <w:pPr>
              <w:rPr>
                <w:b/>
                <w:bCs/>
                <w:sz w:val="36"/>
                <w:szCs w:val="36"/>
              </w:rPr>
            </w:pPr>
            <w:r w:rsidRPr="001C10DE">
              <w:rPr>
                <w:b/>
                <w:bCs/>
                <w:sz w:val="36"/>
                <w:szCs w:val="36"/>
              </w:rPr>
              <w:t>The Model</w:t>
            </w:r>
          </w:p>
          <w:p w14:paraId="23E8AFD3" w14:textId="34C46F52" w:rsidR="00780787" w:rsidRDefault="001C10DE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C10D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We will build an LSTM model that takes as input word sequences that will take word ordering into account. We will use 50-dimensional </w:t>
            </w:r>
            <w:proofErr w:type="spellStart"/>
            <w:r w:rsidRPr="001C10DE">
              <w:rPr>
                <w:rFonts w:cstheme="minorHAnsi"/>
                <w:sz w:val="24"/>
                <w:szCs w:val="24"/>
              </w:rPr>
              <w:fldChar w:fldCharType="begin"/>
            </w:r>
            <w:r w:rsidRPr="001C10DE">
              <w:rPr>
                <w:rFonts w:cstheme="minorHAnsi"/>
                <w:sz w:val="24"/>
                <w:szCs w:val="24"/>
              </w:rPr>
              <w:instrText xml:space="preserve"> HYPERLINK "https://nlp.stanford.edu/projects/glove/" </w:instrText>
            </w:r>
            <w:r w:rsidRPr="001C10DE">
              <w:rPr>
                <w:rFonts w:cstheme="minorHAnsi"/>
                <w:sz w:val="24"/>
                <w:szCs w:val="24"/>
              </w:rPr>
              <w:fldChar w:fldCharType="separate"/>
            </w:r>
            <w:r w:rsidRPr="001C10DE">
              <w:rPr>
                <w:rStyle w:val="Hyperlink"/>
                <w:rFonts w:cstheme="minorHAnsi"/>
                <w:color w:val="0088CC"/>
                <w:sz w:val="24"/>
                <w:szCs w:val="24"/>
                <w:shd w:val="clear" w:color="auto" w:fill="FFFFFF"/>
              </w:rPr>
              <w:t>GloVe</w:t>
            </w:r>
            <w:proofErr w:type="spellEnd"/>
            <w:r w:rsidRPr="001C10DE">
              <w:rPr>
                <w:rFonts w:cstheme="minorHAnsi"/>
                <w:sz w:val="24"/>
                <w:szCs w:val="24"/>
              </w:rPr>
              <w:fldChar w:fldCharType="end"/>
            </w:r>
            <w:r w:rsidRPr="001C10D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 pre-trained word embeddings to represent words. We will then feed those as an input into an LSTM that will predict the most </w:t>
            </w:r>
            <w:proofErr w:type="spellStart"/>
            <w:r w:rsidRPr="001C10D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appropiate</w:t>
            </w:r>
            <w:proofErr w:type="spellEnd"/>
            <w:r w:rsidRPr="001C10D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emotion for the text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79414508" w14:textId="77777777" w:rsidR="00DA2E60" w:rsidRPr="00DA2E60" w:rsidRDefault="00DA2E60" w:rsidP="00DA2E6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DA2E60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Pretrained Word Embeddings</w:t>
            </w:r>
            <w:r w:rsidRPr="00DA2E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are the </w:t>
            </w:r>
            <w:r w:rsidRPr="00DA2E60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embeddings</w:t>
            </w:r>
            <w:r w:rsidRPr="00DA2E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learned in one task that are used for solving another similar task. These </w:t>
            </w:r>
            <w:r w:rsidRPr="00DA2E60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embeddings</w:t>
            </w:r>
            <w:r w:rsidRPr="00DA2E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are </w:t>
            </w:r>
            <w:r w:rsidRPr="00DA2E60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trained</w:t>
            </w:r>
            <w:r w:rsidRPr="00DA2E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on large datasets, saved, and then used for solving other tasks. That's why </w:t>
            </w:r>
            <w:r w:rsidRPr="00DA2E60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pretrained word embeddings</w:t>
            </w:r>
            <w:r w:rsidRPr="00DA2E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are a form of Transfer Learning.</w:t>
            </w:r>
          </w:p>
          <w:p w14:paraId="0C7CEC4F" w14:textId="2F413459" w:rsidR="00780787" w:rsidRDefault="0078078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A2E60">
              <w:rPr>
                <w:rFonts w:cstheme="minorHAnsi"/>
                <w:color w:val="444444"/>
                <w:sz w:val="24"/>
                <w:szCs w:val="24"/>
                <w:shd w:val="clear" w:color="auto" w:fill="F3F3F3"/>
              </w:rPr>
              <w:t>GloVe</w:t>
            </w:r>
            <w:proofErr w:type="spellEnd"/>
            <w:r w:rsidRPr="00DA2E60">
              <w:rPr>
                <w:rFonts w:cstheme="minorHAnsi"/>
                <w:color w:val="444444"/>
                <w:sz w:val="24"/>
                <w:szCs w:val="24"/>
                <w:shd w:val="clear" w:color="auto" w:fill="F3F3F3"/>
              </w:rPr>
              <w:t xml:space="preserve"> is an unsupervised learning algorithm for obtaining vector representations for words. Training is performed on aggregated global word-word co-occurrence statistics from a corpus, and the resulting representations showcase interesting linear substructures of the word vector space.</w:t>
            </w:r>
          </w:p>
          <w:p w14:paraId="7F55CA97" w14:textId="46A0E67F" w:rsidR="00DA2E60" w:rsidRDefault="00DA2E60" w:rsidP="00DA2E60">
            <w:pPr>
              <w:shd w:val="clear" w:color="auto" w:fill="FFFFFF"/>
              <w:spacing w:after="315"/>
              <w:rPr>
                <w:rFonts w:eastAsia="Times New Roman" w:cstheme="minorHAnsi"/>
                <w:color w:val="595858"/>
                <w:sz w:val="24"/>
                <w:szCs w:val="24"/>
                <w:lang w:val="en-IN" w:eastAsia="en-IN"/>
              </w:rPr>
            </w:pPr>
            <w:r w:rsidRPr="00DA2E60">
              <w:rPr>
                <w:rFonts w:eastAsia="Times New Roman" w:cstheme="minorHAnsi"/>
                <w:color w:val="595858"/>
                <w:sz w:val="24"/>
                <w:szCs w:val="24"/>
                <w:lang w:val="en-IN" w:eastAsia="en-IN"/>
              </w:rPr>
              <w:t>There are two popular word-level pretrained word embeddings:</w:t>
            </w:r>
          </w:p>
          <w:p w14:paraId="25B77A9E" w14:textId="3907EC1A" w:rsidR="00DA2E60" w:rsidRPr="00DA2E60" w:rsidRDefault="00DA2E60" w:rsidP="00DA2E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315"/>
              <w:rPr>
                <w:rFonts w:eastAsia="Times New Roman" w:cstheme="minorHAnsi"/>
                <w:color w:val="595858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595858"/>
                <w:sz w:val="23"/>
                <w:szCs w:val="23"/>
                <w:shd w:val="clear" w:color="auto" w:fill="FFFFFF"/>
              </w:rPr>
              <w:t>Google’s Word2Vec</w:t>
            </w:r>
          </w:p>
          <w:p w14:paraId="186014BA" w14:textId="58213FB4" w:rsidR="00DA2E60" w:rsidRPr="00DA2E60" w:rsidRDefault="00DA2E60" w:rsidP="00DA2E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315"/>
              <w:rPr>
                <w:rFonts w:eastAsia="Times New Roman" w:cstheme="minorHAnsi"/>
                <w:color w:val="595858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595858"/>
                <w:sz w:val="23"/>
                <w:szCs w:val="23"/>
                <w:shd w:val="clear" w:color="auto" w:fill="FFFFFF"/>
              </w:rPr>
              <w:t xml:space="preserve">Stanford’s </w:t>
            </w:r>
            <w:proofErr w:type="spellStart"/>
            <w:r>
              <w:rPr>
                <w:rFonts w:ascii="Arial" w:hAnsi="Arial" w:cs="Arial"/>
                <w:color w:val="595858"/>
                <w:sz w:val="23"/>
                <w:szCs w:val="23"/>
                <w:shd w:val="clear" w:color="auto" w:fill="FFFFFF"/>
              </w:rPr>
              <w:t>GloVe</w:t>
            </w:r>
            <w:proofErr w:type="spellEnd"/>
          </w:p>
          <w:p w14:paraId="47D8A82A" w14:textId="77777777" w:rsidR="00780787" w:rsidRDefault="0078078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B613AEF" w14:textId="40866E7E" w:rsidR="001C10DE" w:rsidRPr="001C10DE" w:rsidRDefault="001C10DE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49A5B4" wp14:editId="24669A46">
                  <wp:extent cx="5943600" cy="38728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7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C68C2" w14:textId="596F0E84" w:rsidR="004E4E2F" w:rsidRPr="004E4E2F" w:rsidRDefault="004E4E2F" w:rsidP="004E4E2F">
            <w:pPr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E4E2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Defining the Network using Pretrained Embedding Layer using </w:t>
            </w:r>
            <w:proofErr w:type="spellStart"/>
            <w:r w:rsidRPr="004E4E2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GloVe</w:t>
            </w:r>
            <w:proofErr w:type="spellEnd"/>
            <w:r w:rsidRPr="004E4E2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Word Embeddings</w:t>
            </w:r>
          </w:p>
          <w:p w14:paraId="3EADF800" w14:textId="77777777" w:rsidR="00745F3C" w:rsidRDefault="00745F3C"/>
          <w:p w14:paraId="7B2171EB" w14:textId="77777777" w:rsidR="000D200A" w:rsidRPr="004E4E2F" w:rsidRDefault="004E4E2F">
            <w:pPr>
              <w:rPr>
                <w:sz w:val="28"/>
                <w:szCs w:val="28"/>
              </w:rPr>
            </w:pPr>
            <w:r w:rsidRPr="004E4E2F">
              <w:rPr>
                <w:sz w:val="28"/>
                <w:szCs w:val="28"/>
              </w:rPr>
              <w:t>#Code</w:t>
            </w:r>
          </w:p>
          <w:p w14:paraId="4EB3A1D7" w14:textId="6A0F6408" w:rsidR="004E4E2F" w:rsidRDefault="004E4E2F"/>
          <w:p w14:paraId="7D29FAAD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class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E4E2F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val="en-IN" w:eastAsia="en-IN"/>
              </w:rPr>
              <w:t>NN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Module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4E82BC34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__</w:t>
            </w:r>
            <w:proofErr w:type="spellStart"/>
            <w:r w:rsidRPr="004E4E2F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init</w:t>
            </w:r>
            <w:proofErr w:type="spellEnd"/>
            <w:r w:rsidRPr="004E4E2F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_</w:t>
            </w:r>
            <w:proofErr w:type="gramStart"/>
            <w:r w:rsidRPr="004E4E2F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_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embedding,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vocab_size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output_dim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087AEC63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gram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super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NN, </w:t>
            </w:r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__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init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__()</w:t>
            </w:r>
          </w:p>
          <w:p w14:paraId="6ECB4F1B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08A6A10B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_size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</w:p>
          <w:p w14:paraId="7B7CDB90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000028D7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</w:p>
          <w:p w14:paraId="212B6798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1932017F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_embeddings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embedding</w:t>
            </w:r>
          </w:p>
          <w:p w14:paraId="2E702D25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2080AD46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The LSTM takes word embeddings as inputs, and outputs hidden states</w:t>
            </w:r>
          </w:p>
          <w:p w14:paraId="03841F30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with dimensionality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.</w:t>
            </w:r>
          </w:p>
          <w:p w14:paraId="7EAD3639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</w:p>
          <w:p w14:paraId="560614FA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 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</w:p>
          <w:p w14:paraId="425FA6CB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 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num_layers</w:t>
            </w:r>
            <w:proofErr w:type="spellEnd"/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=2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6A8E89C4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       dropout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0.5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7948241A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lastRenderedPageBreak/>
              <w:t xml:space="preserve">                    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batch_first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True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F9DFBF8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4AD8431E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The linear layer that maps from hidden state space to output space</w:t>
            </w:r>
          </w:p>
          <w:p w14:paraId="6593B08F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Linear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output_dim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DE955E8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2B919E11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E4E2F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forward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sentence):</w:t>
            </w:r>
          </w:p>
          <w:p w14:paraId="0C69C487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50A5140F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#sentence = </w:t>
            </w:r>
            <w:proofErr w:type="spellStart"/>
            <w:proofErr w:type="gram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sentence.type</w:t>
            </w:r>
            <w:proofErr w:type="spellEnd"/>
            <w:proofErr w:type="gram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torch.LongTensor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67FF52F2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('Shape of sentence is:', </w:t>
            </w:r>
            <w:proofErr w:type="spellStart"/>
            <w:proofErr w:type="gram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sentence.shape</w:t>
            </w:r>
            <w:proofErr w:type="spellEnd"/>
            <w:proofErr w:type="gram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491E0367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1F755911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sentence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sentence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73E6A210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71E42530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embeds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_embeddings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(sentence)</w:t>
            </w:r>
          </w:p>
          <w:p w14:paraId="5873997F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('Embedding layer output shape', </w:t>
            </w:r>
            <w:proofErr w:type="spellStart"/>
            <w:proofErr w:type="gram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embeds.shape</w:t>
            </w:r>
            <w:proofErr w:type="spellEnd"/>
            <w:proofErr w:type="gram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65D48F1A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2682BCDA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initializing the hidden state to 0</w:t>
            </w:r>
          </w:p>
          <w:p w14:paraId="0093B9F6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#hidden=None</w:t>
            </w:r>
          </w:p>
          <w:p w14:paraId="3E51BFC6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6136EB9E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h0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zeros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2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size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),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requires_grad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_()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12F9E5CA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c0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zeros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2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size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),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requires_grad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_()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17F1449C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1DE1E06D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h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(embeds, (h0, c0))</w:t>
            </w:r>
          </w:p>
          <w:p w14:paraId="7D6B8192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get info </w:t>
            </w:r>
            <w:r w:rsidRPr="004E4E2F">
              <w:rPr>
                <w:rFonts w:eastAsia="Times New Roman" w:cstheme="minorHAnsi"/>
                <w:color w:val="408080"/>
                <w:sz w:val="24"/>
                <w:szCs w:val="24"/>
                <w:lang w:val="en-IN" w:eastAsia="en-IN"/>
              </w:rPr>
              <w:t>from last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timestep only</w:t>
            </w:r>
          </w:p>
          <w:p w14:paraId="2056C549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[:,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-1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:]</w:t>
            </w:r>
          </w:p>
          <w:p w14:paraId="3BDB561D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('LSTM layer output shape',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lstm_</w:t>
            </w:r>
            <w:proofErr w:type="gram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out.shape</w:t>
            </w:r>
            <w:proofErr w:type="spellEnd"/>
            <w:proofErr w:type="gram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68837325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('LSTM layer output ',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15E53FC4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16CBF635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Dropout</w:t>
            </w:r>
          </w:p>
          <w:p w14:paraId="29B104FB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dropout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0.5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0718CDBB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5D99296B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fc_out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7D6C756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('FC layer output shape',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fc_</w:t>
            </w:r>
            <w:proofErr w:type="gram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out.shape</w:t>
            </w:r>
            <w:proofErr w:type="spellEnd"/>
            <w:proofErr w:type="gram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65AA036F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('FC layer output ',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fc_out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4652A752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6BE9C123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out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fc_out</w:t>
            </w:r>
            <w:proofErr w:type="spellEnd"/>
          </w:p>
          <w:p w14:paraId="01A35F71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out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softmax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(out, dim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=1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7391321D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('Output layer output shape', </w:t>
            </w:r>
            <w:proofErr w:type="spellStart"/>
            <w:proofErr w:type="gram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out.shape</w:t>
            </w:r>
            <w:proofErr w:type="spellEnd"/>
            <w:proofErr w:type="gram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243C67FE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#print ('Output layer output ', out)</w:t>
            </w:r>
          </w:p>
          <w:p w14:paraId="3C6E380A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out</w:t>
            </w:r>
          </w:p>
          <w:p w14:paraId="6B7D8263" w14:textId="40E8AA74" w:rsidR="004E4E2F" w:rsidRDefault="004E4E2F"/>
          <w:p w14:paraId="38DFEEB2" w14:textId="01D4F23E" w:rsidR="004E4E2F" w:rsidRDefault="004E4E2F"/>
          <w:p w14:paraId="615DE440" w14:textId="6A0A6023" w:rsidR="004E4E2F" w:rsidRDefault="004E4E2F"/>
          <w:p w14:paraId="2B171D58" w14:textId="30CD91C3" w:rsidR="004E4E2F" w:rsidRDefault="004E4E2F"/>
          <w:p w14:paraId="595DA2AE" w14:textId="7836D9EE" w:rsidR="004E4E2F" w:rsidRDefault="004E4E2F"/>
          <w:p w14:paraId="37836A7B" w14:textId="3AA005B5" w:rsidR="004E4E2F" w:rsidRDefault="004E4E2F" w:rsidP="004E4E2F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4E2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lastRenderedPageBreak/>
              <w:t>Creating the Glove Embedding Layer</w:t>
            </w:r>
          </w:p>
          <w:p w14:paraId="4C454A40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pretrained_embedding_</w:t>
            </w:r>
            <w:proofErr w:type="gramStart"/>
            <w:r w:rsidRPr="004E4E2F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layer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non_trainable</w:t>
            </w:r>
            <w:proofErr w:type="spellEnd"/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True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193E5424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)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</w:t>
            </w:r>
          </w:p>
          <w:p w14:paraId="072EA938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r w:rsidRPr="004E4E2F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"cucumber"</w:t>
            </w:r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shape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]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 dimensionality of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GloVe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word vectors (= 50)</w:t>
            </w:r>
          </w:p>
          <w:p w14:paraId="241E8F67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437035E3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Initialize the embedding matrix as a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numpy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array of zeros of shape (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42D02CA4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weights_matrix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zeros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((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474D6DFD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008157A9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Set each row "index" of the embedding matrix to be the word vector representation of the "</w:t>
            </w:r>
            <w:proofErr w:type="spellStart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index"th</w:t>
            </w:r>
            <w:proofErr w:type="spellEnd"/>
            <w:r w:rsidRPr="004E4E2F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word of the vocabulary</w:t>
            </w:r>
          </w:p>
          <w:p w14:paraId="7D0C8C36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for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word, index </w:t>
            </w:r>
            <w:r w:rsidRPr="004E4E2F">
              <w:rPr>
                <w:rFonts w:eastAsia="Times New Roman" w:cstheme="minorHAnsi"/>
                <w:b/>
                <w:bCs/>
                <w:color w:val="AA22FF"/>
                <w:sz w:val="24"/>
                <w:szCs w:val="24"/>
                <w:lang w:val="en-IN" w:eastAsia="en-IN"/>
              </w:rPr>
              <w:t>in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</w:t>
            </w:r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index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items</w:t>
            </w:r>
            <w:proofErr w:type="spellEnd"/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():</w:t>
            </w:r>
          </w:p>
          <w:p w14:paraId="656BFF0F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weights_</w:t>
            </w:r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matrix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index, :]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[word]</w:t>
            </w:r>
          </w:p>
          <w:p w14:paraId="7B24C92C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4D469E4F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embed 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from</w:t>
            </w:r>
            <w:proofErr w:type="gram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_pretrained(torch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from_numpy(weights_matrix)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type(torch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FloatTensor), freeze</w:t>
            </w:r>
            <w:r w:rsidRPr="004E4E2F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non_trainable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9342A52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51485BA9" w14:textId="77777777" w:rsidR="004E4E2F" w:rsidRPr="004E4E2F" w:rsidRDefault="004E4E2F" w:rsidP="004E4E2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4E4E2F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embed,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4E4E2F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</w:p>
          <w:p w14:paraId="029EC848" w14:textId="77777777" w:rsidR="004E4E2F" w:rsidRPr="004E4E2F" w:rsidRDefault="004E4E2F" w:rsidP="004E4E2F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4B2BB6C7" w14:textId="670FC0FD" w:rsidR="005872B4" w:rsidRDefault="005872B4" w:rsidP="005872B4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587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Training the model</w:t>
            </w:r>
          </w:p>
          <w:p w14:paraId="6E8BEA7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device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device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"cuda:0"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if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cuda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is_available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()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else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cpu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08AF5338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4918396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def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0000FF"/>
                <w:sz w:val="24"/>
                <w:szCs w:val="24"/>
                <w:lang w:val="en-IN" w:eastAsia="en-IN"/>
              </w:rPr>
              <w:t>train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model,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criterion, optimizer, epochs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=10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415FD946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</w:p>
          <w:p w14:paraId="151F21A2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model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6659F71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running_loss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2469839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</w:p>
          <w:p w14:paraId="7EE98427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train_losses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accuracies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[], [], []</w:t>
            </w:r>
          </w:p>
          <w:p w14:paraId="5F7FBFA2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for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e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AA22FF"/>
                <w:sz w:val="24"/>
                <w:szCs w:val="24"/>
                <w:lang w:val="en-IN" w:eastAsia="en-IN"/>
              </w:rPr>
              <w:t>in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range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(epochs):</w:t>
            </w:r>
          </w:p>
          <w:p w14:paraId="42E7803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462FB4E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running_loss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2F3C98E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42C1ACB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model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1B0C563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4354D62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for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sentences, labels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AA22FF"/>
                <w:sz w:val="24"/>
                <w:szCs w:val="24"/>
                <w:lang w:val="en-IN" w:eastAsia="en-IN"/>
              </w:rPr>
              <w:t>in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28A92D6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7D408776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sentences, labels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sentences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to(device), labels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2F99A40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3436FC4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1) erase previous gradients (if they exist)</w:t>
            </w:r>
          </w:p>
          <w:p w14:paraId="3C7A3306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optimizer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zero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_grad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37043C3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38876F1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lastRenderedPageBreak/>
              <w:t xml:space="preserve">    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2) make a prediction</w:t>
            </w:r>
          </w:p>
          <w:p w14:paraId="3EBE708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pred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model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forward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(sentences)</w:t>
            </w:r>
          </w:p>
          <w:p w14:paraId="2AF06980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640C27A5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3) calculate how much we missed</w:t>
            </w:r>
          </w:p>
          <w:p w14:paraId="4159BE1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loss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criterion(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pred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labels)</w:t>
            </w:r>
          </w:p>
          <w:p w14:paraId="2ADEF17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45E346E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4) figure out which weights caused us to miss</w:t>
            </w:r>
          </w:p>
          <w:p w14:paraId="3B2363A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loss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backward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57B3F5A8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2DE41A0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5) change those weights</w:t>
            </w:r>
          </w:p>
          <w:p w14:paraId="22C6686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optimizer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step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309F778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70B86C06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6) log our progress</w:t>
            </w:r>
          </w:p>
          <w:p w14:paraId="6E150C0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running_loss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loss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item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387C41E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11F8825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05AD64D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else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6802D4D6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4FAC072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model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eval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159C701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2D83F56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3A6B0162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accuracy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3620DB9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</w:p>
          <w:p w14:paraId="2594817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Turn off gradients for validation, saves memory and computations</w:t>
            </w:r>
          </w:p>
          <w:p w14:paraId="4D37EE7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with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no_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grad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75C39667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for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sentences, labels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AA22FF"/>
                <w:sz w:val="24"/>
                <w:szCs w:val="24"/>
                <w:lang w:val="en-IN" w:eastAsia="en-IN"/>
              </w:rPr>
              <w:t>in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6B6DEB72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sentences, labels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sentences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to(device), labels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72EE6255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log_ps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model(sentences)</w:t>
            </w:r>
          </w:p>
          <w:p w14:paraId="3E3F42B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criterion(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log_ps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labels)</w:t>
            </w:r>
          </w:p>
          <w:p w14:paraId="1BEEB58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</w:t>
            </w:r>
          </w:p>
          <w:p w14:paraId="2FB7CAF9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exp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log_ps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8F289C0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top_p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topk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1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dim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=1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4B9B55A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equals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labels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view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*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top_class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shape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132C04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accuracy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mean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equals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type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FloatTensor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3306B23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  </w:t>
            </w:r>
          </w:p>
          <w:p w14:paraId="22EED23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losses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append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running_loss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3F02C48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losses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append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683AF66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accuracies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append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(accuracy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)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*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100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90C2C4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230A9B19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print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"Epoch: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{}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/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{}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..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(e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+1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epochs),</w:t>
            </w:r>
          </w:p>
          <w:p w14:paraId="68ECCD9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"Training Loss: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{:.3f</w:t>
            </w:r>
            <w:proofErr w:type="gramStart"/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}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..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running_loss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)),</w:t>
            </w:r>
          </w:p>
          <w:p w14:paraId="5F9927C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"Test Loss: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{:.3f</w:t>
            </w:r>
            <w:proofErr w:type="gramStart"/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}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..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)),</w:t>
            </w:r>
          </w:p>
          <w:p w14:paraId="1198B18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        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"Test Accuracy: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{:.3f}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(accuracy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)))</w:t>
            </w:r>
          </w:p>
          <w:p w14:paraId="29E02C0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18064FD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lastRenderedPageBreak/>
              <w:t xml:space="preserve">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Plot</w:t>
            </w:r>
          </w:p>
          <w:p w14:paraId="45323E5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figure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figsize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20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5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338DF81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plot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train_losses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c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'b'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label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'Training loss'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872EFC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plot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c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'r'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label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'Testing loss'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C64ACD0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xticks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np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arange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epochs))</w:t>
            </w:r>
          </w:p>
          <w:p w14:paraId="5D46580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title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'Losses'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EAC657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legend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loc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'upper right'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6BDDE19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show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1CFE4AC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figure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figsize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20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5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6286E0F9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plot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(accuracies)</w:t>
            </w:r>
          </w:p>
          <w:p w14:paraId="6B718AE5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xticks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np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arange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epochs))</w:t>
            </w:r>
          </w:p>
          <w:p w14:paraId="7DEA563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title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'Accuracy'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1FB8DD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plt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show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2B9E7ADD" w14:textId="77777777" w:rsidR="005872B4" w:rsidRPr="005872B4" w:rsidRDefault="005872B4" w:rsidP="005872B4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25A03189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import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n-IN" w:eastAsia="en-IN"/>
              </w:rPr>
              <w:t>torch.utils</w:t>
            </w:r>
            <w:proofErr w:type="gramEnd"/>
            <w:r w:rsidRPr="005872B4">
              <w:rPr>
                <w:rFonts w:eastAsia="Times New Roman" w:cstheme="minorHAnsi"/>
                <w:b/>
                <w:bCs/>
                <w:i/>
                <w:iCs/>
                <w:color w:val="0000FF"/>
                <w:sz w:val="24"/>
                <w:szCs w:val="24"/>
                <w:lang w:val="en-IN" w:eastAsia="en-IN"/>
              </w:rPr>
              <w:t>.data</w:t>
            </w:r>
            <w:proofErr w:type="spellEnd"/>
          </w:p>
          <w:p w14:paraId="0D992C70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484A8C18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maxLen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max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X_train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key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split())</w:t>
            </w:r>
          </w:p>
          <w:p w14:paraId="6EED5287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X_train_indices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sentences_to_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indices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X_train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maxLen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183EEC5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Y_train_oh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convert_to_one_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hot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Y_train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C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5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D6BBA6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08DBF70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X_test_indices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sentences_to_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indices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X_test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maxLen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799FFAE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Y_test_oh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convert_to_one_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hot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Y_test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C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5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0968DDA4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170B83C5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embedding,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vocab_size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pretrained_embedding_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layer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non_trainable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True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FCACFF8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129927C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=128</w:t>
            </w:r>
          </w:p>
          <w:p w14:paraId="18989A9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output_size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=5</w:t>
            </w:r>
          </w:p>
          <w:p w14:paraId="3170939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32</w:t>
            </w:r>
          </w:p>
          <w:p w14:paraId="46DBBD4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76FA6047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#print ('Embedding layer is ', embedding)</w:t>
            </w:r>
          </w:p>
          <w:p w14:paraId="7E4C8929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('Embedding layer weights ',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embedding.weight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.shape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5936F662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2C96FD9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model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NN(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embedding,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vocab_size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output_size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78C857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criterion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nn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CrossEntropyLoss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24E8213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optimizer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optim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Adam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model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parameters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(),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=0.002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784FC4D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epochs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50</w:t>
            </w:r>
          </w:p>
          <w:p w14:paraId="273EBE2D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train_dataset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utils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data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TensorDataset(torch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tensor(X_train_indices)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type(torch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LongTensor),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tensor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Y_train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type(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LongTensor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2D129100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utils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data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DataLoader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train_dataset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C517FD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1DA363C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test_dataset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utils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data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TensorDataset(torch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tensor(X_test_indices)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type(torch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LongTensor),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tensor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Y_test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type(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LongTensor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2038AEDA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lastRenderedPageBreak/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utils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data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DataLoader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test_dataset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998B2F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3215A7E9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model,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criterion, optimizer, epochs)</w:t>
            </w:r>
          </w:p>
          <w:p w14:paraId="6ECB422F" w14:textId="77777777" w:rsidR="005872B4" w:rsidRDefault="005872B4" w:rsidP="005872B4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</w:p>
          <w:p w14:paraId="4BF36012" w14:textId="1D94C160" w:rsidR="005872B4" w:rsidRPr="005872B4" w:rsidRDefault="005872B4" w:rsidP="005872B4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5872B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Testing the Model Accuracy</w:t>
            </w:r>
          </w:p>
          <w:p w14:paraId="484E205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783AD98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accuracy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04B72367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model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eval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00D5CB83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with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no_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grad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24ED10B2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for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sentences, labels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AA22FF"/>
                <w:sz w:val="24"/>
                <w:szCs w:val="24"/>
                <w:lang w:val="en-IN" w:eastAsia="en-IN"/>
              </w:rPr>
              <w:t>in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35A647AB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sentences, labels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sentences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to(device), labels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471849A5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model(sentences)</w:t>
            </w:r>
          </w:p>
          <w:p w14:paraId="09CE0AE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criterion(</w:t>
            </w:r>
            <w:proofErr w:type="spellStart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labels)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item()</w:t>
            </w:r>
          </w:p>
          <w:p w14:paraId="4085BA4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6547242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5872B4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Accuracy</w:t>
            </w:r>
          </w:p>
          <w:p w14:paraId="754201FE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top_p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topk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1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dim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=1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00535EB8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equals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labels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view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*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top_class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shape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9656C9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  accuracy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mean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equals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type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FloatTensor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6304D6F1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model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train</w:t>
            </w:r>
            <w:proofErr w:type="spellEnd"/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4BB6D930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print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"Test Loss: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{:.3f}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.. 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)),</w:t>
            </w:r>
          </w:p>
          <w:p w14:paraId="40B6D93C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"Test Accuracy: </w:t>
            </w:r>
            <w:r w:rsidRPr="005872B4">
              <w:rPr>
                <w:rFonts w:eastAsia="Times New Roman" w:cstheme="minorHAnsi"/>
                <w:b/>
                <w:bCs/>
                <w:i/>
                <w:iCs/>
                <w:color w:val="BB6688"/>
                <w:sz w:val="24"/>
                <w:szCs w:val="24"/>
                <w:lang w:val="en-IN" w:eastAsia="en-IN"/>
              </w:rPr>
              <w:t>{:.3f}</w:t>
            </w:r>
            <w:proofErr w:type="gramStart"/>
            <w:r w:rsidRPr="005872B4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(accuracy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)))</w:t>
            </w:r>
          </w:p>
          <w:p w14:paraId="41B8A19F" w14:textId="77777777" w:rsidR="005872B4" w:rsidRPr="005872B4" w:rsidRDefault="005872B4" w:rsidP="005872B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running_loss</w:t>
            </w:r>
            <w:proofErr w:type="spellEnd"/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5872B4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5872B4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119249E1" w14:textId="77777777" w:rsidR="005872B4" w:rsidRDefault="005872B4"/>
          <w:p w14:paraId="3F10EB58" w14:textId="77777777" w:rsidR="005872B4" w:rsidRPr="005872B4" w:rsidRDefault="005872B4" w:rsidP="005872B4">
            <w:pPr>
              <w:shd w:val="clear" w:color="auto" w:fill="FFFFFF"/>
              <w:spacing w:before="153"/>
              <w:outlineLvl w:val="1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5872B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IN" w:eastAsia="en-IN"/>
              </w:rPr>
              <w:t>Testing the model with any sentence</w:t>
            </w:r>
          </w:p>
          <w:p w14:paraId="02A1B61F" w14:textId="77777777" w:rsidR="005872B4" w:rsidRDefault="005872B4"/>
          <w:p w14:paraId="311A8F4D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def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0000FF"/>
                <w:sz w:val="24"/>
                <w:szCs w:val="24"/>
                <w:lang w:val="en-IN" w:eastAsia="en-IN"/>
              </w:rPr>
              <w:t>predict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input_text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print_sentence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True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62F84BA5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labels_dict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{</w:t>
            </w:r>
          </w:p>
          <w:p w14:paraId="6A7AEE80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ascii="Segoe UI Emoji" w:eastAsia="Times New Roman" w:hAnsi="Segoe UI Emoji" w:cs="Segoe UI Emoji"/>
                <w:i/>
                <w:iCs/>
                <w:color w:val="BA2121"/>
                <w:sz w:val="24"/>
                <w:szCs w:val="24"/>
                <w:lang w:val="en-IN" w:eastAsia="en-IN"/>
              </w:rPr>
              <w:t>❤️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Loving"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091CA47B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1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ascii="Segoe UI Emoji" w:eastAsia="Times New Roman" w:hAnsi="Segoe UI Emoji" w:cs="Segoe UI Emoji"/>
                <w:i/>
                <w:iCs/>
                <w:color w:val="BA2121"/>
                <w:sz w:val="24"/>
                <w:szCs w:val="24"/>
                <w:lang w:val="en-IN" w:eastAsia="en-IN"/>
              </w:rPr>
              <w:t>⚽️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Playful"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2ADEBF74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2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ascii="Segoe UI Emoji" w:eastAsia="Times New Roman" w:hAnsi="Segoe UI Emoji" w:cs="Segoe UI Emoji"/>
                <w:i/>
                <w:iCs/>
                <w:color w:val="BA2121"/>
                <w:sz w:val="24"/>
                <w:szCs w:val="24"/>
                <w:lang w:val="en-IN" w:eastAsia="en-IN"/>
              </w:rPr>
              <w:t>😄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Happy"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3E638488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3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ascii="Segoe UI Emoji" w:eastAsia="Times New Roman" w:hAnsi="Segoe UI Emoji" w:cs="Segoe UI Emoji"/>
                <w:i/>
                <w:iCs/>
                <w:color w:val="BA2121"/>
                <w:sz w:val="24"/>
                <w:szCs w:val="24"/>
                <w:lang w:val="en-IN" w:eastAsia="en-IN"/>
              </w:rPr>
              <w:t>😞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Annoyed"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0AE02283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4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ascii="Segoe UI Emoji" w:eastAsia="Times New Roman" w:hAnsi="Segoe UI Emoji" w:cs="Segoe UI Emoji"/>
                <w:i/>
                <w:iCs/>
                <w:color w:val="BA2121"/>
                <w:sz w:val="24"/>
                <w:szCs w:val="24"/>
                <w:lang w:val="en-IN" w:eastAsia="en-IN"/>
              </w:rPr>
              <w:t>🍽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Foodie"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5398AB8B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ab/>
              <w:t>}</w:t>
            </w:r>
          </w:p>
          <w:p w14:paraId="22F9D6EE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65B71D5C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890F5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Convert the input to the model</w:t>
            </w:r>
          </w:p>
          <w:p w14:paraId="3CEE3567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x_test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np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array</w:t>
            </w:r>
            <w:proofErr w:type="spellEnd"/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([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input_text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])</w:t>
            </w:r>
          </w:p>
          <w:p w14:paraId="1983883D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X_test_indices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sentences_to_</w:t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indices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x_test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maxLen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60E3B23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sentences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tensor</w:t>
            </w:r>
            <w:proofErr w:type="spellEnd"/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X_test_indices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type(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torch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LongTensor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4AFFA9A5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4D1C096A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890F5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Get the class label</w:t>
            </w:r>
          </w:p>
          <w:p w14:paraId="47A2059E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ps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model(sentences)</w:t>
            </w:r>
          </w:p>
          <w:p w14:paraId="2DBE5DA2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lastRenderedPageBreak/>
              <w:t xml:space="preserve"> 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top_p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ps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.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topk</w:t>
            </w:r>
            <w:proofErr w:type="spellEnd"/>
            <w:proofErr w:type="gram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1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, dim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=1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7B1AE484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label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=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int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top_</w:t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class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[</w:t>
            </w:r>
            <w:proofErr w:type="gramEnd"/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][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0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])</w:t>
            </w:r>
          </w:p>
          <w:p w14:paraId="51BDA5E5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73922B76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890F5B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if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print_sentence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499A55F0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890F5B">
              <w:rPr>
                <w:rFonts w:eastAsia="Times New Roman" w:cstheme="minorHAnsi"/>
                <w:i/>
                <w:iCs/>
                <w:color w:val="008000"/>
                <w:sz w:val="24"/>
                <w:szCs w:val="24"/>
                <w:lang w:val="en-IN" w:eastAsia="en-IN"/>
              </w:rPr>
              <w:t>print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eastAsia="Times New Roman" w:cstheme="minorHAnsi"/>
                <w:b/>
                <w:bCs/>
                <w:i/>
                <w:iCs/>
                <w:color w:val="BB6622"/>
                <w:sz w:val="24"/>
                <w:szCs w:val="24"/>
                <w:lang w:val="en-IN" w:eastAsia="en-IN"/>
              </w:rPr>
              <w:t>\</w:t>
            </w:r>
            <w:proofErr w:type="spellStart"/>
            <w:r w:rsidRPr="00890F5B">
              <w:rPr>
                <w:rFonts w:eastAsia="Times New Roman" w:cstheme="minorHAnsi"/>
                <w:b/>
                <w:bCs/>
                <w:i/>
                <w:iCs/>
                <w:color w:val="BB6622"/>
                <w:sz w:val="24"/>
                <w:szCs w:val="24"/>
                <w:lang w:val="en-IN" w:eastAsia="en-IN"/>
              </w:rPr>
              <w:t>n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Input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Text: </w:t>
            </w:r>
            <w:r w:rsidRPr="00890F5B">
              <w:rPr>
                <w:rFonts w:eastAsia="Times New Roman" w:cstheme="minorHAnsi"/>
                <w:b/>
                <w:bCs/>
                <w:i/>
                <w:iCs/>
                <w:color w:val="BB6622"/>
                <w:sz w:val="24"/>
                <w:szCs w:val="24"/>
                <w:lang w:val="en-IN" w:eastAsia="en-IN"/>
              </w:rPr>
              <w:t>\t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input_text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</w:t>
            </w:r>
            <w:r w:rsidRPr="00890F5B">
              <w:rPr>
                <w:rFonts w:eastAsia="Times New Roman" w:cstheme="minorHAnsi"/>
                <w:b/>
                <w:bCs/>
                <w:i/>
                <w:iCs/>
                <w:color w:val="BB6622"/>
                <w:sz w:val="24"/>
                <w:szCs w:val="24"/>
                <w:lang w:val="en-IN" w:eastAsia="en-IN"/>
              </w:rPr>
              <w:t>\</w:t>
            </w:r>
            <w:proofErr w:type="spellStart"/>
            <w:r w:rsidRPr="00890F5B">
              <w:rPr>
                <w:rFonts w:eastAsia="Times New Roman" w:cstheme="minorHAnsi"/>
                <w:b/>
                <w:bCs/>
                <w:i/>
                <w:iCs/>
                <w:color w:val="BB6622"/>
                <w:sz w:val="24"/>
                <w:szCs w:val="24"/>
                <w:lang w:val="en-IN" w:eastAsia="en-IN"/>
              </w:rPr>
              <w:t>n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Emotion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: </w:t>
            </w:r>
            <w:r w:rsidRPr="00890F5B">
              <w:rPr>
                <w:rFonts w:eastAsia="Times New Roman" w:cstheme="minorHAnsi"/>
                <w:b/>
                <w:bCs/>
                <w:i/>
                <w:iCs/>
                <w:color w:val="BB6622"/>
                <w:sz w:val="24"/>
                <w:szCs w:val="24"/>
                <w:lang w:val="en-IN" w:eastAsia="en-IN"/>
              </w:rPr>
              <w:t>\t</w:t>
            </w:r>
            <w:r w:rsidRPr="00890F5B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'</w:t>
            </w:r>
            <w:r w:rsidRPr="00890F5B">
              <w:rPr>
                <w:rFonts w:eastAsia="Times New Roman" w:cstheme="minorHAnsi"/>
                <w:i/>
                <w:iCs/>
                <w:color w:val="666666"/>
                <w:sz w:val="24"/>
                <w:szCs w:val="24"/>
                <w:lang w:val="en-IN" w:eastAsia="en-IN"/>
              </w:rPr>
              <w:t>+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labels_dict</w:t>
            </w:r>
            <w:proofErr w:type="spellEnd"/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[label])</w:t>
            </w:r>
          </w:p>
          <w:p w14:paraId="40DFACA2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</w:p>
          <w:p w14:paraId="5FEE9186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890F5B">
              <w:rPr>
                <w:rFonts w:eastAsia="Times New Roman" w:cstheme="minorHAnsi"/>
                <w:b/>
                <w:bCs/>
                <w:i/>
                <w:i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890F5B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 xml:space="preserve"> label</w:t>
            </w:r>
          </w:p>
          <w:p w14:paraId="6E8784AC" w14:textId="77777777" w:rsidR="005872B4" w:rsidRDefault="005872B4"/>
          <w:p w14:paraId="55DA360D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color w:val="408080"/>
                <w:sz w:val="24"/>
                <w:szCs w:val="24"/>
                <w:lang w:val="en-IN" w:eastAsia="en-IN"/>
              </w:rPr>
              <w:t xml:space="preserve"># Change the sentence below to see your prediction. Make sure all the words are in the Glove embeddings.  </w:t>
            </w:r>
          </w:p>
          <w:p w14:paraId="2F586445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890F5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"------------------------------------"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D0B72D8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"I hate you"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B41C91E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"I want a pizza"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5CD7F74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proofErr w:type="spellStart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Lets</w:t>
            </w:r>
            <w:proofErr w:type="spellEnd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see the game"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479F7336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"I love you Lisa"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4B13B1F0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"This is the best day of my life"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4D9E1D6D" w14:textId="77777777" w:rsidR="00890F5B" w:rsidRPr="00890F5B" w:rsidRDefault="00890F5B" w:rsidP="00890F5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890F5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890F5B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\n</w:t>
            </w:r>
            <w:r w:rsidRPr="00890F5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------------------------------------"</w:t>
            </w:r>
            <w:r w:rsidRPr="00890F5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145DCCB" w14:textId="77777777" w:rsidR="00890F5B" w:rsidRDefault="00890F5B"/>
          <w:p w14:paraId="2A93595E" w14:textId="77777777" w:rsidR="00890F5B" w:rsidRDefault="00890F5B"/>
          <w:p w14:paraId="7B6CF29C" w14:textId="071ADFC3" w:rsidR="00890F5B" w:rsidRPr="00890F5B" w:rsidRDefault="00890F5B">
            <w:pPr>
              <w:rPr>
                <w:b/>
                <w:bCs/>
                <w:sz w:val="32"/>
                <w:szCs w:val="32"/>
              </w:rPr>
            </w:pPr>
            <w:r w:rsidRPr="00890F5B">
              <w:rPr>
                <w:b/>
                <w:bCs/>
                <w:sz w:val="32"/>
                <w:szCs w:val="32"/>
              </w:rPr>
              <w:t>References:</w:t>
            </w:r>
          </w:p>
          <w:p w14:paraId="2D06F310" w14:textId="77777777" w:rsidR="00890F5B" w:rsidRDefault="00890F5B"/>
          <w:p w14:paraId="7509CA76" w14:textId="77777777" w:rsidR="00890F5B" w:rsidRDefault="00890F5B">
            <w:hyperlink r:id="rId9" w:history="1">
              <w:r>
                <w:rPr>
                  <w:rStyle w:val="Hyperlink"/>
                </w:rPr>
                <w:t>https://www.youtube.com/results?search_query=LSTm</w:t>
              </w:r>
            </w:hyperlink>
          </w:p>
          <w:p w14:paraId="7ABE7460" w14:textId="77777777" w:rsidR="00890F5B" w:rsidRDefault="00890F5B">
            <w:hyperlink r:id="rId10" w:history="1">
              <w:r>
                <w:rPr>
                  <w:rStyle w:val="Hyperlink"/>
                </w:rPr>
                <w:t>https://github.com/krishnaik06/Word-Embedding/blob/master/Untitled2.ipynb</w:t>
              </w:r>
            </w:hyperlink>
          </w:p>
          <w:p w14:paraId="330FECE5" w14:textId="537521FE" w:rsidR="00890F5B" w:rsidRDefault="00890F5B">
            <w:hyperlink r:id="rId11" w:history="1">
              <w:r>
                <w:rPr>
                  <w:rStyle w:val="Hyperlink"/>
                </w:rPr>
                <w:t>https://www.analyticsvidhya.com/blog/2020/03/pretrained-word-embeddings-nlp/</w:t>
              </w:r>
            </w:hyperlink>
          </w:p>
        </w:tc>
      </w:tr>
    </w:tbl>
    <w:p w14:paraId="6726DCE6" w14:textId="77777777" w:rsidR="00BC6736" w:rsidRDefault="00BC6736"/>
    <w:p w14:paraId="58F53F6A" w14:textId="77777777" w:rsidR="000D200A" w:rsidRDefault="000D200A"/>
    <w:p w14:paraId="538EB9DF" w14:textId="77777777" w:rsidR="000D200A" w:rsidRDefault="000D200A"/>
    <w:sectPr w:rsidR="000D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DD65F" w14:textId="77777777" w:rsidR="00A26580" w:rsidRDefault="00A26580" w:rsidP="000D200A">
      <w:pPr>
        <w:spacing w:after="0" w:line="240" w:lineRule="auto"/>
      </w:pPr>
      <w:r>
        <w:separator/>
      </w:r>
    </w:p>
  </w:endnote>
  <w:endnote w:type="continuationSeparator" w:id="0">
    <w:p w14:paraId="07445AC3" w14:textId="77777777" w:rsidR="00A26580" w:rsidRDefault="00A2658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13610" w14:textId="77777777" w:rsidR="005872B4" w:rsidRDefault="00587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A3B80A" w14:textId="77777777" w:rsidR="005872B4" w:rsidRDefault="00587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D3D67" w14:textId="77777777" w:rsidR="00A26580" w:rsidRDefault="00A26580" w:rsidP="000D200A">
      <w:pPr>
        <w:spacing w:after="0" w:line="240" w:lineRule="auto"/>
      </w:pPr>
      <w:r>
        <w:separator/>
      </w:r>
    </w:p>
  </w:footnote>
  <w:footnote w:type="continuationSeparator" w:id="0">
    <w:p w14:paraId="740B95D1" w14:textId="77777777" w:rsidR="00A26580" w:rsidRDefault="00A2658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92CB" w14:textId="77777777" w:rsidR="005872B4" w:rsidRPr="000D200A" w:rsidRDefault="005872B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CA3786C" w14:textId="77777777" w:rsidR="005872B4" w:rsidRDefault="005872B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91A"/>
    <w:multiLevelType w:val="hybridMultilevel"/>
    <w:tmpl w:val="733EA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E2C"/>
    <w:multiLevelType w:val="multilevel"/>
    <w:tmpl w:val="472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384C0E"/>
    <w:multiLevelType w:val="hybridMultilevel"/>
    <w:tmpl w:val="D0968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14AD5"/>
    <w:multiLevelType w:val="multilevel"/>
    <w:tmpl w:val="1E5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B49D1"/>
    <w:multiLevelType w:val="hybridMultilevel"/>
    <w:tmpl w:val="5C1AB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10DE"/>
    <w:rsid w:val="00304178"/>
    <w:rsid w:val="003A6124"/>
    <w:rsid w:val="00411DCE"/>
    <w:rsid w:val="004D4D12"/>
    <w:rsid w:val="004E4E2F"/>
    <w:rsid w:val="005730A8"/>
    <w:rsid w:val="005872B4"/>
    <w:rsid w:val="00624C18"/>
    <w:rsid w:val="00745F3C"/>
    <w:rsid w:val="00780787"/>
    <w:rsid w:val="007C4447"/>
    <w:rsid w:val="00850D92"/>
    <w:rsid w:val="00890F5B"/>
    <w:rsid w:val="00A26580"/>
    <w:rsid w:val="00A63CB9"/>
    <w:rsid w:val="00AC5390"/>
    <w:rsid w:val="00B41286"/>
    <w:rsid w:val="00B445F7"/>
    <w:rsid w:val="00B740FC"/>
    <w:rsid w:val="00BC6736"/>
    <w:rsid w:val="00D257D8"/>
    <w:rsid w:val="00D85DB2"/>
    <w:rsid w:val="00DA2E60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421CD"/>
  <w15:chartTrackingRefBased/>
  <w15:docId w15:val="{8D75C275-6061-4132-BA43-2E509616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1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412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128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25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2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C1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yticsvidhya.com/blog/2020/03/pretrained-word-embeddings-nl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ishnaik06/Word-Embedding/blob/master/Untitled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LS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Aman</cp:lastModifiedBy>
  <cp:revision>3</cp:revision>
  <dcterms:created xsi:type="dcterms:W3CDTF">2020-08-27T20:14:00Z</dcterms:created>
  <dcterms:modified xsi:type="dcterms:W3CDTF">2020-08-28T05:30:00Z</dcterms:modified>
</cp:coreProperties>
</file>