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35A5" w14:textId="77777777" w:rsidR="006731D6" w:rsidRDefault="006731D6" w:rsidP="006731D6">
      <w:r>
        <w:t>Sure! Here are five points each for Rose, Thorns, and Buds in developing an application to show nearby EV charging stations in India:</w:t>
      </w:r>
    </w:p>
    <w:p w14:paraId="2AD9C665" w14:textId="77777777" w:rsidR="006731D6" w:rsidRDefault="006731D6" w:rsidP="006731D6"/>
    <w:p w14:paraId="7F9CE728" w14:textId="77777777" w:rsidR="006731D6" w:rsidRDefault="006731D6" w:rsidP="006731D6">
      <w:r>
        <w:t>Rose:</w:t>
      </w:r>
    </w:p>
    <w:p w14:paraId="415CDAE6" w14:textId="77777777" w:rsidR="006731D6" w:rsidRDefault="006731D6" w:rsidP="006731D6">
      <w:r>
        <w:t>1. Increased Electric Vehicle Adoption: The application can lead to a higher adoption of electric vehicles as customers gain confidence in finding charging stations easily, thus contributing to a greener environment.</w:t>
      </w:r>
    </w:p>
    <w:p w14:paraId="22467CA7" w14:textId="77777777" w:rsidR="006731D6" w:rsidRDefault="006731D6" w:rsidP="006731D6">
      <w:r>
        <w:t>2. Convenience for EV Users: The app will provide a user-friendly interface that makes it convenient for electric vehicle owners to locate nearby charging stations, reducing range anxiety and promoting EV usage.</w:t>
      </w:r>
    </w:p>
    <w:p w14:paraId="0528D702" w14:textId="77777777" w:rsidR="006731D6" w:rsidRDefault="006731D6" w:rsidP="006731D6">
      <w:r>
        <w:t>3. Positive Public Perception: Developing such an app demonstrates a commitment to sustainable transportation solutions, enhancing the public's perception of the company as environmentally conscious and technologically advanced.</w:t>
      </w:r>
    </w:p>
    <w:p w14:paraId="0ACD0E05" w14:textId="77777777" w:rsidR="006731D6" w:rsidRDefault="006731D6" w:rsidP="006731D6">
      <w:r>
        <w:t>4. Collaboration Opportunities: Creating the application opens doors for collaborations with charging infrastructure providers and automakers, leading to potential partnerships and business opportunities.</w:t>
      </w:r>
    </w:p>
    <w:p w14:paraId="779F8252" w14:textId="77777777" w:rsidR="006731D6" w:rsidRDefault="006731D6" w:rsidP="006731D6">
      <w:r>
        <w:t>5. Data Insights: The application's usage will generate valuable data on charging station utilization, which can be used for urban planning and infrastructure development.</w:t>
      </w:r>
    </w:p>
    <w:p w14:paraId="3D577FF2" w14:textId="77777777" w:rsidR="006731D6" w:rsidRDefault="006731D6" w:rsidP="006731D6"/>
    <w:p w14:paraId="60D44001" w14:textId="77777777" w:rsidR="006731D6" w:rsidRDefault="006731D6" w:rsidP="006731D6">
      <w:r>
        <w:t>Thorns:</w:t>
      </w:r>
    </w:p>
    <w:p w14:paraId="49A83F14" w14:textId="77777777" w:rsidR="006731D6" w:rsidRDefault="006731D6" w:rsidP="006731D6">
      <w:r>
        <w:t>1. Data Accuracy: Maintaining accurate and up-to-date information about the charging stations can be challenging, as the charging infrastructure landscape is continually evolving.</w:t>
      </w:r>
    </w:p>
    <w:p w14:paraId="5688BE80" w14:textId="77777777" w:rsidR="006731D6" w:rsidRDefault="006731D6" w:rsidP="006731D6">
      <w:r>
        <w:t>2. Integration Complexity: Integrating with different charging station networks and aggregating data from various sources can be complex and may require continuous monitoring and updates.</w:t>
      </w:r>
    </w:p>
    <w:p w14:paraId="57012557" w14:textId="77777777" w:rsidR="006731D6" w:rsidRDefault="006731D6" w:rsidP="006731D6">
      <w:r>
        <w:t>3. Limited Coverage: The app may initially have limited coverage in certain areas, especially in remote locations, where the charging infrastructure is not as well established.</w:t>
      </w:r>
    </w:p>
    <w:p w14:paraId="62026993" w14:textId="77777777" w:rsidR="006731D6" w:rsidRDefault="006731D6" w:rsidP="006731D6">
      <w:r>
        <w:t>4. User Trust: Ensuring the security and privacy of user data is crucial for building trust among users, and any data breaches or misuse could harm the app's reputation.</w:t>
      </w:r>
    </w:p>
    <w:p w14:paraId="1199069F" w14:textId="77777777" w:rsidR="006731D6" w:rsidRDefault="006731D6" w:rsidP="006731D6">
      <w:r>
        <w:t>5. Power Grid Challenges: As more electric vehicles start using the charging stations, it could put pressure on the local power grid, leading to potential issues with electricity supply and distribution.</w:t>
      </w:r>
    </w:p>
    <w:p w14:paraId="369FA98D" w14:textId="77777777" w:rsidR="006731D6" w:rsidRDefault="006731D6" w:rsidP="006731D6"/>
    <w:p w14:paraId="26384B02" w14:textId="77777777" w:rsidR="006731D6" w:rsidRDefault="006731D6" w:rsidP="006731D6">
      <w:r>
        <w:t>Buds:</w:t>
      </w:r>
    </w:p>
    <w:p w14:paraId="58A25BD3" w14:textId="77777777" w:rsidR="006731D6" w:rsidRDefault="006731D6" w:rsidP="006731D6">
      <w:r>
        <w:t>1. Real-Time Updates: Implementing a feature that allows users to report real-time status of charging stations, such as availability and functionality, could enhance user experience and keep data more accurate.</w:t>
      </w:r>
    </w:p>
    <w:p w14:paraId="67A98E28" w14:textId="77777777" w:rsidR="006731D6" w:rsidRDefault="006731D6" w:rsidP="006731D6">
      <w:r>
        <w:t>2. Integration with Navigation Apps: Integrating the app with popular navigation services will enable seamless route planning, considering charging station availability during trips.</w:t>
      </w:r>
    </w:p>
    <w:p w14:paraId="6EBF92EF" w14:textId="77777777" w:rsidR="006731D6" w:rsidRDefault="006731D6" w:rsidP="006731D6">
      <w:r>
        <w:lastRenderedPageBreak/>
        <w:t>3. Incentive Programs: The app could include information about government incentives and rewards for using electric vehicles, encouraging more people to switch to EVs.</w:t>
      </w:r>
    </w:p>
    <w:p w14:paraId="4674C513" w14:textId="77777777" w:rsidR="006731D6" w:rsidRDefault="006731D6" w:rsidP="006731D6">
      <w:r>
        <w:t>4. Community Features: Introducing a community aspect where EV owners can share their experiences and tips on charging locations and best practices could foster engagement and loyalty.</w:t>
      </w:r>
    </w:p>
    <w:p w14:paraId="08B93343" w14:textId="77777777" w:rsidR="006731D6" w:rsidRDefault="006731D6" w:rsidP="006731D6">
      <w:r>
        <w:t>5. Charging Station Reviews: Allowing users to rate and review charging stations can help others make informed decisions and incentivize charging station operators to improve their services.</w:t>
      </w:r>
    </w:p>
    <w:p w14:paraId="43F03E26" w14:textId="77777777" w:rsidR="006731D6" w:rsidRDefault="006731D6" w:rsidP="006731D6"/>
    <w:p w14:paraId="1997D5AA" w14:textId="728D031B" w:rsidR="008531FC" w:rsidRDefault="006731D6" w:rsidP="006731D6">
      <w:r>
        <w:t>Remember that these points are just a starting point, and the actual development and deployment of such an application may uncover additional roses, thorns, and buds along the way.</w:t>
      </w:r>
    </w:p>
    <w:sectPr w:rsidR="0085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6"/>
    <w:rsid w:val="006731D6"/>
    <w:rsid w:val="008531FC"/>
    <w:rsid w:val="008E1F97"/>
    <w:rsid w:val="00D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4A83"/>
  <w15:chartTrackingRefBased/>
  <w15:docId w15:val="{2F73C6E8-B6FA-4265-A99F-DC8A5BDB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2023-07-15T09:01:00Z</dcterms:created>
  <dcterms:modified xsi:type="dcterms:W3CDTF">2023-07-15T09:01:00Z</dcterms:modified>
</cp:coreProperties>
</file>