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15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13.png" ContentType="image/png"/>
  <Override PartName="/word/media/image14.png" ContentType="image/png"/>
  <Override PartName="/word/media/image12.png" ContentType="image/png"/>
  <Override PartName="/word/media/image11.png" ContentType="image/png"/>
  <Override PartName="/word/media/image9.png" ContentType="image/png"/>
  <Override PartName="/word/media/image10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ab/>
      </w:r>
      <w:r>
        <w:rPr/>
        <w:t>1.   Home Page on entering url – http://127.0.0.1:5000/home</w:t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2685" cy="20828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8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2.</w:t>
        <w:tab/>
        <w:t>File uploaded successfully page and display all records.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1319530</wp:posOffset>
            </wp:positionH>
            <wp:positionV relativeFrom="paragraph">
              <wp:posOffset>5715</wp:posOffset>
            </wp:positionV>
            <wp:extent cx="3291205" cy="18516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0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3.</w:t>
        <w:tab/>
        <w:t>Search Form Pop Ups on click of Search button.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1100455</wp:posOffset>
            </wp:positionH>
            <wp:positionV relativeFrom="paragraph">
              <wp:posOffset>112395</wp:posOffset>
            </wp:positionV>
            <wp:extent cx="4127500" cy="16757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  <w:tab/>
        <w:t xml:space="preserve">4. Display all records as per given conditions in search form.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1462405</wp:posOffset>
            </wp:positionH>
            <wp:positionV relativeFrom="paragraph">
              <wp:posOffset>166370</wp:posOffset>
            </wp:positionV>
            <wp:extent cx="3201670" cy="9645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5.</w:t>
        <w:tab/>
        <w:t>Update form pops up on click of Update button.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1086485</wp:posOffset>
            </wp:positionH>
            <wp:positionV relativeFrom="paragraph">
              <wp:posOffset>66675</wp:posOffset>
            </wp:positionV>
            <wp:extent cx="3956050" cy="22250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6.</w:t>
        <w:tab/>
        <w:t>Display results after update operation ( price of Coffee Mugs change to 120. 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1203325</wp:posOffset>
            </wp:positionH>
            <wp:positionV relativeFrom="paragraph">
              <wp:posOffset>6350</wp:posOffset>
            </wp:positionV>
            <wp:extent cx="3705225" cy="20840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7.</w:t>
        <w:tab/>
        <w:t>Delete form pops up on click of Delete button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1840" cy="12465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</w:t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8.</w:t>
        <w:tab/>
        <w:t>Display results after delete operation.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966470</wp:posOffset>
            </wp:positionH>
            <wp:positionV relativeFrom="paragraph">
              <wp:posOffset>8255</wp:posOffset>
            </wp:positionV>
            <wp:extent cx="4043045" cy="14179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9.</w:t>
        <w:tab/>
        <w:t>Search form pops up for case when records does not exist.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1195" cy="18065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1757680</wp:posOffset>
            </wp:positionH>
            <wp:positionV relativeFrom="paragraph">
              <wp:posOffset>1372235</wp:posOffset>
            </wp:positionV>
            <wp:extent cx="2605405" cy="14655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10.</w:t>
        <w:tab/>
        <w:t>Display message i.e. no records to display.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11.</w:t>
        <w:tab/>
        <w:t>Update form pops up for case when no record is for update operation.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1547495</wp:posOffset>
            </wp:positionH>
            <wp:positionV relativeFrom="paragraph">
              <wp:posOffset>127635</wp:posOffset>
            </wp:positionV>
            <wp:extent cx="2947670" cy="20262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12.</w:t>
        <w:tab/>
        <w:t>Display message i.e. there is no record to undergo update operation.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1426210</wp:posOffset>
            </wp:positionH>
            <wp:positionV relativeFrom="paragraph">
              <wp:posOffset>123825</wp:posOffset>
            </wp:positionV>
            <wp:extent cx="3172460" cy="19399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13.</w:t>
        <w:tab/>
        <w:t>Delete form pops up for case when no record is for delete.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1578610</wp:posOffset>
            </wp:positionH>
            <wp:positionV relativeFrom="paragraph">
              <wp:posOffset>28575</wp:posOffset>
            </wp:positionV>
            <wp:extent cx="3198495" cy="17062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14.</w:t>
        <w:tab/>
        <w:t>Display message i.e. there is no record to undergo delete operation.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1733550</wp:posOffset>
            </wp:positionH>
            <wp:positionV relativeFrom="paragraph">
              <wp:posOffset>145415</wp:posOffset>
            </wp:positionV>
            <wp:extent cx="3163570" cy="17792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15.</w:t>
        <w:tab/>
        <w:t>Display testing results : Passed all test cases.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1458595</wp:posOffset>
            </wp:positionH>
            <wp:positionV relativeFrom="paragraph">
              <wp:posOffset>285750</wp:posOffset>
            </wp:positionV>
            <wp:extent cx="3445510" cy="19380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LibreOffice/7.2.3.2$Linux_X86_64 LibreOffice_project/20$Build-2</Application>
  <AppVersion>15.0000</AppVersion>
  <Pages>4</Pages>
  <Words>158</Words>
  <Characters>740</Characters>
  <CharactersWithSpaces>938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2022-08-07T18:37:47Z</dcterms:created>
  <dc:creator/>
  <dc:description/>
  <dc:language>en-IN</dc:language>
  <cp:lastModifiedBy/>
  <dcterms:modified xsi:type="dcterms:W3CDTF">2022-08-07T19:38:15Z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