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80" w:rsidRDefault="007A6680">
      <w:pPr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F3BD5" w:rsidRDefault="004B32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ARDUINO IDE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SPI.h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Wire.h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&lt;Adafruit_BMP085.h&gt;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Adafruit_GFX.h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include  &lt;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Adafruit_SSD1306.h&gt;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</w:t>
      </w:r>
      <w:r>
        <w:rPr>
          <w:rFonts w:ascii="Times New Roman" w:eastAsia="Times New Roman" w:hAnsi="Times New Roman" w:cs="Times New Roman"/>
          <w:sz w:val="20"/>
          <w:szCs w:val="20"/>
        </w:rPr>
        <w:t>Fonts/FreeSans9pt7b.h&gt;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&lt;Fonts/FreeMonoOblique9pt7b.h&gt;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include  &lt;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DHT.h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#define SCREEN_WIDTH 128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define  SCREEN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_HEIGHT 64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#define OLED_RESET 4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Adafruit_SSD1306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SCREEN_WIDTH,  SCREEN_HEIGHT, &amp;Wire, OLED_RESET);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#define sensor A0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#define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DHTPIN  2</w:t>
      </w:r>
      <w:proofErr w:type="gramEnd"/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#define DHTTYPE DHT11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= 0;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String quality ="";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DHT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DHTPIN,  DHTTYPE);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flag1 = 0;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flag2 = 1;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Adafruit_BMP085 bmp;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sendSensor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float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h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dht.readHumidity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float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dht.readTemperature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(h) ||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(t))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"Failed  to read from DHT sensor!");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display.setTextColor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WHITE);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display.setFont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0, 10);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"Temp  :");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55, 10);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t);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90, 10);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"C");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0,  30);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"RH    :");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55, 30);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h);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90, 30);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</w:t>
      </w:r>
      <w:r>
        <w:rPr>
          <w:rFonts w:ascii="Times New Roman" w:eastAsia="Times New Roman" w:hAnsi="Times New Roman" w:cs="Times New Roman"/>
          <w:sz w:val="20"/>
          <w:szCs w:val="20"/>
        </w:rPr>
        <w:t>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"%");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air_sensor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{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(sensor);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&lt;181){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quality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"  GOOD!";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&gt;181 &amp;&amp;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&lt;225){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quality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 "  Poor!";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&gt;225 &amp;&amp;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&lt;300){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quality  =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</w:rPr>
        <w:t>Very bad!";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&gt;300 &amp;&amp;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gasLevel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&lt;350){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quality  =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"Toxic!";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else{</w:t>
      </w:r>
      <w:proofErr w:type="gramEnd"/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quality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" you're dead"; 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display.setTextColor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WHITE);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1);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1,5);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display.setFont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</w:t>
      </w:r>
      <w:r>
        <w:rPr>
          <w:rFonts w:ascii="Times New Roman" w:eastAsia="Times New Roman" w:hAnsi="Times New Roman" w:cs="Times New Roman"/>
          <w:sz w:val="20"/>
          <w:szCs w:val="20"/>
        </w:rPr>
        <w:t>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"Air Quality:");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20,23);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display.setFont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(&amp;FreeMonoOblique9pt7b);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quality);  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0,45);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display.setFont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(&amp;FreeMonoOblique9pt7b);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"Pressure:");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bmp.readPressure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());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 Pa");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setup()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9600);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sensor,INPUT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dht.begin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display.begin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(SSD1306_SWITCHCAPVCC, 0x3c))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F("SSD1306 </w:t>
      </w:r>
      <w:r>
        <w:rPr>
          <w:rFonts w:ascii="Times New Roman" w:eastAsia="Times New Roman" w:hAnsi="Times New Roman" w:cs="Times New Roman"/>
          <w:sz w:val="20"/>
          <w:szCs w:val="20"/>
        </w:rPr>
        <w:t>allocation failed"));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bmp.begin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"Could not find a valid BMP085 sensor, check wiring!");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(1) {}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display.clearDisplay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display.setTextColor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WHITE);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7,INPUT);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6680" w:rsidRDefault="007A66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(2);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50, 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"Air");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23, 20);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"Quality monitor");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/  delay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(500);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display.clearDisplay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display.setTextSize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display.set</w:t>
      </w:r>
      <w:r>
        <w:rPr>
          <w:rFonts w:ascii="Times New Roman" w:eastAsia="Times New Roman" w:hAnsi="Times New Roman" w:cs="Times New Roman"/>
          <w:sz w:val="20"/>
          <w:szCs w:val="20"/>
        </w:rPr>
        <w:t>Cursor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30, 40);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display.println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"BY Group X");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1000);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display.clearDisplay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);  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loop()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(flag1 != flag2)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(flag1%2 == 0)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display.clearDisplay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sensor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flag2 += 1;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1000);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display.clearDisplay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sendSensor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display.display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flag2 += 1;  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1000);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(7) == HIGH){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flag1 += 1;</w:t>
      </w: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F3BD5" w:rsidRDefault="004B32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F3BD5" w:rsidRDefault="008F3B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F3BD5">
      <w:pgSz w:w="11906" w:h="16838"/>
      <w:pgMar w:top="1276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40B7"/>
    <w:multiLevelType w:val="multilevel"/>
    <w:tmpl w:val="E66EB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85930C9"/>
    <w:multiLevelType w:val="multilevel"/>
    <w:tmpl w:val="8C681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9632796"/>
    <w:multiLevelType w:val="multilevel"/>
    <w:tmpl w:val="A2400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DD928F1"/>
    <w:multiLevelType w:val="multilevel"/>
    <w:tmpl w:val="E64EF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E065A46"/>
    <w:multiLevelType w:val="multilevel"/>
    <w:tmpl w:val="FD486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6AA62FD2"/>
    <w:multiLevelType w:val="multilevel"/>
    <w:tmpl w:val="88349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3BD5"/>
    <w:rsid w:val="004B32B8"/>
    <w:rsid w:val="007A6680"/>
    <w:rsid w:val="008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2025-01-04T05:25:00Z</dcterms:created>
  <dcterms:modified xsi:type="dcterms:W3CDTF">2025-01-04T05:25:00Z</dcterms:modified>
</cp:coreProperties>
</file>