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5731E">
      <w:pPr>
        <w:rPr>
          <w:rFonts w:hint="default"/>
        </w:rPr>
      </w:pPr>
      <w:r>
        <w:rPr>
          <w:rFonts w:hint="default"/>
        </w:rPr>
        <w:t># EQC Asset Management Platform — Backend Application Plan</w:t>
      </w:r>
    </w:p>
    <w:p w14:paraId="113931E8">
      <w:pPr>
        <w:rPr>
          <w:rFonts w:hint="default"/>
        </w:rPr>
      </w:pPr>
    </w:p>
    <w:p w14:paraId="17B2388B">
      <w:pPr>
        <w:rPr>
          <w:rFonts w:hint="default"/>
        </w:rPr>
      </w:pPr>
      <w:r>
        <w:rPr>
          <w:rFonts w:hint="default"/>
        </w:rPr>
        <w:t>## Context</w:t>
      </w:r>
    </w:p>
    <w:p w14:paraId="540E1BCA">
      <w:pPr>
        <w:rPr>
          <w:rFonts w:hint="default"/>
        </w:rPr>
      </w:pPr>
    </w:p>
    <w:p w14:paraId="3CC27814">
      <w:pPr>
        <w:rPr>
          <w:rFonts w:hint="default"/>
        </w:rPr>
      </w:pPr>
      <w:r>
        <w:rPr>
          <w:rFonts w:hint="default"/>
        </w:rPr>
        <w:t>OTH Equipment Co. (Olympus Thailand Medical Division) currently manages medical device (endoscopy equipment) deployment, loaner, BOM, and inspection workflows across fragmented tools — MS Access, Excel, and Salesforce. The EQC Asset Management Platform replaces these with a single, enterprise-grade cloud system.</w:t>
      </w:r>
    </w:p>
    <w:p w14:paraId="09B4F9EA">
      <w:pPr>
        <w:rPr>
          <w:rFonts w:hint="default"/>
        </w:rPr>
      </w:pPr>
    </w:p>
    <w:p w14:paraId="45E4F4E3">
      <w:pPr>
        <w:rPr>
          <w:rFonts w:hint="default"/>
        </w:rPr>
      </w:pPr>
      <w:r>
        <w:rPr>
          <w:rFonts w:hint="default"/>
        </w:rPr>
        <w:t>This plan covers the **backend application only** (separate from the React frontend). The backend is a Node.js/Express/TypeScript REST API deployed to Azure, with Azure SQL as the database. It serves the frontend app, inbound webhooks from Salesforce (via MuleSoft) and SAP, outbound alerts to MS Teams, and AI agents for autonomous monitoring.</w:t>
      </w:r>
    </w:p>
    <w:p w14:paraId="619FBE07">
      <w:pPr>
        <w:rPr>
          <w:rFonts w:hint="default"/>
        </w:rPr>
      </w:pPr>
    </w:p>
    <w:p w14:paraId="03A41328">
      <w:pPr>
        <w:rPr>
          <w:rFonts w:hint="default"/>
        </w:rPr>
      </w:pPr>
      <w:r>
        <w:rPr>
          <w:rFonts w:hint="default"/>
        </w:rPr>
        <w:t>**Why this plan:** We need a complete, file-level specification so any developer can pick it up and implement without ambiguity. The DB is Azure SQL (not PostgreSQL). All modules, middleware, flows, connectors, and processes are documented below.</w:t>
      </w:r>
    </w:p>
    <w:p w14:paraId="3E52FDAF">
      <w:pPr>
        <w:rPr>
          <w:rFonts w:hint="default"/>
        </w:rPr>
      </w:pPr>
    </w:p>
    <w:p w14:paraId="4C3BE3D0">
      <w:pPr>
        <w:rPr>
          <w:rFonts w:hint="default"/>
        </w:rPr>
      </w:pPr>
      <w:r>
        <w:rPr>
          <w:rFonts w:hint="default"/>
        </w:rPr>
        <w:t>---</w:t>
      </w:r>
    </w:p>
    <w:p w14:paraId="43F20BD6">
      <w:pPr>
        <w:rPr>
          <w:rFonts w:hint="default"/>
        </w:rPr>
      </w:pPr>
    </w:p>
    <w:p w14:paraId="242A6C16">
      <w:pPr>
        <w:rPr>
          <w:rFonts w:hint="default"/>
        </w:rPr>
      </w:pPr>
      <w:r>
        <w:rPr>
          <w:rFonts w:hint="default"/>
        </w:rPr>
        <w:t>## 1. Technology Stack</w:t>
      </w:r>
    </w:p>
    <w:p w14:paraId="03E8A6A3">
      <w:pPr>
        <w:rPr>
          <w:rFonts w:hint="default"/>
        </w:rPr>
      </w:pPr>
    </w:p>
    <w:p w14:paraId="38B00C0C">
      <w:pPr>
        <w:rPr>
          <w:rFonts w:hint="default"/>
        </w:rPr>
      </w:pPr>
      <w:r>
        <w:rPr>
          <w:rFonts w:hint="default"/>
        </w:rPr>
        <w:t>| Layer | Technology | Reason |</w:t>
      </w:r>
    </w:p>
    <w:p w14:paraId="020C72E2">
      <w:pPr>
        <w:rPr>
          <w:rFonts w:hint="default"/>
        </w:rPr>
      </w:pPr>
      <w:r>
        <w:rPr>
          <w:rFonts w:hint="default"/>
        </w:rPr>
        <w:t>|---|---|---|</w:t>
      </w:r>
    </w:p>
    <w:p w14:paraId="5B650973">
      <w:pPr>
        <w:rPr>
          <w:rFonts w:hint="default"/>
        </w:rPr>
      </w:pPr>
      <w:r>
        <w:rPr>
          <w:rFonts w:hint="default"/>
        </w:rPr>
        <w:t>| Runtime | Node.js 20 LTS | Stable, wide Azure support |</w:t>
      </w:r>
    </w:p>
    <w:p w14:paraId="5F19D14D">
      <w:pPr>
        <w:rPr>
          <w:rFonts w:hint="default"/>
        </w:rPr>
      </w:pPr>
      <w:r>
        <w:rPr>
          <w:rFonts w:hint="default"/>
        </w:rPr>
        <w:t>| Framework | Express.js | Lightweight, well-understood |</w:t>
      </w:r>
    </w:p>
    <w:p w14:paraId="61CC82E4">
      <w:pPr>
        <w:rPr>
          <w:rFonts w:hint="default"/>
        </w:rPr>
      </w:pPr>
      <w:r>
        <w:rPr>
          <w:rFonts w:hint="default"/>
        </w:rPr>
        <w:t>| Language | TypeScript (strict) | Type safety across all modules |</w:t>
      </w:r>
    </w:p>
    <w:p w14:paraId="37195F18">
      <w:pPr>
        <w:rPr>
          <w:rFonts w:hint="default"/>
        </w:rPr>
      </w:pPr>
      <w:r>
        <w:rPr>
          <w:rFonts w:hint="default"/>
        </w:rPr>
        <w:t>| ORM | Prisma | Schema-first, works with Azure SQL (sqlserver provider) |</w:t>
      </w:r>
    </w:p>
    <w:p w14:paraId="55F51692">
      <w:pPr>
        <w:rPr>
          <w:rFonts w:hint="default"/>
        </w:rPr>
      </w:pPr>
      <w:r>
        <w:rPr>
          <w:rFonts w:hint="default"/>
        </w:rPr>
        <w:t>| Database | Azure SQL (SQL Server) | Enterprise managed DB, HA zone-redundant |</w:t>
      </w:r>
    </w:p>
    <w:p w14:paraId="3C83B927">
      <w:pPr>
        <w:rPr>
          <w:rFonts w:hint="default"/>
        </w:rPr>
      </w:pPr>
      <w:r>
        <w:rPr>
          <w:rFonts w:hint="default"/>
        </w:rPr>
        <w:t>| Job Queue | BullMQ + Azure Cache for Redis | Cron jobs, async email/Teams tasks |</w:t>
      </w:r>
    </w:p>
    <w:p w14:paraId="24E6AA23">
      <w:pPr>
        <w:rPr>
          <w:rFonts w:hint="default"/>
        </w:rPr>
      </w:pPr>
      <w:r>
        <w:rPr>
          <w:rFonts w:hint="default"/>
        </w:rPr>
        <w:t>| Auth | JWT (RS256) + Azure AD OAuth2 | SSO + fallback email/password |</w:t>
      </w:r>
    </w:p>
    <w:p w14:paraId="409B05E9">
      <w:pPr>
        <w:rPr>
          <w:rFonts w:hint="default"/>
        </w:rPr>
      </w:pPr>
      <w:r>
        <w:rPr>
          <w:rFonts w:hint="default"/>
        </w:rPr>
        <w:t>| PDF Generation | PDFKit | Server-side A4 transport docs |</w:t>
      </w:r>
    </w:p>
    <w:p w14:paraId="099C954A">
      <w:pPr>
        <w:rPr>
          <w:rFonts w:hint="default"/>
        </w:rPr>
      </w:pPr>
      <w:r>
        <w:rPr>
          <w:rFonts w:hint="default"/>
        </w:rPr>
        <w:t>| QR Code | qrcode library | Embedded in transport PDFs |</w:t>
      </w:r>
    </w:p>
    <w:p w14:paraId="626D1183">
      <w:pPr>
        <w:rPr>
          <w:rFonts w:hint="default"/>
        </w:rPr>
      </w:pPr>
      <w:r>
        <w:rPr>
          <w:rFonts w:hint="default"/>
        </w:rPr>
        <w:t>| Email | Nodemailer + Azure Communication Services / SendGrid | Print queue, escalations |</w:t>
      </w:r>
    </w:p>
    <w:p w14:paraId="44BD8342">
      <w:pPr>
        <w:rPr>
          <w:rFonts w:hint="default"/>
        </w:rPr>
      </w:pPr>
      <w:r>
        <w:rPr>
          <w:rFonts w:hint="default"/>
        </w:rPr>
        <w:t>| Blob Storage | Azure Blob Storage SDK | PDFs, signed copies, reports |</w:t>
      </w:r>
    </w:p>
    <w:p w14:paraId="77C98287">
      <w:pPr>
        <w:rPr>
          <w:rFonts w:hint="default"/>
        </w:rPr>
      </w:pPr>
      <w:r>
        <w:rPr>
          <w:rFonts w:hint="default"/>
        </w:rPr>
        <w:t>| AI | Azure OpenAI (GPT-4o mini) | 6 AI agents for autonomous ops |</w:t>
      </w:r>
    </w:p>
    <w:p w14:paraId="764B2897">
      <w:pPr>
        <w:rPr>
          <w:rFonts w:hint="default"/>
        </w:rPr>
      </w:pPr>
      <w:r>
        <w:rPr>
          <w:rFonts w:hint="default"/>
        </w:rPr>
        <w:t>| Validation | Zod | Schema validation on all requests |</w:t>
      </w:r>
    </w:p>
    <w:p w14:paraId="2E2EAF92">
      <w:pPr>
        <w:rPr>
          <w:rFonts w:hint="default"/>
        </w:rPr>
      </w:pPr>
      <w:r>
        <w:rPr>
          <w:rFonts w:hint="default"/>
        </w:rPr>
        <w:t>| Logging | Winston + Azure Application Insights | Structured logs, APM |</w:t>
      </w:r>
    </w:p>
    <w:p w14:paraId="40CE4A45">
      <w:pPr>
        <w:rPr>
          <w:rFonts w:hint="default"/>
        </w:rPr>
      </w:pPr>
      <w:r>
        <w:rPr>
          <w:rFonts w:hint="default"/>
        </w:rPr>
        <w:t>| Security | Helmet, express-rate-limit, CORS | OWASP hardening |</w:t>
      </w:r>
    </w:p>
    <w:p w14:paraId="6D9206ED">
      <w:pPr>
        <w:rPr>
          <w:rFonts w:hint="default"/>
        </w:rPr>
      </w:pPr>
      <w:r>
        <w:rPr>
          <w:rFonts w:hint="default"/>
        </w:rPr>
        <w:t>| Testing | Jest + Supertest | Unit + integration tests |</w:t>
      </w:r>
    </w:p>
    <w:p w14:paraId="337C4E00">
      <w:pPr>
        <w:rPr>
          <w:rFonts w:hint="default"/>
        </w:rPr>
      </w:pPr>
      <w:r>
        <w:rPr>
          <w:rFonts w:hint="default"/>
        </w:rPr>
        <w:t>| Containerization | Docker + Azure Container Registry | Consistent builds |</w:t>
      </w:r>
    </w:p>
    <w:p w14:paraId="529F9CEC">
      <w:pPr>
        <w:rPr>
          <w:rFonts w:hint="default"/>
        </w:rPr>
      </w:pPr>
      <w:r>
        <w:rPr>
          <w:rFonts w:hint="default"/>
        </w:rPr>
        <w:t>| Orchestration | Azure Kubernetes Service (AKS) | Autoscaling 2–10 nodes |</w:t>
      </w:r>
    </w:p>
    <w:p w14:paraId="418437CD">
      <w:pPr>
        <w:rPr>
          <w:rFonts w:hint="default"/>
        </w:rPr>
      </w:pPr>
      <w:r>
        <w:rPr>
          <w:rFonts w:hint="default"/>
        </w:rPr>
        <w:t>| CI/CD | Azure DevOps Pipelines | Build, test, push, deploy |</w:t>
      </w:r>
    </w:p>
    <w:p w14:paraId="09A1E0D9">
      <w:pPr>
        <w:rPr>
          <w:rFonts w:hint="default"/>
        </w:rPr>
      </w:pPr>
      <w:r>
        <w:rPr>
          <w:rFonts w:hint="default"/>
        </w:rPr>
        <w:t>| Secrets | Azure Key Vault | All credentials, never in code |</w:t>
      </w:r>
    </w:p>
    <w:p w14:paraId="7FC5BC52">
      <w:pPr>
        <w:rPr>
          <w:rFonts w:hint="default"/>
        </w:rPr>
      </w:pPr>
    </w:p>
    <w:p w14:paraId="70AA4FF3">
      <w:pPr>
        <w:rPr>
          <w:rFonts w:hint="default"/>
        </w:rPr>
      </w:pPr>
      <w:r>
        <w:rPr>
          <w:rFonts w:hint="default"/>
        </w:rPr>
        <w:t>---</w:t>
      </w:r>
    </w:p>
    <w:p w14:paraId="0B2F581E">
      <w:pPr>
        <w:rPr>
          <w:rFonts w:hint="default"/>
        </w:rPr>
      </w:pPr>
    </w:p>
    <w:p w14:paraId="218C7C14">
      <w:pPr>
        <w:rPr>
          <w:rFonts w:hint="default"/>
        </w:rPr>
      </w:pPr>
      <w:r>
        <w:rPr>
          <w:rFonts w:hint="default"/>
        </w:rPr>
        <w:t>## 2. Complete Folder &amp; File Structure</w:t>
      </w:r>
    </w:p>
    <w:p w14:paraId="3F28A6FE">
      <w:pPr>
        <w:rPr>
          <w:rFonts w:hint="default"/>
        </w:rPr>
      </w:pPr>
    </w:p>
    <w:p w14:paraId="6C5F7B1F">
      <w:pPr>
        <w:rPr>
          <w:rFonts w:hint="default"/>
        </w:rPr>
      </w:pPr>
      <w:r>
        <w:rPr>
          <w:rFonts w:hint="default"/>
        </w:rPr>
        <w:t>Every file is listed with its purpose described in plain English.</w:t>
      </w:r>
    </w:p>
    <w:p w14:paraId="67EF9C27">
      <w:pPr>
        <w:rPr>
          <w:rFonts w:hint="default"/>
        </w:rPr>
      </w:pPr>
    </w:p>
    <w:p w14:paraId="58E010C8">
      <w:pPr>
        <w:rPr>
          <w:rFonts w:hint="default"/>
        </w:rPr>
      </w:pPr>
      <w:r>
        <w:rPr>
          <w:rFonts w:hint="default"/>
        </w:rPr>
        <w:t>```</w:t>
      </w:r>
    </w:p>
    <w:p w14:paraId="324794B6">
      <w:pPr>
        <w:rPr>
          <w:rFonts w:hint="default"/>
        </w:rPr>
      </w:pPr>
      <w:r>
        <w:rPr>
          <w:rFonts w:hint="default"/>
        </w:rPr>
        <w:t>eqc-backend/</w:t>
      </w:r>
    </w:p>
    <w:p w14:paraId="54CB4B51">
      <w:pPr>
        <w:rPr>
          <w:rFonts w:hint="default"/>
        </w:rPr>
      </w:pPr>
      <w:r>
        <w:rPr>
          <w:rFonts w:hint="default"/>
        </w:rPr>
        <w:t>├── .env.example                    ← Template showing all required env variables (no real values)</w:t>
      </w:r>
    </w:p>
    <w:p w14:paraId="56A26533">
      <w:pPr>
        <w:rPr>
          <w:rFonts w:hint="default"/>
        </w:rPr>
      </w:pPr>
      <w:r>
        <w:rPr>
          <w:rFonts w:hint="default"/>
        </w:rPr>
        <w:t>├── .gitignore                      ← Excludes node_modules, .env, dist, coverage</w:t>
      </w:r>
    </w:p>
    <w:p w14:paraId="3E7264D1">
      <w:pPr>
        <w:rPr>
          <w:rFonts w:hint="default"/>
        </w:rPr>
      </w:pPr>
      <w:r>
        <w:rPr>
          <w:rFonts w:hint="default"/>
        </w:rPr>
        <w:t>├── .eslintrc.json                  ← ESLint rules (TypeScript strict, no-unused-vars, etc.)</w:t>
      </w:r>
    </w:p>
    <w:p w14:paraId="616EAFB4">
      <w:pPr>
        <w:rPr>
          <w:rFonts w:hint="default"/>
        </w:rPr>
      </w:pPr>
      <w:r>
        <w:rPr>
          <w:rFonts w:hint="default"/>
        </w:rPr>
        <w:t>├── .prettierrc                     ← Code formatting rules (2-space indent, single quotes)</w:t>
      </w:r>
    </w:p>
    <w:p w14:paraId="25DC3865">
      <w:pPr>
        <w:rPr>
          <w:rFonts w:hint="default"/>
        </w:rPr>
      </w:pPr>
      <w:r>
        <w:rPr>
          <w:rFonts w:hint="default"/>
        </w:rPr>
        <w:t>├── Dockerfile                      ← Multi-stage Docker build: install → compile → run</w:t>
      </w:r>
    </w:p>
    <w:p w14:paraId="58F192E6">
      <w:pPr>
        <w:rPr>
          <w:rFonts w:hint="default"/>
        </w:rPr>
      </w:pPr>
      <w:r>
        <w:rPr>
          <w:rFonts w:hint="default"/>
        </w:rPr>
        <w:t>├── docker-compose.yml              ← Local dev: API + Azure SQL Edge + Redis containers</w:t>
      </w:r>
    </w:p>
    <w:p w14:paraId="07B71572">
      <w:pPr>
        <w:rPr>
          <w:rFonts w:hint="default"/>
        </w:rPr>
      </w:pPr>
      <w:r>
        <w:rPr>
          <w:rFonts w:hint="default"/>
        </w:rPr>
        <w:t>├── package.json                    ← Dependencies, npm scripts (build, start, dev, test, migrate)</w:t>
      </w:r>
    </w:p>
    <w:p w14:paraId="392F3AF5">
      <w:pPr>
        <w:rPr>
          <w:rFonts w:hint="default"/>
        </w:rPr>
      </w:pPr>
      <w:r>
        <w:rPr>
          <w:rFonts w:hint="default"/>
        </w:rPr>
        <w:t>├── tsconfig.json                   ← TypeScript compiler config (strict, paths, decorators off)</w:t>
      </w:r>
    </w:p>
    <w:p w14:paraId="20FFC6AA">
      <w:pPr>
        <w:rPr>
          <w:rFonts w:hint="default"/>
        </w:rPr>
      </w:pPr>
      <w:r>
        <w:rPr>
          <w:rFonts w:hint="default"/>
        </w:rPr>
        <w:t>├── jest.config.ts                  ← Jest test runner config (ts-jest, coverage thresholds)</w:t>
      </w:r>
    </w:p>
    <w:p w14:paraId="716BECE6">
      <w:pPr>
        <w:rPr>
          <w:rFonts w:hint="default"/>
        </w:rPr>
      </w:pPr>
      <w:r>
        <w:rPr>
          <w:rFonts w:hint="default"/>
        </w:rPr>
        <w:t>│</w:t>
      </w:r>
    </w:p>
    <w:p w14:paraId="4A57BA40">
      <w:pPr>
        <w:rPr>
          <w:rFonts w:hint="default"/>
        </w:rPr>
      </w:pPr>
      <w:r>
        <w:rPr>
          <w:rFonts w:hint="default"/>
        </w:rPr>
        <w:t>├── prisma/</w:t>
      </w:r>
    </w:p>
    <w:p w14:paraId="2DDC9E27">
      <w:pPr>
        <w:rPr>
          <w:rFonts w:hint="default"/>
        </w:rPr>
      </w:pPr>
      <w:r>
        <w:rPr>
          <w:rFonts w:hint="default"/>
        </w:rPr>
        <w:t>│   ├── schema.prisma               ← Complete Prisma schema: all 13 models, enums, relations. Uses sqlserver datasource provider. Defines all tables, indexes, and constraints.</w:t>
      </w:r>
    </w:p>
    <w:p w14:paraId="5ED734CE">
      <w:pPr>
        <w:rPr>
          <w:rFonts w:hint="default"/>
        </w:rPr>
      </w:pPr>
      <w:r>
        <w:rPr>
          <w:rFonts w:hint="default"/>
        </w:rPr>
        <w:t>│   └── migrations/</w:t>
      </w:r>
    </w:p>
    <w:p w14:paraId="37D0B2F2">
      <w:pPr>
        <w:rPr>
          <w:rFonts w:hint="default"/>
        </w:rPr>
      </w:pPr>
      <w:r>
        <w:rPr>
          <w:rFonts w:hint="default"/>
        </w:rPr>
        <w:t>│       └── 001_initial_schema/     ← First migration: creates all tables in Azure SQL. Auto-generated by `prisma migrate`.</w:t>
      </w:r>
    </w:p>
    <w:p w14:paraId="2B6997C2">
      <w:pPr>
        <w:rPr>
          <w:rFonts w:hint="default"/>
        </w:rPr>
      </w:pPr>
      <w:r>
        <w:rPr>
          <w:rFonts w:hint="default"/>
        </w:rPr>
        <w:t>│</w:t>
      </w:r>
    </w:p>
    <w:p w14:paraId="29140DE6">
      <w:pPr>
        <w:rPr>
          <w:rFonts w:hint="default"/>
        </w:rPr>
      </w:pPr>
      <w:r>
        <w:rPr>
          <w:rFonts w:hint="default"/>
        </w:rPr>
        <w:t>├── src/</w:t>
      </w:r>
    </w:p>
    <w:p w14:paraId="75F2FFB4">
      <w:pPr>
        <w:rPr>
          <w:rFonts w:hint="default"/>
        </w:rPr>
      </w:pPr>
      <w:r>
        <w:rPr>
          <w:rFonts w:hint="default"/>
        </w:rPr>
        <w:t>│   │</w:t>
      </w:r>
    </w:p>
    <w:p w14:paraId="0928D9B9">
      <w:pPr>
        <w:rPr>
          <w:rFonts w:hint="default"/>
        </w:rPr>
      </w:pPr>
      <w:r>
        <w:rPr>
          <w:rFonts w:hint="default"/>
        </w:rPr>
        <w:t>│   ├── server.ts                   ← Entry point. Creates the HTTP server, binds to PORT, registers graceful shutdown handlers (SIGTERM/SIGINT closes DB connections and drains queue).</w:t>
      </w:r>
    </w:p>
    <w:p w14:paraId="29FC0490">
      <w:pPr>
        <w:rPr>
          <w:rFonts w:hint="default"/>
        </w:rPr>
      </w:pPr>
      <w:r>
        <w:rPr>
          <w:rFonts w:hint="default"/>
        </w:rPr>
        <w:t>│   │</w:t>
      </w:r>
    </w:p>
    <w:p w14:paraId="14EED81C">
      <w:pPr>
        <w:rPr>
          <w:rFonts w:hint="default"/>
        </w:rPr>
      </w:pPr>
      <w:r>
        <w:rPr>
          <w:rFonts w:hint="default"/>
        </w:rPr>
        <w:t>│   ├── app.ts                      ← Builds the Express app. Registers: global middleware (Helmet, CORS, JSON parser, request logger), health check route, all API routers, and the global error handler. Does NOT start the server.</w:t>
      </w:r>
    </w:p>
    <w:p w14:paraId="48CBF9AF">
      <w:pPr>
        <w:rPr>
          <w:rFonts w:hint="default"/>
        </w:rPr>
      </w:pPr>
      <w:r>
        <w:rPr>
          <w:rFonts w:hint="default"/>
        </w:rPr>
        <w:t>│   │</w:t>
      </w:r>
    </w:p>
    <w:p w14:paraId="41512C6B">
      <w:pPr>
        <w:rPr>
          <w:rFonts w:hint="default"/>
        </w:rPr>
      </w:pPr>
      <w:r>
        <w:rPr>
          <w:rFonts w:hint="default"/>
        </w:rPr>
        <w:t>│   ├── config/</w:t>
      </w:r>
    </w:p>
    <w:p w14:paraId="6970DCDD">
      <w:pPr>
        <w:rPr>
          <w:rFonts w:hint="default"/>
        </w:rPr>
      </w:pPr>
      <w:r>
        <w:rPr>
          <w:rFonts w:hint="default"/>
        </w:rPr>
        <w:t>│   │   ├── index.ts                ← Reads and validates all environment variables using Zod schema. Exports a single frozen `config` object. Throws at startup if any required var is missing. This is the single source of truth for all config values.</w:t>
      </w:r>
    </w:p>
    <w:p w14:paraId="466FD734">
      <w:pPr>
        <w:rPr>
          <w:rFonts w:hint="default"/>
        </w:rPr>
      </w:pPr>
      <w:r>
        <w:rPr>
          <w:rFonts w:hint="default"/>
        </w:rPr>
        <w:t>│   │   ├── database.ts             ← Creates and exports the Prisma Client singleton. Lazily initialized on first import. Enables query logging in development mode. Exports `prisma` instance used across all services.</w:t>
      </w:r>
    </w:p>
    <w:p w14:paraId="6A706EBA">
      <w:pPr>
        <w:rPr>
          <w:rFonts w:hint="default"/>
        </w:rPr>
      </w:pPr>
      <w:r>
        <w:rPr>
          <w:rFonts w:hint="default"/>
        </w:rPr>
        <w:t>│   │   ├── redis.ts                ← Creates the Redis connection used by BullMQ. Uses Azure Cache for Redis connection string. Exports `redisConnection` for queue registration.</w:t>
      </w:r>
    </w:p>
    <w:p w14:paraId="2AE57313">
      <w:pPr>
        <w:rPr>
          <w:rFonts w:hint="default"/>
        </w:rPr>
      </w:pPr>
      <w:r>
        <w:rPr>
          <w:rFonts w:hint="default"/>
        </w:rPr>
        <w:t>│   │   ├── azure-blob.ts           ← Initializes Azure Blob Storage client. Exports helper to get container clients for `transport-docs`, `signed-copies`, and `audit-reports` containers.</w:t>
      </w:r>
    </w:p>
    <w:p w14:paraId="57F110F3">
      <w:pPr>
        <w:rPr>
          <w:rFonts w:hint="default"/>
        </w:rPr>
      </w:pPr>
      <w:r>
        <w:rPr>
          <w:rFonts w:hint="default"/>
        </w:rPr>
        <w:t>│   │   ├── azure-openai.ts         ← Initializes Azure OpenAI client. Sets endpoint, API key, deployment name (gpt-4o-mini). Exports `openaiClient` used by all AI agents.</w:t>
      </w:r>
    </w:p>
    <w:p w14:paraId="58020DF4">
      <w:pPr>
        <w:rPr>
          <w:rFonts w:hint="default"/>
        </w:rPr>
      </w:pPr>
      <w:r>
        <w:rPr>
          <w:rFonts w:hint="default"/>
        </w:rPr>
        <w:t>│   │   └── key-vault.ts            ← (Production only) Fetches secrets from Azure Key Vault using Managed Identity. In development, falls back to .env file. Used by config/index.ts at startup.</w:t>
      </w:r>
    </w:p>
    <w:p w14:paraId="140B2F97">
      <w:pPr>
        <w:rPr>
          <w:rFonts w:hint="default"/>
        </w:rPr>
      </w:pPr>
      <w:r>
        <w:rPr>
          <w:rFonts w:hint="default"/>
        </w:rPr>
        <w:t>│   │</w:t>
      </w:r>
    </w:p>
    <w:p w14:paraId="4B16AE05">
      <w:pPr>
        <w:rPr>
          <w:rFonts w:hint="default"/>
        </w:rPr>
      </w:pPr>
      <w:r>
        <w:rPr>
          <w:rFonts w:hint="default"/>
        </w:rPr>
        <w:t>│   ├── types/</w:t>
      </w:r>
    </w:p>
    <w:p w14:paraId="69853BAA">
      <w:pPr>
        <w:rPr>
          <w:rFonts w:hint="default"/>
        </w:rPr>
      </w:pPr>
      <w:r>
        <w:rPr>
          <w:rFonts w:hint="default"/>
        </w:rPr>
        <w:t>│   │   ├── index.ts                ← Re-exports all custom types and enums from this directory for clean imports.</w:t>
      </w:r>
    </w:p>
    <w:p w14:paraId="55F9D13D">
      <w:pPr>
        <w:rPr>
          <w:rFonts w:hint="default"/>
        </w:rPr>
      </w:pPr>
      <w:r>
        <w:rPr>
          <w:rFonts w:hint="default"/>
        </w:rPr>
        <w:t>│   │   ├── express.d.ts            ← Augments the Express `Request` type to include `req.user` (the decoded JWT payload: id, email, role, azureAdObjectId). This makes TypeScript aware of the user object added by auth middleware.</w:t>
      </w:r>
    </w:p>
    <w:p w14:paraId="233893FC">
      <w:pPr>
        <w:rPr>
          <w:rFonts w:hint="default"/>
        </w:rPr>
      </w:pPr>
      <w:r>
        <w:rPr>
          <w:rFonts w:hint="default"/>
        </w:rPr>
        <w:t>│   │   ├── enums.ts                ← All application enums as TypeScript constants (UserRole, AssetStatus, AssetType, DeploymentStatus, DeploymentType, InspectionResult, BOMItemType, DispatchDocStatus, BillingCycle, AssetCondition). These mirror the Prisma schema enums.</w:t>
      </w:r>
    </w:p>
    <w:p w14:paraId="03B5002B">
      <w:pPr>
        <w:rPr>
          <w:rFonts w:hint="default"/>
        </w:rPr>
      </w:pPr>
      <w:r>
        <w:rPr>
          <w:rFonts w:hint="default"/>
        </w:rPr>
        <w:t>│   │   ├── api.types.ts            ← Shared API response shape types: `ApiResponse&lt;T&gt;`, `PaginatedResponse&lt;T&gt;`, `ErrorResponse`. Used by controller helpers.</w:t>
      </w:r>
    </w:p>
    <w:p w14:paraId="1197D098">
      <w:pPr>
        <w:rPr>
          <w:rFonts w:hint="default"/>
        </w:rPr>
      </w:pPr>
      <w:r>
        <w:rPr>
          <w:rFonts w:hint="default"/>
        </w:rPr>
        <w:t>│   │   └── job.types.ts            ← Types for BullMQ job payloads (e.g., OverdueAlertJob, KpiDigestJob, ReportJob).</w:t>
      </w:r>
    </w:p>
    <w:p w14:paraId="40B047A9">
      <w:pPr>
        <w:rPr>
          <w:rFonts w:hint="default"/>
        </w:rPr>
      </w:pPr>
      <w:r>
        <w:rPr>
          <w:rFonts w:hint="default"/>
        </w:rPr>
        <w:t>│   │</w:t>
      </w:r>
    </w:p>
    <w:p w14:paraId="7620A55D">
      <w:pPr>
        <w:rPr>
          <w:rFonts w:hint="default"/>
        </w:rPr>
      </w:pPr>
      <w:r>
        <w:rPr>
          <w:rFonts w:hint="default"/>
        </w:rPr>
        <w:t>│   ├── middleware/</w:t>
      </w:r>
    </w:p>
    <w:p w14:paraId="47FC1613">
      <w:pPr>
        <w:rPr>
          <w:rFonts w:hint="default"/>
        </w:rPr>
      </w:pPr>
      <w:r>
        <w:rPr>
          <w:rFonts w:hint="default"/>
        </w:rPr>
        <w:t>│   │   ├── auth.middleware.ts      ← JWT AUTHENTICATION. Reads the Authorization header (Bearer token). Verifies the JWT signature using the secret from config. Decodes payload and attaches it to `req.user`. Returns 401 if token is missing or invalid, 401 if expired (with WWW-Authenticate header). Also handles Azure AD token validation by checking the `iss` claim.</w:t>
      </w:r>
    </w:p>
    <w:p w14:paraId="09E96E5D">
      <w:pPr>
        <w:rPr>
          <w:rFonts w:hint="default"/>
        </w:rPr>
      </w:pPr>
      <w:r>
        <w:rPr>
          <w:rFonts w:hint="default"/>
        </w:rPr>
        <w:t>│   │   │</w:t>
      </w:r>
    </w:p>
    <w:p w14:paraId="6CCA86D8">
      <w:pPr>
        <w:rPr>
          <w:rFonts w:hint="default"/>
        </w:rPr>
      </w:pPr>
      <w:r>
        <w:rPr>
          <w:rFonts w:hint="default"/>
        </w:rPr>
        <w:t>│   │   ├── rbac.middleware.ts      ← ROLE-BASED ACCESS CONTROL. Exports a factory function `requireRole(...roles: UserRole[])` that returns an Express middleware. Checks `req.user.role` against the allowed roles array. Returns 403 Forbidden with code `INSUFFICIENT_PERMISSIONS` if not authorized. Used on individual routes: `router.patch('/approve', requireRole('MANAGER', 'ADMIN'), handler)`.</w:t>
      </w:r>
    </w:p>
    <w:p w14:paraId="667DDEB7">
      <w:pPr>
        <w:rPr>
          <w:rFonts w:hint="default"/>
        </w:rPr>
      </w:pPr>
      <w:r>
        <w:rPr>
          <w:rFonts w:hint="default"/>
        </w:rPr>
        <w:t>│   │   │</w:t>
      </w:r>
    </w:p>
    <w:p w14:paraId="23FF2732">
      <w:pPr>
        <w:rPr>
          <w:rFonts w:hint="default"/>
        </w:rPr>
      </w:pPr>
      <w:r>
        <w:rPr>
          <w:rFonts w:hint="default"/>
        </w:rPr>
        <w:t>│   │   ├── audit.middleware.ts     ← AUDIT LOGGING FACTORY. Exports `auditAction(entityType: string, getEntityId: (req) =&gt; string)` — a factory that wraps a route handler to record every state-changing action. Captures old value (reads from DB before handler runs), runs the handler, then writes to AuditLog table non-blocking via `setImmediate`. Never delays the response. Applied to all PATCH/DELETE routes that modify critical entities.</w:t>
      </w:r>
    </w:p>
    <w:p w14:paraId="6734F989">
      <w:pPr>
        <w:rPr>
          <w:rFonts w:hint="default"/>
        </w:rPr>
      </w:pPr>
      <w:r>
        <w:rPr>
          <w:rFonts w:hint="default"/>
        </w:rPr>
        <w:t>│   │   │</w:t>
      </w:r>
    </w:p>
    <w:p w14:paraId="3DE74557">
      <w:pPr>
        <w:rPr>
          <w:rFonts w:hint="default"/>
        </w:rPr>
      </w:pPr>
      <w:r>
        <w:rPr>
          <w:rFonts w:hint="default"/>
        </w:rPr>
        <w:t>│   │   ├── validate.middleware.ts  ← ZOD VALIDATION. Exports `validate(schema: ZodSchema)` which validates `req.body`, `req.query`, and `req.params` against the provided Zod schema. Returns 400 with field-level error details on failure. All route bodies must have a corresponding Zod schema file.</w:t>
      </w:r>
    </w:p>
    <w:p w14:paraId="36F51CA4">
      <w:pPr>
        <w:rPr>
          <w:rFonts w:hint="default"/>
        </w:rPr>
      </w:pPr>
      <w:r>
        <w:rPr>
          <w:rFonts w:hint="default"/>
        </w:rPr>
        <w:t>│   │   │</w:t>
      </w:r>
    </w:p>
    <w:p w14:paraId="551510D2">
      <w:pPr>
        <w:rPr>
          <w:rFonts w:hint="default"/>
        </w:rPr>
      </w:pPr>
      <w:r>
        <w:rPr>
          <w:rFonts w:hint="default"/>
        </w:rPr>
        <w:t>│   │   ├── rateLimiter.middleware.ts ← RATE LIMITING. Configures express-rate-limit with different limits per route group: Auth endpoints (10 req/min), General API (100 req/min), Webhook endpoints (200 req/min), AI endpoints (20 req/min). Uses Redis store for distributed limiting across multiple instances.</w:t>
      </w:r>
    </w:p>
    <w:p w14:paraId="51BB918B">
      <w:pPr>
        <w:rPr>
          <w:rFonts w:hint="default"/>
        </w:rPr>
      </w:pPr>
      <w:r>
        <w:rPr>
          <w:rFonts w:hint="default"/>
        </w:rPr>
        <w:t>│   │   │</w:t>
      </w:r>
    </w:p>
    <w:p w14:paraId="21CD635C">
      <w:pPr>
        <w:rPr>
          <w:rFonts w:hint="default"/>
        </w:rPr>
      </w:pPr>
      <w:r>
        <w:rPr>
          <w:rFonts w:hint="default"/>
        </w:rPr>
        <w:t>│   │   ├── requestLogger.middleware.ts ← REQUEST LOGGING. Uses Morgan with a custom format for each request: method, path, status code, response time, user ID (from JWT if available). Pipes to Winston logger. In production, logs are forwarded to Azure Application Insights.</w:t>
      </w:r>
    </w:p>
    <w:p w14:paraId="26010BF5">
      <w:pPr>
        <w:rPr>
          <w:rFonts w:hint="default"/>
        </w:rPr>
      </w:pPr>
      <w:r>
        <w:rPr>
          <w:rFonts w:hint="default"/>
        </w:rPr>
        <w:t>│   │   │</w:t>
      </w:r>
    </w:p>
    <w:p w14:paraId="6BEA6724">
      <w:pPr>
        <w:rPr>
          <w:rFonts w:hint="default"/>
        </w:rPr>
      </w:pPr>
      <w:r>
        <w:rPr>
          <w:rFonts w:hint="default"/>
        </w:rPr>
        <w:t>│   │   ├── asyncHandler.ts         ← ASYNC ERROR WRAPPER. A thin wrapper `asyncHandler(fn)` that wraps async route handlers in a try-catch and passes any rejected promise to `next(err)`. Eliminates the need for try-catch blocks in every controller.</w:t>
      </w:r>
    </w:p>
    <w:p w14:paraId="74091686">
      <w:pPr>
        <w:rPr>
          <w:rFonts w:hint="default"/>
        </w:rPr>
      </w:pPr>
      <w:r>
        <w:rPr>
          <w:rFonts w:hint="default"/>
        </w:rPr>
        <w:t>│   │   │</w:t>
      </w:r>
    </w:p>
    <w:p w14:paraId="296625D4">
      <w:pPr>
        <w:rPr>
          <w:rFonts w:hint="default"/>
        </w:rPr>
      </w:pPr>
      <w:r>
        <w:rPr>
          <w:rFonts w:hint="default"/>
        </w:rPr>
        <w:t>│   │   └── errorHandler.middleware.ts ← GLOBAL ERROR HANDLER. The final Express error middleware. Handles: `AppError` (custom application errors with HTTP status codes), `ZodError` (maps to 400 with field details), `PrismaClientKnownRequestError` (P2002 unique violation → 409, P2025 not found → 404), and all other errors (500 with sanitized message in production). Always returns `{ success: false, error: { code, message, details } }`.</w:t>
      </w:r>
    </w:p>
    <w:p w14:paraId="449C3D42">
      <w:pPr>
        <w:rPr>
          <w:rFonts w:hint="default"/>
        </w:rPr>
      </w:pPr>
      <w:r>
        <w:rPr>
          <w:rFonts w:hint="default"/>
        </w:rPr>
        <w:t>│   │</w:t>
      </w:r>
    </w:p>
    <w:p w14:paraId="7D080D8B">
      <w:pPr>
        <w:rPr>
          <w:rFonts w:hint="default"/>
        </w:rPr>
      </w:pPr>
      <w:r>
        <w:rPr>
          <w:rFonts w:hint="default"/>
        </w:rPr>
        <w:t>│   ├── utils/</w:t>
      </w:r>
    </w:p>
    <w:p w14:paraId="74E1DB4F">
      <w:pPr>
        <w:rPr>
          <w:rFonts w:hint="default"/>
        </w:rPr>
      </w:pPr>
      <w:r>
        <w:rPr>
          <w:rFonts w:hint="default"/>
        </w:rPr>
        <w:t>│   │   ├── errors.ts               ← CUSTOM ERROR CLASSES. Defines `AppError extends Error` with statusCode, errorCode, and details fields. Exports factory methods: `AppError.notFound()`, `AppError.unauthorized()`, `AppError.forbidden()`, `AppError.conflict()`, `AppError.badRequest()`, `AppError.dispatchBlocked(missingItems)`. Used throughout services to throw typed errors.</w:t>
      </w:r>
    </w:p>
    <w:p w14:paraId="72F48F19">
      <w:pPr>
        <w:rPr>
          <w:rFonts w:hint="default"/>
        </w:rPr>
      </w:pPr>
      <w:r>
        <w:rPr>
          <w:rFonts w:hint="default"/>
        </w:rPr>
        <w:t>│   │   │</w:t>
      </w:r>
    </w:p>
    <w:p w14:paraId="188A7CAE">
      <w:pPr>
        <w:rPr>
          <w:rFonts w:hint="default"/>
        </w:rPr>
      </w:pPr>
      <w:r>
        <w:rPr>
          <w:rFonts w:hint="default"/>
        </w:rPr>
        <w:t>│   │   ├── response.ts             ← RESPONSE HELPERS. Exports `sendSuccess(res, data, meta?)` and `sendPaginated(res, data, total, page, limit)`. Ensures all success responses follow the standard shape `{ success: true, data, meta }`.</w:t>
      </w:r>
    </w:p>
    <w:p w14:paraId="29FE07BA">
      <w:pPr>
        <w:rPr>
          <w:rFonts w:hint="default"/>
        </w:rPr>
      </w:pPr>
      <w:r>
        <w:rPr>
          <w:rFonts w:hint="default"/>
        </w:rPr>
        <w:t>│   │   │</w:t>
      </w:r>
    </w:p>
    <w:p w14:paraId="40A92229">
      <w:pPr>
        <w:rPr>
          <w:rFonts w:hint="default"/>
        </w:rPr>
      </w:pPr>
      <w:r>
        <w:rPr>
          <w:rFonts w:hint="default"/>
        </w:rPr>
        <w:t>│   │   ├── pagination.ts           ← PAGINATION UTILITIES. Exports `parsePagination(query)` which reads `page` and `limit` from query string (with defaults: page=1, limit=20, max=100). Returns `{ skip, take, page, limit }` ready to pass to Prisma. Also exports `buildPaginationMeta(total, page, limit)`.</w:t>
      </w:r>
    </w:p>
    <w:p w14:paraId="4FA903AD">
      <w:pPr>
        <w:rPr>
          <w:rFonts w:hint="default"/>
        </w:rPr>
      </w:pPr>
      <w:r>
        <w:rPr>
          <w:rFonts w:hint="default"/>
        </w:rPr>
        <w:t>│   │   │</w:t>
      </w:r>
    </w:p>
    <w:p w14:paraId="7B26B27B">
      <w:pPr>
        <w:rPr>
          <w:rFonts w:hint="default"/>
        </w:rPr>
      </w:pPr>
      <w:r>
        <w:rPr>
          <w:rFonts w:hint="default"/>
        </w:rPr>
        <w:t>│   │   ├── dateUtils.ts            ← DATE HELPERS. Exports: `isOverdue(endDate: Date): boolean`, `daysOverdue(endDate: Date): number`, `addDays(date: Date, days: number): Date`, `formatDateTH(date: Date): string` (Thai locale format), `toUTC(date: Date): Date`. Used across services and job processors.</w:t>
      </w:r>
    </w:p>
    <w:p w14:paraId="2AB7AAA1">
      <w:pPr>
        <w:rPr>
          <w:rFonts w:hint="default"/>
        </w:rPr>
      </w:pPr>
      <w:r>
        <w:rPr>
          <w:rFonts w:hint="default"/>
        </w:rPr>
        <w:t>│   │   │</w:t>
      </w:r>
    </w:p>
    <w:p w14:paraId="50E53C15">
      <w:pPr>
        <w:rPr>
          <w:rFonts w:hint="default"/>
        </w:rPr>
      </w:pPr>
      <w:r>
        <w:rPr>
          <w:rFonts w:hint="default"/>
        </w:rPr>
        <w:t>│   │   ├── idGenerator.ts          ← ID GENERATORS. Exports `generateRepairCaseId(): string` → `RC-YYYYMMDD-{seq}`, `generateDocumentRef(): string` → `DOC-YYYYMMDD-{uuid4}`. Uses current UTC date + atomic counter/UUID for uniqueness.</w:t>
      </w:r>
    </w:p>
    <w:p w14:paraId="2E62BEA5">
      <w:pPr>
        <w:rPr>
          <w:rFonts w:hint="default"/>
        </w:rPr>
      </w:pPr>
      <w:r>
        <w:rPr>
          <w:rFonts w:hint="default"/>
        </w:rPr>
        <w:t>│   │   │</w:t>
      </w:r>
    </w:p>
    <w:p w14:paraId="69C9FA12">
      <w:pPr>
        <w:rPr>
          <w:rFonts w:hint="default"/>
        </w:rPr>
      </w:pPr>
      <w:r>
        <w:rPr>
          <w:rFonts w:hint="default"/>
        </w:rPr>
        <w:t>│   │   └── logger.ts               ← WINSTON LOGGER. Configures structured JSON logging with levels (error, warn, info, debug). In production, adds Azure Application Insights transport. In development, adds colorized console transport. Exports `logger` instance used everywhere instead of `console.log`.</w:t>
      </w:r>
    </w:p>
    <w:p w14:paraId="460D0CED">
      <w:pPr>
        <w:rPr>
          <w:rFonts w:hint="default"/>
        </w:rPr>
      </w:pPr>
      <w:r>
        <w:rPr>
          <w:rFonts w:hint="default"/>
        </w:rPr>
        <w:t>│   │</w:t>
      </w:r>
    </w:p>
    <w:p w14:paraId="4B224897">
      <w:pPr>
        <w:rPr>
          <w:rFonts w:hint="default"/>
        </w:rPr>
      </w:pPr>
      <w:r>
        <w:rPr>
          <w:rFonts w:hint="default"/>
        </w:rPr>
        <w:t>│   ├── modules/</w:t>
      </w:r>
    </w:p>
    <w:p w14:paraId="7C8C97F4">
      <w:pPr>
        <w:rPr>
          <w:rFonts w:hint="default"/>
        </w:rPr>
      </w:pPr>
      <w:r>
        <w:rPr>
          <w:rFonts w:hint="default"/>
        </w:rPr>
        <w:t>│   │   │</w:t>
      </w:r>
    </w:p>
    <w:p w14:paraId="289C4BF6">
      <w:pPr>
        <w:rPr>
          <w:rFonts w:hint="default"/>
        </w:rPr>
      </w:pPr>
      <w:r>
        <w:rPr>
          <w:rFonts w:hint="default"/>
        </w:rPr>
        <w:t>│   │   ├── auth/</w:t>
      </w:r>
    </w:p>
    <w:p w14:paraId="3DA8470F">
      <w:pPr>
        <w:rPr>
          <w:rFonts w:hint="default"/>
        </w:rPr>
      </w:pPr>
      <w:r>
        <w:rPr>
          <w:rFonts w:hint="default"/>
        </w:rPr>
        <w:t>│   │   │   ├── auth.routes.ts          ← Registers all auth endpoints on `/api/auth`. Applies rate limiter to login/register. No auth middleware on these routes (they are public).</w:t>
      </w:r>
    </w:p>
    <w:p w14:paraId="207FE1EF">
      <w:pPr>
        <w:rPr>
          <w:rFonts w:hint="default"/>
        </w:rPr>
      </w:pPr>
      <w:r>
        <w:rPr>
          <w:rFonts w:hint="default"/>
        </w:rPr>
        <w:t>│   │   │   ├── auth.controller.ts      ← Handles HTTP layer for auth: calls service, sends response. Methods: `login`, `refreshToken`, `logout`, `me`, `azureCallback`.</w:t>
      </w:r>
    </w:p>
    <w:p w14:paraId="2855E736">
      <w:pPr>
        <w:rPr>
          <w:rFonts w:hint="default"/>
        </w:rPr>
      </w:pPr>
      <w:r>
        <w:rPr>
          <w:rFonts w:hint="default"/>
        </w:rPr>
        <w:t>│   │   │   ├── auth.service.ts         ← CORE AUTH LOGIC. `login(email, password)`: hashes password with bcrypt, checks DB, issues JWT pair. `refreshToken(refreshToken)`: validates refresh token from HttpOnly cookie, issues new access token. `logout(userId)`: invalidates refresh token in DB. `me(userId)`: returns user record from DB. `azureCallback(code)`: exchanges Azure AD authorization code for user profile, upserts user in DB, issues JWT pair. `issueTokenPair(user)`: creates access token (15min) and refresh token (7 days), stores refresh token hash in DB.</w:t>
      </w:r>
    </w:p>
    <w:p w14:paraId="0A83811A">
      <w:pPr>
        <w:rPr>
          <w:rFonts w:hint="default"/>
        </w:rPr>
      </w:pPr>
      <w:r>
        <w:rPr>
          <w:rFonts w:hint="default"/>
        </w:rPr>
        <w:t>│   │   │   └── auth.schema.ts          ← Zod schemas for: `LoginBodySchema` (email, password), `RefreshBodySchema` (optional — reads from cookie).</w:t>
      </w:r>
    </w:p>
    <w:p w14:paraId="4096CC7F">
      <w:pPr>
        <w:rPr>
          <w:rFonts w:hint="default"/>
        </w:rPr>
      </w:pPr>
      <w:r>
        <w:rPr>
          <w:rFonts w:hint="default"/>
        </w:rPr>
        <w:t>│   │   │</w:t>
      </w:r>
    </w:p>
    <w:p w14:paraId="07E0FAA5">
      <w:pPr>
        <w:rPr>
          <w:rFonts w:hint="default"/>
        </w:rPr>
      </w:pPr>
      <w:r>
        <w:rPr>
          <w:rFonts w:hint="default"/>
        </w:rPr>
        <w:t>│   │   ├── assets/</w:t>
      </w:r>
    </w:p>
    <w:p w14:paraId="173E8301">
      <w:pPr>
        <w:rPr>
          <w:rFonts w:hint="default"/>
        </w:rPr>
      </w:pPr>
      <w:r>
        <w:rPr>
          <w:rFonts w:hint="default"/>
        </w:rPr>
        <w:t>│   │   │   ├── asset.routes.ts         ← Registers all asset endpoints on `/api/assets`. Applies `authenticate` middleware to all routes. Role restrictions: create/delete require ADMIN, status transitions require EQC/MANAGER/ADMIN.</w:t>
      </w:r>
    </w:p>
    <w:p w14:paraId="364127ED">
      <w:pPr>
        <w:rPr>
          <w:rFonts w:hint="default"/>
        </w:rPr>
      </w:pPr>
      <w:r>
        <w:rPr>
          <w:rFonts w:hint="default"/>
        </w:rPr>
        <w:t>│   │   │   ├── asset.controller.ts     ← HTTP layer: `list`, `getById`, `create`, `update`, `transitionStatus`, `getHistory`, `checkAvailability`. Delegates to service, sends standardized responses.</w:t>
      </w:r>
    </w:p>
    <w:p w14:paraId="0FEDD1A4">
      <w:pPr>
        <w:rPr>
          <w:rFonts w:hint="default"/>
        </w:rPr>
      </w:pPr>
      <w:r>
        <w:rPr>
          <w:rFonts w:hint="default"/>
        </w:rPr>
        <w:t>│   │   │   ├── asset.service.ts        ← ASSET BUSINESS LOGIC. `list(filters, pagination)`: queries assets with filtering by status, type, warehouse; returns paginated result. `getById(id)`: fetches single asset with last deployment info. `create(data)`: validates serial number uniqueness, creates asset record. `update(id, data)`: partial update with field validation. `transitionStatus(id, newStatus, userId)`: validates the transition is allowed via state machine, updates status, triggers audit log, posts Teams alert for critical transitions (e.g., → IN_REPAIR). `checkAvailability(modelCode, dateRange)`: queries assets that are AVAILABLE and not booked in the requested date window.</w:t>
      </w:r>
    </w:p>
    <w:p w14:paraId="7500B33D">
      <w:pPr>
        <w:rPr>
          <w:rFonts w:hint="default"/>
        </w:rPr>
      </w:pPr>
      <w:r>
        <w:rPr>
          <w:rFonts w:hint="default"/>
        </w:rPr>
        <w:t>│   │   │   ├── asset.schema.ts         ← Zod schemas for: `CreateAssetSchema`, `UpdateAssetSchema`, `TransitionAssetStatusSchema`, `AssetListQuerySchema` (filters, pagination).</w:t>
      </w:r>
    </w:p>
    <w:p w14:paraId="5F01669A">
      <w:pPr>
        <w:rPr>
          <w:rFonts w:hint="default"/>
        </w:rPr>
      </w:pPr>
      <w:r>
        <w:rPr>
          <w:rFonts w:hint="default"/>
        </w:rPr>
        <w:t>│   │   │   └── asset.stateMachine.ts   ← ASSET STATUS STATE MACHINE. Defines a transition map: which statuses can transition to which. Exports `isValidTransition(from: AssetStatus, to: AssetStatus): boolean`. Used by asset.service.ts to reject invalid transitions. See state machine definition in Section 4.</w:t>
      </w:r>
    </w:p>
    <w:p w14:paraId="5DDB04B8">
      <w:pPr>
        <w:rPr>
          <w:rFonts w:hint="default"/>
        </w:rPr>
      </w:pPr>
      <w:r>
        <w:rPr>
          <w:rFonts w:hint="default"/>
        </w:rPr>
        <w:t>│   │   │</w:t>
      </w:r>
    </w:p>
    <w:p w14:paraId="5C0C4221">
      <w:pPr>
        <w:rPr>
          <w:rFonts w:hint="default"/>
        </w:rPr>
      </w:pPr>
      <w:r>
        <w:rPr>
          <w:rFonts w:hint="default"/>
        </w:rPr>
        <w:t>│   │   ├── deployments/</w:t>
      </w:r>
    </w:p>
    <w:p w14:paraId="0FEDCE51">
      <w:pPr>
        <w:rPr>
          <w:rFonts w:hint="default"/>
        </w:rPr>
      </w:pPr>
      <w:r>
        <w:rPr>
          <w:rFonts w:hint="default"/>
        </w:rPr>
        <w:t>│   │   │   ├── deployment.routes.ts    ← Registers all deployment endpoints on `/api/deployments`. Auth required on all. Role restrictions per endpoint (e.g., approve requires MANAGER+).</w:t>
      </w:r>
    </w:p>
    <w:p w14:paraId="6FEA6970">
      <w:pPr>
        <w:rPr>
          <w:rFonts w:hint="default"/>
        </w:rPr>
      </w:pPr>
      <w:r>
        <w:rPr>
          <w:rFonts w:hint="default"/>
        </w:rPr>
        <w:t>│   │   │   ├── deployment.controller.ts ← HTTP layer: `create`, `list`, `getById`, `update`, `transitionStatus`, `approve`, `requestExtension`. Delegates to service.</w:t>
      </w:r>
    </w:p>
    <w:p w14:paraId="0DB0AA69">
      <w:pPr>
        <w:rPr>
          <w:rFonts w:hint="default"/>
        </w:rPr>
      </w:pPr>
      <w:r>
        <w:rPr>
          <w:rFonts w:hint="default"/>
        </w:rPr>
        <w:t>│   │   │   ├── deployment.service.ts   ← DEPLOYMENT BUSINESS LOGIC. `create(data, userId)`: validates asset availability (no overlap with existing active deployments using Prisma transaction + row lock to prevent concurrent booking), creates DeploymentRecord in DRAFT status, links to asset and account. `list(filters, pagination)`: returns paginated deployments with asset and account info. `approve(id, managerId)`: checks role is MANAGER+, transitions status PENDING_EQC → IN_PREPARATION, sends Teams card to #eqc-ops-alerts. `requestExtension(id, newEndDate, requesterId)`: validates no other booking conflicts, increments extension_count, transitions to PENDING_EXTENSION. `transitionStatus(id, newStatus, userId)`: validates via deployment state machine, updates status, updates asset status in tandem (e.g., deployed asset → DEMO or LOANER).</w:t>
      </w:r>
    </w:p>
    <w:p w14:paraId="3E62E96F">
      <w:pPr>
        <w:rPr>
          <w:rFonts w:hint="default"/>
        </w:rPr>
      </w:pPr>
      <w:r>
        <w:rPr>
          <w:rFonts w:hint="default"/>
        </w:rPr>
        <w:t>│   │   │   ├── deployment.schema.ts    ← Zod schemas for: `CreateDeploymentSchema`, `UpdateDeploymentSchema`, `ApproveDeploymentSchema`, `ExtensionRequestSchema`, `DeploymentListQuerySchema`.</w:t>
      </w:r>
    </w:p>
    <w:p w14:paraId="6387A10E">
      <w:pPr>
        <w:rPr>
          <w:rFonts w:hint="default"/>
        </w:rPr>
      </w:pPr>
      <w:r>
        <w:rPr>
          <w:rFonts w:hint="default"/>
        </w:rPr>
        <w:t>│   │   │   └── deployment.stateMachine.ts ← DEPLOYMENT STATUS STATE MACHINE. Defines valid transitions: DRAFT → PENDING_EQC → IN_PREPARATION → IN_TRANSIT → DELIVERED → RETURNED → COMPLETED. Also handles PENDING_EXTENSION → DELIVERED/RETURNED. Exports `isValidDeploymentTransition(from, to): boolean` and `getRequiredRole(from, to): UserRole[]`.</w:t>
      </w:r>
    </w:p>
    <w:p w14:paraId="479269FA">
      <w:pPr>
        <w:rPr>
          <w:rFonts w:hint="default"/>
        </w:rPr>
      </w:pPr>
      <w:r>
        <w:rPr>
          <w:rFonts w:hint="default"/>
        </w:rPr>
        <w:t>│   │   │</w:t>
      </w:r>
    </w:p>
    <w:p w14:paraId="600628E2">
      <w:pPr>
        <w:rPr>
          <w:rFonts w:hint="default"/>
        </w:rPr>
      </w:pPr>
      <w:r>
        <w:rPr>
          <w:rFonts w:hint="default"/>
        </w:rPr>
        <w:t>│   │   ├── bom/</w:t>
      </w:r>
    </w:p>
    <w:p w14:paraId="409EB933">
      <w:pPr>
        <w:rPr>
          <w:rFonts w:hint="default"/>
        </w:rPr>
      </w:pPr>
      <w:r>
        <w:rPr>
          <w:rFonts w:hint="default"/>
        </w:rPr>
        <w:t>│   │   │   ├── bom.routes.ts           ← Registers BOM endpoints on `/api/bom`. All require auth. Component create/update requires ADMIN. Snapshot creation requires EQC+.</w:t>
      </w:r>
    </w:p>
    <w:p w14:paraId="050E6427">
      <w:pPr>
        <w:rPr>
          <w:rFonts w:hint="default"/>
        </w:rPr>
      </w:pPr>
      <w:r>
        <w:rPr>
          <w:rFonts w:hint="default"/>
        </w:rPr>
        <w:t>│   │   │   ├── bom.controller.ts       ← HTTP layer: `listSets`, `getSetComponents`, `getComponentById`, `createComponent`, `updateComponent`, `createSnapshot`, `getSnapshot`, `validatePacking`.</w:t>
      </w:r>
    </w:p>
    <w:p w14:paraId="3CB106A0">
      <w:pPr>
        <w:rPr>
          <w:rFonts w:hint="default"/>
        </w:rPr>
      </w:pPr>
      <w:r>
        <w:rPr>
          <w:rFonts w:hint="default"/>
        </w:rPr>
        <w:t>│   │   │   ├── bom.service.ts          ← BOM BUSINESS LOGIC. `listSets()`: returns distinct SET_A–D with component counts. `getSetComponents(setId, modelCode)`: returns all components for a set, optionally filtered by model_code. `createComponent(data)`: creates BOMComponent with effective_date, validates SAP material number format. `updateComponent(id, data)`: sets effective_date to today, marks old record as superseded. `createSnapshot(deploymentId)`: reads all components for the deployment's asset model_code + set, serializes to JSON in BOMSnapshot table. `getSnapshot(snapshotId)`: returns frozen snapshot data. `validatePacking(snapshotId, packedItemIds[])`: THE DISPATCH BLOCK. Reads all REQUIRED items from the frozen snapshot, checks which are in packedItemIds. Returns `{ isComplete: boolean, missingItems: BOMComponent[] }`. Used by dispatch service before generating PDF.</w:t>
      </w:r>
    </w:p>
    <w:p w14:paraId="0BCDFDC1">
      <w:pPr>
        <w:rPr>
          <w:rFonts w:hint="default"/>
        </w:rPr>
      </w:pPr>
      <w:r>
        <w:rPr>
          <w:rFonts w:hint="default"/>
        </w:rPr>
        <w:t>│   │   │   └── bom.schema.ts           ← Zod schemas for: `CreateBOMComponentSchema`, `UpdateBOMComponentSchema`, `ValidatePackingSchema`, `BOMListQuerySchema`.</w:t>
      </w:r>
    </w:p>
    <w:p w14:paraId="736517C3">
      <w:pPr>
        <w:rPr>
          <w:rFonts w:hint="default"/>
        </w:rPr>
      </w:pPr>
      <w:r>
        <w:rPr>
          <w:rFonts w:hint="default"/>
        </w:rPr>
        <w:t>│   │   │</w:t>
      </w:r>
    </w:p>
    <w:p w14:paraId="5EF3FEE1">
      <w:pPr>
        <w:rPr>
          <w:rFonts w:hint="default"/>
        </w:rPr>
      </w:pPr>
      <w:r>
        <w:rPr>
          <w:rFonts w:hint="default"/>
        </w:rPr>
        <w:t>│   │   ├── dispatch/</w:t>
      </w:r>
    </w:p>
    <w:p w14:paraId="7AD7FD76">
      <w:pPr>
        <w:rPr>
          <w:rFonts w:hint="default"/>
        </w:rPr>
      </w:pPr>
      <w:r>
        <w:rPr>
          <w:rFonts w:hint="default"/>
        </w:rPr>
        <w:t>│   │   │   ├── dispatch.routes.ts      ← Registers dispatch endpoints on `/api/dispatch`. All require auth + EQC/MANAGER/ADMIN role.</w:t>
      </w:r>
    </w:p>
    <w:p w14:paraId="01E051D2">
      <w:pPr>
        <w:rPr>
          <w:rFonts w:hint="default"/>
        </w:rPr>
      </w:pPr>
      <w:r>
        <w:rPr>
          <w:rFonts w:hint="default"/>
        </w:rPr>
        <w:t>│   │   │   ├── dispatch.controller.ts  ← HTTP layer: `generateDocument`, `getDocument`, `streamPdf`, `uploadSignedCopy`, `getQrPayload`, `emailToPrinter`.</w:t>
      </w:r>
    </w:p>
    <w:p w14:paraId="30356B58">
      <w:pPr>
        <w:rPr>
          <w:rFonts w:hint="default"/>
        </w:rPr>
      </w:pPr>
      <w:r>
        <w:rPr>
          <w:rFonts w:hint="default"/>
        </w:rPr>
        <w:t>│   │   │   ├── dispatch.service.ts     ← DISPATCH ORCHESTRATION. `generateDocument(deploymentId, userId)`: (1) Calls bom.service.validatePacking — if incomplete, throws AppError.dispatchBlocked(missingItems); (2) Calls pdf.service.generateTransportPdf() to build A4 PDF with deployment details, BOM list, and QR code; (3) Uploads PDF to Azure Blob Storage `transport-docs` container; (4) Creates DispatchDocument record with GENERATED status and blob URL; (5) Transitions deployment status → IN_TRANSIT; (6) Updates asset status → DEMO or LOANER; (7) Posts Teams Adaptive Card to #eqc-ops-alerts channel; (8) Returns document record. `uploadSignedCopy(docId, file, userId)`: uploads scanned signed document to `signed-copies` blob container, updates DispatchDocument.signed_copy_url and status → SIGNED, records signed_at timestamp. `emailToPrinter(docId)`: reads PDF from blob, attaches to email, sends to warehouse printer address via email.service. `getQrPayload(docId)`: returns the QR code payload (a URL pointing to the dispatch document view in the web app).</w:t>
      </w:r>
    </w:p>
    <w:p w14:paraId="7708019F">
      <w:pPr>
        <w:rPr>
          <w:rFonts w:hint="default"/>
        </w:rPr>
      </w:pPr>
      <w:r>
        <w:rPr>
          <w:rFonts w:hint="default"/>
        </w:rPr>
        <w:t>│   │   │   ├── dispatch.schema.ts      ← Zod schemas for: `GenerateDocumentSchema`, `EmailPrinterSchema`.</w:t>
      </w:r>
    </w:p>
    <w:p w14:paraId="20286F30">
      <w:pPr>
        <w:rPr>
          <w:rFonts w:hint="default"/>
        </w:rPr>
      </w:pPr>
      <w:r>
        <w:rPr>
          <w:rFonts w:hint="default"/>
        </w:rPr>
        <w:t>│   │   │   ├── pdf.service.ts          ← PDF GENERATION SERVICE. `generateTransportPdf(deployment, bomSnapshot, qrCodeDataUrl)`: uses PDFKit to build a structured A4 document containing: header with Olympus logo placeholder and document reference number, deployment details table (device, hospital, dates, assigned EQC), complete BOM checklist table (component name, qty, unit, condition), QR code image embedded in top-right corner, signature block at bottom for hospital receipt. Returns PDF as a Buffer.</w:t>
      </w:r>
    </w:p>
    <w:p w14:paraId="61B526A7">
      <w:pPr>
        <w:rPr>
          <w:rFonts w:hint="default"/>
        </w:rPr>
      </w:pPr>
      <w:r>
        <w:rPr>
          <w:rFonts w:hint="default"/>
        </w:rPr>
        <w:t>│   │   │   └── qr.service.ts           ← QR CODE SERVICE. `generateQrCode(payload: string)`: uses the `qrcode` library to generate a QR code as a data URL (base64 PNG). The payload is a URL like `https://eqc.olympus.th/dispatch/{docId}`. Returns the data URL for embedding in PDFs.</w:t>
      </w:r>
    </w:p>
    <w:p w14:paraId="657C3E3A">
      <w:pPr>
        <w:rPr>
          <w:rFonts w:hint="default"/>
        </w:rPr>
      </w:pPr>
      <w:r>
        <w:rPr>
          <w:rFonts w:hint="default"/>
        </w:rPr>
        <w:t>│   │   │</w:t>
      </w:r>
    </w:p>
    <w:p w14:paraId="0DECEF55">
      <w:pPr>
        <w:rPr>
          <w:rFonts w:hint="default"/>
        </w:rPr>
      </w:pPr>
      <w:r>
        <w:rPr>
          <w:rFonts w:hint="default"/>
        </w:rPr>
        <w:t>│   │   ├── inspection/</w:t>
      </w:r>
    </w:p>
    <w:p w14:paraId="63856109">
      <w:pPr>
        <w:rPr>
          <w:rFonts w:hint="default"/>
        </w:rPr>
      </w:pPr>
      <w:r>
        <w:rPr>
          <w:rFonts w:hint="default"/>
        </w:rPr>
        <w:t>│   │   │   ├── inspection.routes.ts    ← Registers inspection endpoints on `/api/inspections`. All require auth + EQC/MANAGER/ADMIN.</w:t>
      </w:r>
    </w:p>
    <w:p w14:paraId="335CD3F2">
      <w:pPr>
        <w:rPr>
          <w:rFonts w:hint="default"/>
        </w:rPr>
      </w:pPr>
      <w:r>
        <w:rPr>
          <w:rFonts w:hint="default"/>
        </w:rPr>
        <w:t>│   │   │   ├── inspection.controller.ts ← HTTP layer: `createInspection`, `getInspection`, `recordItemResult`, `completeInspection`, `getSummary`.</w:t>
      </w:r>
    </w:p>
    <w:p w14:paraId="78197D58">
      <w:pPr>
        <w:rPr>
          <w:rFonts w:hint="default"/>
        </w:rPr>
      </w:pPr>
      <w:r>
        <w:rPr>
          <w:rFonts w:hint="default"/>
        </w:rPr>
        <w:t>│   │   │   ├── inspection.service.ts   ← INSPECTION BUSINESS LOGIC. `createInspection(deploymentId, userId)`: validates deployment is in RETURNED status, creates InspectionRecord rows for each component in the frozen BOMSnapshot (one row per component, all set to null result initially). `getInspection(deploymentId)`: returns inspection with BOM snapshot data and current results. `recordItemResult(inspectionId, componentId, result, conditionNote)`: updates the specific InspectionRecord row with PASS/FAIL/MISSING. If FAIL or MISSING: auto-calls `createRepairCase(componentId, deploymentId)` which generates a repair case ID, updates the InspectionRecord.repair_case_id, and posts a CRIT severity Teams alert to #asset-defects. `completeInspection(inspectionId, userId)`: validates all components have been assessed, checks overall result. If all PASS: transitions asset → AVAILABLE, updates last_sterilized_at. If any FAIL/MISSING: transitions asset → IN_REPAIR. Transitions deployment → COMPLETED. `getSummary(inspectionId)`: returns structured summary with pass/fail counts, missing items list, and repair case IDs.</w:t>
      </w:r>
    </w:p>
    <w:p w14:paraId="597A3FC8">
      <w:pPr>
        <w:rPr>
          <w:rFonts w:hint="default"/>
        </w:rPr>
      </w:pPr>
      <w:r>
        <w:rPr>
          <w:rFonts w:hint="default"/>
        </w:rPr>
        <w:t>│   │   │   └── inspection.schema.ts    ← Zod schemas for: `CreateInspectionSchema`, `RecordItemResultSchema`.</w:t>
      </w:r>
    </w:p>
    <w:p w14:paraId="1F718900">
      <w:pPr>
        <w:rPr>
          <w:rFonts w:hint="default"/>
        </w:rPr>
      </w:pPr>
      <w:r>
        <w:rPr>
          <w:rFonts w:hint="default"/>
        </w:rPr>
        <w:t>│   │   │</w:t>
      </w:r>
    </w:p>
    <w:p w14:paraId="02D1F36C">
      <w:pPr>
        <w:rPr>
          <w:rFonts w:hint="default"/>
        </w:rPr>
      </w:pPr>
      <w:r>
        <w:rPr>
          <w:rFonts w:hint="default"/>
        </w:rPr>
        <w:t>│   │   ├── dashboards/</w:t>
      </w:r>
    </w:p>
    <w:p w14:paraId="35E7A0BD">
      <w:pPr>
        <w:rPr>
          <w:rFonts w:hint="default"/>
        </w:rPr>
      </w:pPr>
      <w:r>
        <w:rPr>
          <w:rFonts w:hint="default"/>
        </w:rPr>
        <w:t>│   │   │   ├── dashboard.routes.ts     ← Registers all dashboard endpoints on `/api/dashboard`. Role-gated: sales endpoint → SALES/MANAGER/ADMIN, service → EQC/MANAGER/ADMIN, inventory → WAREHOUSE/EQC/MANAGER/ADMIN, overdue → all authenticated, executive → MANAGER/FINANCE/ADMIN.</w:t>
      </w:r>
    </w:p>
    <w:p w14:paraId="1B8B8C64">
      <w:pPr>
        <w:rPr>
          <w:rFonts w:hint="default"/>
        </w:rPr>
      </w:pPr>
      <w:r>
        <w:rPr>
          <w:rFonts w:hint="default"/>
        </w:rPr>
        <w:t>│   │   │   ├── dashboard.controller.ts ← HTTP layer: `getSalesDashboard`, `getServiceDashboard`, `getInventoryDashboard`, `getOverdueFeed`, `getExecutiveDashboard`. Each calls the service then cache layer.</w:t>
      </w:r>
    </w:p>
    <w:p w14:paraId="35996FD4">
      <w:pPr>
        <w:rPr>
          <w:rFonts w:hint="default"/>
        </w:rPr>
      </w:pPr>
      <w:r>
        <w:rPr>
          <w:rFonts w:hint="default"/>
        </w:rPr>
        <w:t>│   │   │   ├── dashboard.service.ts    ← DASHBOARD QUERY LOGIC. Each method runs a set of optimized Prisma queries using `select` and `include` (no N+1 queries). `getSalesDashboard(userId)`: returns counts of active demos, overdue items for the sales rep's own deployments, pending extension requests. `getServiceDashboard()`: returns active loaners, loaners due within 7 days, overdue loaners, revenue at risk total. `getInventoryDashboard()`: returns asset counts by status, assets in transit, assets in repair, warehouse stock levels. `getOverdueFeed()`: returns all deployments where status = DELIVERED and end_date &lt; today, sorted by days overdue descending, with severity classification. `getExecutiveDashboard()`: returns monthly deployment trend, conversion rates, compliance KPIs, top accounts by volume.</w:t>
      </w:r>
    </w:p>
    <w:p w14:paraId="76676BD8">
      <w:pPr>
        <w:rPr>
          <w:rFonts w:hint="default"/>
        </w:rPr>
      </w:pPr>
      <w:r>
        <w:rPr>
          <w:rFonts w:hint="default"/>
        </w:rPr>
        <w:t>│   │   │   └── dashboard.cache.ts      ← CACHE LAYER. Wraps dashboard.service methods with node-cache (5-minute TTL). Cache key is `dashboard:{type}:{userId?}`. On PATCH to deployment status, invalidates relevant cache keys. Prevents expensive re-queries on every page load.</w:t>
      </w:r>
    </w:p>
    <w:p w14:paraId="2520D903">
      <w:pPr>
        <w:rPr>
          <w:rFonts w:hint="default"/>
        </w:rPr>
      </w:pPr>
      <w:r>
        <w:rPr>
          <w:rFonts w:hint="default"/>
        </w:rPr>
        <w:t>│   │   │</w:t>
      </w:r>
    </w:p>
    <w:p w14:paraId="2B0E3919">
      <w:pPr>
        <w:rPr>
          <w:rFonts w:hint="default"/>
        </w:rPr>
      </w:pPr>
      <w:r>
        <w:rPr>
          <w:rFonts w:hint="default"/>
        </w:rPr>
        <w:t>│   │   ├── reports/</w:t>
      </w:r>
    </w:p>
    <w:p w14:paraId="4E02E1EE">
      <w:pPr>
        <w:rPr>
          <w:rFonts w:hint="default"/>
        </w:rPr>
      </w:pPr>
      <w:r>
        <w:rPr>
          <w:rFonts w:hint="default"/>
        </w:rPr>
        <w:t>│   │   │   ├── report.routes.ts        ← Registers report endpoints on `/api/reports`. FINANCE/MANAGER/ADMIN only.</w:t>
      </w:r>
    </w:p>
    <w:p w14:paraId="55026894">
      <w:pPr>
        <w:rPr>
          <w:rFonts w:hint="default"/>
        </w:rPr>
      </w:pPr>
      <w:r>
        <w:rPr>
          <w:rFonts w:hint="default"/>
        </w:rPr>
        <w:t>│   │   │   ├── report.controller.ts    ← HTTP layer: `listReports`, `generateReport`, `downloadReport`, `scheduleReport`.</w:t>
      </w:r>
    </w:p>
    <w:p w14:paraId="3DE8D662">
      <w:pPr>
        <w:rPr>
          <w:rFonts w:hint="default"/>
        </w:rPr>
      </w:pPr>
      <w:r>
        <w:rPr>
          <w:rFonts w:hint="default"/>
        </w:rPr>
        <w:t>│   │   │   └── report.service.ts       ← REPORT GENERATION. `generateReport(type, filters)`: queries relevant tables and formats data. Supports: deployment summary, loaner billing, inspection defects, asset utilization. `exportToExcel(data, columns)`: uses the `xlsx` library to generate an XLSX buffer. `exportToPdf(data)`: uses PDFKit to generate a tabular PDF. `scheduleReport(type, schedule, recipients)`: queues a BullMQ job to generate and email the report on a cron schedule.</w:t>
      </w:r>
    </w:p>
    <w:p w14:paraId="55341AE1">
      <w:pPr>
        <w:rPr>
          <w:rFonts w:hint="default"/>
        </w:rPr>
      </w:pPr>
      <w:r>
        <w:rPr>
          <w:rFonts w:hint="default"/>
        </w:rPr>
        <w:t>│   │   │</w:t>
      </w:r>
    </w:p>
    <w:p w14:paraId="1919CD07">
      <w:pPr>
        <w:rPr>
          <w:rFonts w:hint="default"/>
        </w:rPr>
      </w:pPr>
      <w:r>
        <w:rPr>
          <w:rFonts w:hint="default"/>
        </w:rPr>
        <w:t>│   │   ├── accounts/</w:t>
      </w:r>
    </w:p>
    <w:p w14:paraId="7ECFF5B2">
      <w:pPr>
        <w:rPr>
          <w:rFonts w:hint="default"/>
        </w:rPr>
      </w:pPr>
      <w:r>
        <w:rPr>
          <w:rFonts w:hint="default"/>
        </w:rPr>
        <w:t>│   │   │   ├── account.routes.ts       ← Registers account (hospital/customer) endpoints on `/api/accounts`. All authenticated users can read. ADMIN can create/update.</w:t>
      </w:r>
    </w:p>
    <w:p w14:paraId="6A895CB8">
      <w:pPr>
        <w:rPr>
          <w:rFonts w:hint="default"/>
        </w:rPr>
      </w:pPr>
      <w:r>
        <w:rPr>
          <w:rFonts w:hint="default"/>
        </w:rPr>
        <w:t>│   │   │   ├── account.controller.ts   ← HTTP layer: `list`, `getById`, `create`, `update`.</w:t>
      </w:r>
    </w:p>
    <w:p w14:paraId="7EF1FD88">
      <w:pPr>
        <w:rPr>
          <w:rFonts w:hint="default"/>
        </w:rPr>
      </w:pPr>
      <w:r>
        <w:rPr>
          <w:rFonts w:hint="default"/>
        </w:rPr>
        <w:t>│   │   │   └── account.service.ts      ← ACCOUNT LOGIC. `list(filters)`: returns accounts with type, city, region filters. `getById(id)`: returns account with deployment history summary. `create(data)`: creates account, validates uniqueness of sfdc_account_id. `update(id, data)`: partial update. `upsertFromSalesforce(sfdc_account_id, data)`: used by MuleSoft webhook — creates or updates account based on Salesforce ID (idempotent).</w:t>
      </w:r>
    </w:p>
    <w:p w14:paraId="0F010E04">
      <w:pPr>
        <w:rPr>
          <w:rFonts w:hint="default"/>
        </w:rPr>
      </w:pPr>
      <w:r>
        <w:rPr>
          <w:rFonts w:hint="default"/>
        </w:rPr>
        <w:t>│   │   │</w:t>
      </w:r>
    </w:p>
    <w:p w14:paraId="638058CA">
      <w:pPr>
        <w:rPr>
          <w:rFonts w:hint="default"/>
        </w:rPr>
      </w:pPr>
      <w:r>
        <w:rPr>
          <w:rFonts w:hint="default"/>
        </w:rPr>
        <w:t>│   │   ├── users/</w:t>
      </w:r>
    </w:p>
    <w:p w14:paraId="7ED3D640">
      <w:pPr>
        <w:rPr>
          <w:rFonts w:hint="default"/>
        </w:rPr>
      </w:pPr>
      <w:r>
        <w:rPr>
          <w:rFonts w:hint="default"/>
        </w:rPr>
        <w:t>│   │   │   ├── user.routes.ts          ← Registers user management endpoints on `/api/users`. ADMIN only for create/delete/role-change.</w:t>
      </w:r>
    </w:p>
    <w:p w14:paraId="1EAA8A66">
      <w:pPr>
        <w:rPr>
          <w:rFonts w:hint="default"/>
        </w:rPr>
      </w:pPr>
      <w:r>
        <w:rPr>
          <w:rFonts w:hint="default"/>
        </w:rPr>
        <w:t>│   │   │   ├── user.controller.ts      ← HTTP layer: `list`, `getById`, `create`, `updateRole`, `deactivate`.</w:t>
      </w:r>
    </w:p>
    <w:p w14:paraId="410B2350">
      <w:pPr>
        <w:rPr>
          <w:rFonts w:hint="default"/>
        </w:rPr>
      </w:pPr>
      <w:r>
        <w:rPr>
          <w:rFonts w:hint="default"/>
        </w:rPr>
        <w:t>│   │   │   └── user.service.ts         ← USER MANAGEMENT. `list(filters)`: returns users with role filter. `create(data)`: hashes password with bcrypt (12 rounds), validates email uniqueness, creates user. `updateRole(id, role)`: validates new role is valid enum value, updates. `deactivate(id)`: sets isActive=false (soft delete — never hard deletes users due to audit trail). `findByEmail(email)`: used by auth service for login. `upsertFromAzureAD(azureAdObjectId, profile)`: called during SSO flow — creates or updates user from Azure AD profile.</w:t>
      </w:r>
    </w:p>
    <w:p w14:paraId="7BC2FCC4">
      <w:pPr>
        <w:rPr>
          <w:rFonts w:hint="default"/>
        </w:rPr>
      </w:pPr>
      <w:r>
        <w:rPr>
          <w:rFonts w:hint="default"/>
        </w:rPr>
        <w:t>│   │   │</w:t>
      </w:r>
    </w:p>
    <w:p w14:paraId="43D7DE20">
      <w:pPr>
        <w:rPr>
          <w:rFonts w:hint="default"/>
        </w:rPr>
      </w:pPr>
      <w:r>
        <w:rPr>
          <w:rFonts w:hint="default"/>
        </w:rPr>
        <w:t>│   │   ├── audit/</w:t>
      </w:r>
    </w:p>
    <w:p w14:paraId="19A2A162">
      <w:pPr>
        <w:rPr>
          <w:rFonts w:hint="default"/>
        </w:rPr>
      </w:pPr>
      <w:r>
        <w:rPr>
          <w:rFonts w:hint="default"/>
        </w:rPr>
        <w:t>│   │   │   ├── audit.routes.ts         ← Registers audit log endpoints on `/api/audit`. MANAGER/ADMIN only.</w:t>
      </w:r>
    </w:p>
    <w:p w14:paraId="79EB3326">
      <w:pPr>
        <w:rPr>
          <w:rFonts w:hint="default"/>
        </w:rPr>
      </w:pPr>
      <w:r>
        <w:rPr>
          <w:rFonts w:hint="default"/>
        </w:rPr>
        <w:t>│   │   │   ├── audit.controller.ts     ← HTTP layer: `getEntityAuditLog`, `getAuditLogById`.</w:t>
      </w:r>
    </w:p>
    <w:p w14:paraId="787DDC96">
      <w:pPr>
        <w:rPr>
          <w:rFonts w:hint="default"/>
        </w:rPr>
      </w:pPr>
      <w:r>
        <w:rPr>
          <w:rFonts w:hint="default"/>
        </w:rPr>
        <w:t>│   │   │   └── audit.service.ts        ← AUDIT READ SERVICE. `getByEntity(entityType, entityId, pagination)`: reads append-only audit logs for a specific entity (e.g., all changes to deployment D-001). `write(entry)`: the write path — called non-blocking from audit middleware. Inserts record to AuditLog table.</w:t>
      </w:r>
    </w:p>
    <w:p w14:paraId="5B06095C">
      <w:pPr>
        <w:rPr>
          <w:rFonts w:hint="default"/>
        </w:rPr>
      </w:pPr>
      <w:r>
        <w:rPr>
          <w:rFonts w:hint="default"/>
        </w:rPr>
        <w:t>│   │   │</w:t>
      </w:r>
    </w:p>
    <w:p w14:paraId="7B247148">
      <w:pPr>
        <w:rPr>
          <w:rFonts w:hint="default"/>
        </w:rPr>
      </w:pPr>
      <w:r>
        <w:rPr>
          <w:rFonts w:hint="default"/>
        </w:rPr>
        <w:t>│   │   └── webhooks/</w:t>
      </w:r>
    </w:p>
    <w:p w14:paraId="6D4B0066">
      <w:pPr>
        <w:rPr>
          <w:rFonts w:hint="default"/>
        </w:rPr>
      </w:pPr>
      <w:r>
        <w:rPr>
          <w:rFonts w:hint="default"/>
        </w:rPr>
        <w:t>│   │       ├── webhook.routes.ts       ← Registers all inbound webhook endpoints on `/api/webhooks`. No user auth (uses HMAC signature instead). Applies webhook-specific rate limiter.</w:t>
      </w:r>
    </w:p>
    <w:p w14:paraId="6D946185">
      <w:pPr>
        <w:rPr>
          <w:rFonts w:hint="default"/>
        </w:rPr>
      </w:pPr>
      <w:r>
        <w:rPr>
          <w:rFonts w:hint="default"/>
        </w:rPr>
        <w:t>│   │       ├── webhook.validator.ts    ← WEBHOOK SIGNATURE VALIDATION. `validateMulesoftSignature(req)`: reads `X-Mulesoft-Signature` header, computes HMAC-SHA256 of the raw body using MULESOFT_WEBHOOK_SECRET, compares. Throws 401 if mismatch. `validateTeamsSignature(req)`: validates incoming Teams action callback using Teams secret. Raw body must be preserved for signature validation (uses express.raw() on webhook routes).</w:t>
      </w:r>
    </w:p>
    <w:p w14:paraId="0D0F386A">
      <w:pPr>
        <w:rPr>
          <w:rFonts w:hint="default"/>
        </w:rPr>
      </w:pPr>
      <w:r>
        <w:rPr>
          <w:rFonts w:hint="default"/>
        </w:rPr>
        <w:t>│   │       ├── mulesoft.controller.ts  ← MULESOFT/SFDC INBOUND WEBHOOKS. `handleNewRequest(req)`: receives new demo/loaner request from Salesforce. Validates HMAC signature. Checks `sfdc_request_id` for idempotency (returns existing record if duplicate). Creates deployment in PENDING_EQC status. Upserts account. `handleStatusUpdate(req)`: receives status push from SFDC (e.g., approval from sales manager). Transitions deployment status. `handleAssetSync(req)`: receives daily asset/BOM sync from SAP via MuleSoft. Upserts Asset and BOMComponent records. All handlers return 200 immediately (even on partial success) to prevent MuleSoft retry storms; errors are logged.</w:t>
      </w:r>
    </w:p>
    <w:p w14:paraId="0C0C9EA1">
      <w:pPr>
        <w:rPr>
          <w:rFonts w:hint="default"/>
        </w:rPr>
      </w:pPr>
      <w:r>
        <w:rPr>
          <w:rFonts w:hint="default"/>
        </w:rPr>
        <w:t>│   │       ├── teams.controller.ts     ← TEAMS ADAPTIVE CARD CALLBACKS. `handleCardAction(req)`: receives Acknowledge/Escalate/Review button clicks from Teams cards. Routes to appropriate service action (e.g., acknowledge overdue alert, escalate to manager). Updates the alert record to prevent duplicate notifications.</w:t>
      </w:r>
    </w:p>
    <w:p w14:paraId="20F1CFDF">
      <w:pPr>
        <w:rPr>
          <w:rFonts w:hint="default"/>
        </w:rPr>
      </w:pPr>
      <w:r>
        <w:rPr>
          <w:rFonts w:hint="default"/>
        </w:rPr>
        <w:t>│   │       └── webhook.service.ts      ← WEBHOOK SUPPORT LOGIC. `processAssetSyncBatch(assets[])`: processes SAP asset sync batch, upserts records, returns summary of created/updated/skipped. `processRequestBatch(requests[])`: same for SFDC requests.</w:t>
      </w:r>
    </w:p>
    <w:p w14:paraId="007D4E6E">
      <w:pPr>
        <w:rPr>
          <w:rFonts w:hint="default"/>
        </w:rPr>
      </w:pPr>
      <w:r>
        <w:rPr>
          <w:rFonts w:hint="default"/>
        </w:rPr>
        <w:t>│   │</w:t>
      </w:r>
    </w:p>
    <w:p w14:paraId="2D2FD333">
      <w:pPr>
        <w:rPr>
          <w:rFonts w:hint="default"/>
        </w:rPr>
      </w:pPr>
      <w:r>
        <w:rPr>
          <w:rFonts w:hint="default"/>
        </w:rPr>
        <w:t>│   ├── services/</w:t>
      </w:r>
    </w:p>
    <w:p w14:paraId="1F7A9F48">
      <w:pPr>
        <w:rPr>
          <w:rFonts w:hint="default"/>
        </w:rPr>
      </w:pPr>
      <w:r>
        <w:rPr>
          <w:rFonts w:hint="default"/>
        </w:rPr>
        <w:t>│   │   ├── email.service.ts            ← EMAIL SERVICE. Uses Nodemailer configured with Azure Communication Services (SMTP) or SendGrid as fallback. `sendTransportDocEmail(to, docId, pdfBuffer)`: attaches PDF and sends to warehouse printer. `sendEscalationEmail(to, subject, body)`: sends plain-text escalation to manager. `sendReportEmail(to, reportName, attachment)`: sends scheduled report with XLSX/PDF attachment. All sends are queued via BullMQ (not sent synchronously in the request path).</w:t>
      </w:r>
    </w:p>
    <w:p w14:paraId="1E9E1672">
      <w:pPr>
        <w:rPr>
          <w:rFonts w:hint="default"/>
        </w:rPr>
      </w:pPr>
      <w:r>
        <w:rPr>
          <w:rFonts w:hint="default"/>
        </w:rPr>
        <w:t>│   │   │</w:t>
      </w:r>
    </w:p>
    <w:p w14:paraId="33B73D2D">
      <w:pPr>
        <w:rPr>
          <w:rFonts w:hint="default"/>
        </w:rPr>
      </w:pPr>
      <w:r>
        <w:rPr>
          <w:rFonts w:hint="default"/>
        </w:rPr>
        <w:t>│   │   ├── blob.service.ts             ← AZURE BLOB STORAGE SERVICE. `uploadTransportDoc(deploymentId, pdfBuffer)`: uploads PDF to `transport-docs` container with path `{year}/{month}/{deploymentId}.pdf`. Returns blob URL. `uploadSignedCopy(docId, fileBuffer, mimeType)`: uploads signed scan to `signed-copies` container. `generateSasUrl(blobPath, container)`: generates a 1-hour SAS token URL for secure browser download (NOT stored in DB — generated on demand). `deleteBlob(blobPath, container)`: used only by admin cleanup jobs.</w:t>
      </w:r>
    </w:p>
    <w:p w14:paraId="18905D32">
      <w:pPr>
        <w:rPr>
          <w:rFonts w:hint="default"/>
        </w:rPr>
      </w:pPr>
      <w:r>
        <w:rPr>
          <w:rFonts w:hint="default"/>
        </w:rPr>
        <w:t>│   │   │</w:t>
      </w:r>
    </w:p>
    <w:p w14:paraId="7A00C8A7">
      <w:pPr>
        <w:rPr>
          <w:rFonts w:hint="default"/>
        </w:rPr>
      </w:pPr>
      <w:r>
        <w:rPr>
          <w:rFonts w:hint="default"/>
        </w:rPr>
        <w:t>│   │   ├── teams.service.ts            ← MS TEAMS WEBHOOK SERVICE. Contains the 6 webhook channel URLs (from config). `postDispatchCard(deployment, docUrl)`: posts Adaptive Card to #eqc-ops-alerts with dispatch details and action buttons. `postOverdueAlert(deployment, severity)`: posts to #loaner-overdue or #demo-alerts based on type. `postDefectAlert(inspection, repairCaseId)`: posts CRIT card to #asset-defects with component details. `postInventoryWarning(asset, currentQty)`: posts to #inventory-critical. `postKpiDigest(kpiData)`: posts daily summary card to #exec-summary. All methods wrap the HTTP call in try-catch with 3× exponential backoff. On all 3 failures: logs to alert_failures table for manual retry.</w:t>
      </w:r>
    </w:p>
    <w:p w14:paraId="78762860">
      <w:pPr>
        <w:rPr>
          <w:rFonts w:hint="default"/>
        </w:rPr>
      </w:pPr>
      <w:r>
        <w:rPr>
          <w:rFonts w:hint="default"/>
        </w:rPr>
        <w:t>│   │   │</w:t>
      </w:r>
    </w:p>
    <w:p w14:paraId="56FA056F">
      <w:pPr>
        <w:rPr>
          <w:rFonts w:hint="default"/>
        </w:rPr>
      </w:pPr>
      <w:r>
        <w:rPr>
          <w:rFonts w:hint="default"/>
        </w:rPr>
        <w:t>│   │   └── openai.service.ts           ← AZURE OPENAI SERVICE. `complete(systemPrompt, userPrompt, maxTokens)`: sends a chat completion request to Azure OpenAI GPT-4o-mini deployment. Returns the assistant's response text. Handles 429 (rate limit) with exponential backoff. Handles 503 with retry. Used by all 6 AI agents.</w:t>
      </w:r>
    </w:p>
    <w:p w14:paraId="1208EEAE">
      <w:pPr>
        <w:rPr>
          <w:rFonts w:hint="default"/>
        </w:rPr>
      </w:pPr>
      <w:r>
        <w:rPr>
          <w:rFonts w:hint="default"/>
        </w:rPr>
        <w:t>│   │</w:t>
      </w:r>
    </w:p>
    <w:p w14:paraId="03B61B41">
      <w:pPr>
        <w:rPr>
          <w:rFonts w:hint="default"/>
        </w:rPr>
      </w:pPr>
      <w:r>
        <w:rPr>
          <w:rFonts w:hint="default"/>
        </w:rPr>
        <w:t>│   ├── jobs/</w:t>
      </w:r>
    </w:p>
    <w:p w14:paraId="14938CD7">
      <w:pPr>
        <w:rPr>
          <w:rFonts w:hint="default"/>
        </w:rPr>
      </w:pPr>
      <w:r>
        <w:rPr>
          <w:rFonts w:hint="default"/>
        </w:rPr>
        <w:t>│   │   ├── queue.ts                    ← BULLMQ QUEUE DEFINITIONS. Creates and exports named BullMQ Queue instances: `overdueAlertQueue`, `kpiDigestQueue`, `receiptMonitorQueue`, `inventoryAlertQueue`, `reportQueue`, `emailQueue`. All share the same Redis connection from config/redis.ts.</w:t>
      </w:r>
    </w:p>
    <w:p w14:paraId="66D46768">
      <w:pPr>
        <w:rPr>
          <w:rFonts w:hint="default"/>
        </w:rPr>
      </w:pPr>
      <w:r>
        <w:rPr>
          <w:rFonts w:hint="default"/>
        </w:rPr>
        <w:t>│   │   │</w:t>
      </w:r>
    </w:p>
    <w:p w14:paraId="55226F3E">
      <w:pPr>
        <w:rPr>
          <w:rFonts w:hint="default"/>
        </w:rPr>
      </w:pPr>
      <w:r>
        <w:rPr>
          <w:rFonts w:hint="default"/>
        </w:rPr>
        <w:t>│   │   ├── scheduler.ts                ← CRON JOB SCHEDULER. Uses BullMQ's `QueueScheduler` and `repeat` option to register recurring jobs. Schedules: Overdue Alert check (every 6 hours), KPI Digest (daily 07:00 UTC), Receipt Monitor (daily 09:00 UTC), Inventory Alert (daily 10:00 UTC). Called once on server startup. Also exports `triggerJobNow(jobName)` for manual admin triggers.</w:t>
      </w:r>
    </w:p>
    <w:p w14:paraId="2633E007">
      <w:pPr>
        <w:rPr>
          <w:rFonts w:hint="default"/>
        </w:rPr>
      </w:pPr>
      <w:r>
        <w:rPr>
          <w:rFonts w:hint="default"/>
        </w:rPr>
        <w:t>│   │   │</w:t>
      </w:r>
    </w:p>
    <w:p w14:paraId="262D0C61">
      <w:pPr>
        <w:rPr>
          <w:rFonts w:hint="default"/>
        </w:rPr>
      </w:pPr>
      <w:r>
        <w:rPr>
          <w:rFonts w:hint="default"/>
        </w:rPr>
        <w:t>│   │   ├── processors/</w:t>
      </w:r>
    </w:p>
    <w:p w14:paraId="3CA2AB2C">
      <w:pPr>
        <w:rPr>
          <w:rFonts w:hint="default"/>
        </w:rPr>
      </w:pPr>
      <w:r>
        <w:rPr>
          <w:rFonts w:hint="default"/>
        </w:rPr>
        <w:t>│   │   │   ├── overdueAlert.processor.ts    ← OVERDUE ALERT JOB. Queries all deployments with status = DELIVERED and end_date &lt; today. For each: calculates days overdue, determines severity (HIGH &gt;3d, CRIT &gt;7d, URGENT &gt;14d). For high-severity: sends Teams alert to appropriate channel. For each newly overdue (not yet alerted): calls overdueClassifier.agent.ts to draft an escalation message. Updates alert record to prevent duplicate sends. Runs every 6 hours.</w:t>
      </w:r>
    </w:p>
    <w:p w14:paraId="280305DD">
      <w:pPr>
        <w:rPr>
          <w:rFonts w:hint="default"/>
        </w:rPr>
      </w:pPr>
      <w:r>
        <w:rPr>
          <w:rFonts w:hint="default"/>
        </w:rPr>
        <w:t>│   │   │   ├── kpiDigest.processor.ts       ← KPI DIGEST JOB. Runs daily at 07:00 UTC. Calls dashboard.service.getExecutiveDashboard() to get KPI data. Calls kpiForecast.agent.ts to generate trend analysis text. Formats as Adaptive Card and posts to #exec-summary Teams channel.</w:t>
      </w:r>
    </w:p>
    <w:p w14:paraId="2147ED7C">
      <w:pPr>
        <w:rPr>
          <w:rFonts w:hint="default"/>
        </w:rPr>
      </w:pPr>
      <w:r>
        <w:rPr>
          <w:rFonts w:hint="default"/>
        </w:rPr>
        <w:t>│   │   │   ├── receiptMonitor.processor.ts  ← RECEIPT MONITOR JOB. Queries DispatchDocuments where status = GENERATED (not yet SIGNED) and age &gt; 3 days. For each: if 3 days unsigned → sends reminder Teams alert. If 7 days unsigned → escalates to manager. Calls receiptMonitor.agent.ts to flag pattern anomalies.</w:t>
      </w:r>
    </w:p>
    <w:p w14:paraId="076FA83B">
      <w:pPr>
        <w:rPr>
          <w:rFonts w:hint="default"/>
        </w:rPr>
      </w:pPr>
      <w:r>
        <w:rPr>
          <w:rFonts w:hint="default"/>
        </w:rPr>
        <w:t>│   │   │   ├── inventoryAlert.processor.ts  ← INVENTORY ALERT JOB. Queries asset availability counts by model_code. If any model falls below configured minimum threshold: posts to #inventory-critical Teams channel. Configurable thresholds stored in a simple config table in DB.</w:t>
      </w:r>
    </w:p>
    <w:p w14:paraId="4C2A367B">
      <w:pPr>
        <w:rPr>
          <w:rFonts w:hint="default"/>
        </w:rPr>
      </w:pPr>
      <w:r>
        <w:rPr>
          <w:rFonts w:hint="default"/>
        </w:rPr>
        <w:t>│   │   │   └── reportGeneration.processor.ts ← SCHEDULED REPORT JOB. Handles jobs queued by report.service.scheduleReport(). Calls report.service.generateReport(), formats output, attaches to email, calls email.service.sendReportEmail(). Handles failures by notifying the requesting user.</w:t>
      </w:r>
    </w:p>
    <w:p w14:paraId="2343E9CE">
      <w:pPr>
        <w:rPr>
          <w:rFonts w:hint="default"/>
        </w:rPr>
      </w:pPr>
      <w:r>
        <w:rPr>
          <w:rFonts w:hint="default"/>
        </w:rPr>
        <w:t>│   │   │</w:t>
      </w:r>
    </w:p>
    <w:p w14:paraId="6262BC5D">
      <w:pPr>
        <w:rPr>
          <w:rFonts w:hint="default"/>
        </w:rPr>
      </w:pPr>
      <w:r>
        <w:rPr>
          <w:rFonts w:hint="default"/>
        </w:rPr>
        <w:t>│   │   └── agents/</w:t>
      </w:r>
    </w:p>
    <w:p w14:paraId="5C1804BF">
      <w:pPr>
        <w:rPr>
          <w:rFonts w:hint="default"/>
        </w:rPr>
      </w:pPr>
      <w:r>
        <w:rPr>
          <w:rFonts w:hint="default"/>
        </w:rPr>
        <w:t>│   │       ├── auditNarration.agent.ts      ← AI AUDIT NARRATION. Given an entity_type and entity_id: fetches all audit log entries, formats them into a chronological timeline, sends to Azure OpenAI with a prompt to generate a compliance-ready narrative paragraph. Returns the generated text for display in the audit report view.</w:t>
      </w:r>
    </w:p>
    <w:p w14:paraId="10273C62">
      <w:pPr>
        <w:rPr>
          <w:rFonts w:hint="default"/>
        </w:rPr>
      </w:pPr>
      <w:r>
        <w:rPr>
          <w:rFonts w:hint="default"/>
        </w:rPr>
        <w:t>│   │       ├── overdueClassifier.agent.ts   ← AI OVERDUE CLASSIFIER. Given a deployment record: sends to OpenAI with context (days overdue, asset type, account name, history of extensions) to: (1) classify severity, (2) draft a professional escalation email body. Returns `{ severity, suggestedAction, emailDraft }`.</w:t>
      </w:r>
    </w:p>
    <w:p w14:paraId="3B19FDA6">
      <w:pPr>
        <w:rPr>
          <w:rFonts w:hint="default"/>
        </w:rPr>
      </w:pPr>
      <w:r>
        <w:rPr>
          <w:rFonts w:hint="default"/>
        </w:rPr>
        <w:t>│   │       ├── anomalyDetection.agent.ts    ← AI ANOMALY DETECTION. Runs overnight (low-priority batch job). Analyzes BOM inspection history for patterns: unusually high failure rates for a specific component, repeated MISSING items from a particular warehouse, etc. Returns anomaly report sent to #asset-defects.</w:t>
      </w:r>
    </w:p>
    <w:p w14:paraId="23D9CBB9">
      <w:pPr>
        <w:rPr>
          <w:rFonts w:hint="default"/>
        </w:rPr>
      </w:pPr>
      <w:r>
        <w:rPr>
          <w:rFonts w:hint="default"/>
        </w:rPr>
        <w:t>│   │       ├── receiptMonitor.agent.ts      ← AI RECEIPT MONITOR. Analyzes patterns in unsigned dispatch documents (which hospitals/routes have chronic delays, which EQC operators have the most unsigned docs). Returns a summary for the operations manager.</w:t>
      </w:r>
    </w:p>
    <w:p w14:paraId="08C013B7">
      <w:pPr>
        <w:rPr>
          <w:rFonts w:hint="default"/>
        </w:rPr>
      </w:pPr>
      <w:r>
        <w:rPr>
          <w:rFonts w:hint="default"/>
        </w:rPr>
        <w:t>│   │       ├── kpiForecast.agent.ts         ← AI KPI FORECAST. Given last 90 days of deployment data: asks OpenAI to identify trends (seasonal peaks, utilization rates, revenue trajectory). Returns a 2–3 sentence forecast narrative for the executive KPI digest card.</w:t>
      </w:r>
    </w:p>
    <w:p w14:paraId="16937D04">
      <w:pPr>
        <w:rPr>
          <w:rFonts w:hint="default"/>
        </w:rPr>
      </w:pPr>
      <w:r>
        <w:rPr>
          <w:rFonts w:hint="default"/>
        </w:rPr>
        <w:t>│   │       └── dispatchPopulation.agent.ts  ← AI DISPATCH AUTO-POPULATION. When creating a new dispatch document: looks up historical dispatch records for the same account, suggests the most likely courier/driver based on past records. Returns suggestions for the EQC operator to confirm (never auto-fills without human confirmation).</w:t>
      </w:r>
    </w:p>
    <w:p w14:paraId="11F60E7A">
      <w:pPr>
        <w:rPr>
          <w:rFonts w:hint="default"/>
        </w:rPr>
      </w:pPr>
      <w:r>
        <w:rPr>
          <w:rFonts w:hint="default"/>
        </w:rPr>
        <w:t>│   │</w:t>
      </w:r>
    </w:p>
    <w:p w14:paraId="7F86A9BA">
      <w:pPr>
        <w:rPr>
          <w:rFonts w:hint="default"/>
        </w:rPr>
      </w:pPr>
      <w:r>
        <w:rPr>
          <w:rFonts w:hint="default"/>
        </w:rPr>
        <w:t>│   └── routes/</w:t>
      </w:r>
    </w:p>
    <w:p w14:paraId="2BB989AA">
      <w:pPr>
        <w:rPr>
          <w:rFonts w:hint="default"/>
        </w:rPr>
      </w:pPr>
      <w:r>
        <w:rPr>
          <w:rFonts w:hint="default"/>
        </w:rPr>
        <w:t>│       └── index.ts                    ← ROOT ROUTER. Assembles all module routers under their base paths. Mounts: `/api/auth`, `/api/assets`, `/api/deployments`, `/api/bom`, `/api/dispatch`, `/api/inspections`, `/api/dashboard`, `/api/reports`, `/api/accounts`, `/api/users`, `/api/audit`, `/api/webhooks`. Also mounts the `/api/health` route directly (no auth required).</w:t>
      </w:r>
    </w:p>
    <w:p w14:paraId="1E634AD7">
      <w:pPr>
        <w:rPr>
          <w:rFonts w:hint="default"/>
        </w:rPr>
      </w:pPr>
      <w:r>
        <w:rPr>
          <w:rFonts w:hint="default"/>
        </w:rPr>
        <w:t>│</w:t>
      </w:r>
    </w:p>
    <w:p w14:paraId="79A27987">
      <w:pPr>
        <w:rPr>
          <w:rFonts w:hint="default"/>
        </w:rPr>
      </w:pPr>
      <w:r>
        <w:rPr>
          <w:rFonts w:hint="default"/>
        </w:rPr>
        <w:t>└── tests/</w:t>
      </w:r>
    </w:p>
    <w:p w14:paraId="6CD0C61E">
      <w:pPr>
        <w:rPr>
          <w:rFonts w:hint="default"/>
        </w:rPr>
      </w:pPr>
      <w:r>
        <w:rPr>
          <w:rFonts w:hint="default"/>
        </w:rPr>
        <w:t xml:space="preserve">    ├── setup.ts                        ← Jest global setup. Creates a test database (in-memory or test Azure SQL), runs Prisma migrations, seeds essential data (test users, test assets). Exports test prisma instance. Resets data between test suites.</w:t>
      </w:r>
    </w:p>
    <w:p w14:paraId="3872378A">
      <w:pPr>
        <w:rPr>
          <w:rFonts w:hint="default"/>
        </w:rPr>
      </w:pPr>
      <w:r>
        <w:rPr>
          <w:rFonts w:hint="default"/>
        </w:rPr>
        <w:t xml:space="preserve">    ├── helpers/</w:t>
      </w:r>
    </w:p>
    <w:p w14:paraId="5627736B">
      <w:pPr>
        <w:rPr>
          <w:rFonts w:hint="default"/>
        </w:rPr>
      </w:pPr>
      <w:r>
        <w:rPr>
          <w:rFonts w:hint="default"/>
        </w:rPr>
        <w:t xml:space="preserve">    │   ├── testDb.ts                   ← Test database helpers. `seedTestUser(role)`, `seedTestAsset()`, `seedTestDeployment()`, `clearAllTables()`. Used by integration tests to set up known state.</w:t>
      </w:r>
    </w:p>
    <w:p w14:paraId="5D2FEFAB">
      <w:pPr>
        <w:rPr>
          <w:rFonts w:hint="default"/>
        </w:rPr>
      </w:pPr>
      <w:r>
        <w:rPr>
          <w:rFonts w:hint="default"/>
        </w:rPr>
        <w:t xml:space="preserve">    │   ├── authHelper.ts               ← Generates valid JWT tokens for test users of each role. `getTestToken(role)`. Used in Supertest requests.</w:t>
      </w:r>
    </w:p>
    <w:p w14:paraId="7C018272">
      <w:pPr>
        <w:rPr>
          <w:rFonts w:hint="default"/>
        </w:rPr>
      </w:pPr>
      <w:r>
        <w:rPr>
          <w:rFonts w:hint="default"/>
        </w:rPr>
        <w:t xml:space="preserve">    │   └── mockServices.ts             ← Jest mocks for external services: mockTeamsService (no real HTTP), mockBlobService (returns fake URLs), mockOpenAiService (returns fixed responses).</w:t>
      </w:r>
    </w:p>
    <w:p w14:paraId="5385C8D1">
      <w:pPr>
        <w:rPr>
          <w:rFonts w:hint="default"/>
        </w:rPr>
      </w:pPr>
      <w:r>
        <w:rPr>
          <w:rFonts w:hint="default"/>
        </w:rPr>
        <w:t xml:space="preserve">    ├── unit/</w:t>
      </w:r>
    </w:p>
    <w:p w14:paraId="5CA2F0EE">
      <w:pPr>
        <w:rPr>
          <w:rFonts w:hint="default"/>
        </w:rPr>
      </w:pPr>
      <w:r>
        <w:rPr>
          <w:rFonts w:hint="default"/>
        </w:rPr>
        <w:t xml:space="preserve">    │   ├── auth.service.test.ts        ← Tests: login with wrong password, login with inactive user, refresh token rotation, token expiry.</w:t>
      </w:r>
    </w:p>
    <w:p w14:paraId="2844F249">
      <w:pPr>
        <w:rPr>
          <w:rFonts w:hint="default"/>
        </w:rPr>
      </w:pPr>
      <w:r>
        <w:rPr>
          <w:rFonts w:hint="default"/>
        </w:rPr>
        <w:t xml:space="preserve">    │   ├── bom.service.test.ts         ← Tests: validatePacking returns correct missing items, snapshot creation captures correct components, dispatch block triggers on missing REQUIRED item.</w:t>
      </w:r>
    </w:p>
    <w:p w14:paraId="3D134BC1">
      <w:pPr>
        <w:rPr>
          <w:rFonts w:hint="default"/>
        </w:rPr>
      </w:pPr>
      <w:r>
        <w:rPr>
          <w:rFonts w:hint="default"/>
        </w:rPr>
        <w:t xml:space="preserve">    │   ├── dispatch.service.test.ts    ← Tests: generateDocument throws DISPATCH_BLOCKED when packing incomplete, succeeds when all REQUIRED items present.</w:t>
      </w:r>
    </w:p>
    <w:p w14:paraId="4DF8A96A">
      <w:pPr>
        <w:rPr>
          <w:rFonts w:hint="default"/>
        </w:rPr>
      </w:pPr>
      <w:r>
        <w:rPr>
          <w:rFonts w:hint="default"/>
        </w:rPr>
        <w:t xml:space="preserve">    │   ├── asset.stateMachine.test.ts  ← Tests: all valid transitions allowed, all invalid transitions rejected.</w:t>
      </w:r>
    </w:p>
    <w:p w14:paraId="3702FEB7">
      <w:pPr>
        <w:rPr>
          <w:rFonts w:hint="default"/>
        </w:rPr>
      </w:pPr>
      <w:r>
        <w:rPr>
          <w:rFonts w:hint="default"/>
        </w:rPr>
        <w:t xml:space="preserve">    │   ├── deployment.stateMachine.test.ts ← Tests: all valid deployment status transitions.</w:t>
      </w:r>
    </w:p>
    <w:p w14:paraId="309FD072">
      <w:pPr>
        <w:rPr>
          <w:rFonts w:hint="default"/>
        </w:rPr>
      </w:pPr>
      <w:r>
        <w:rPr>
          <w:rFonts w:hint="default"/>
        </w:rPr>
        <w:t xml:space="preserve">    │   └── dateUtils.test.ts           ← Tests: isOverdue, daysOverdue, formatDateTH edge cases.</w:t>
      </w:r>
    </w:p>
    <w:p w14:paraId="39B33A7C">
      <w:pPr>
        <w:rPr>
          <w:rFonts w:hint="default"/>
        </w:rPr>
      </w:pPr>
      <w:r>
        <w:rPr>
          <w:rFonts w:hint="default"/>
        </w:rPr>
        <w:t xml:space="preserve">    └── integration/</w:t>
      </w:r>
    </w:p>
    <w:p w14:paraId="6AD6AAB0">
      <w:pPr>
        <w:rPr>
          <w:rFonts w:hint="default"/>
        </w:rPr>
      </w:pPr>
      <w:r>
        <w:rPr>
          <w:rFonts w:hint="default"/>
        </w:rPr>
        <w:t xml:space="preserve">        ├── auth.test.ts                ← End-to-end: POST /api/auth/login, token refresh, /api/auth/me.</w:t>
      </w:r>
    </w:p>
    <w:p w14:paraId="76727622">
      <w:pPr>
        <w:rPr>
          <w:rFonts w:hint="default"/>
        </w:rPr>
      </w:pPr>
      <w:r>
        <w:rPr>
          <w:rFonts w:hint="default"/>
        </w:rPr>
        <w:t xml:space="preserve">        ├── assets.test.ts              ← End-to-end: CRUD assets, status transitions with role checks.</w:t>
      </w:r>
    </w:p>
    <w:p w14:paraId="12713A22">
      <w:pPr>
        <w:rPr>
          <w:rFonts w:hint="default"/>
        </w:rPr>
      </w:pPr>
      <w:r>
        <w:rPr>
          <w:rFonts w:hint="default"/>
        </w:rPr>
        <w:t xml:space="preserve">        ├── deployments.test.ts         ← End-to-end: create deployment, approve, concurrent booking conflict.</w:t>
      </w:r>
    </w:p>
    <w:p w14:paraId="5CF4650B">
      <w:pPr>
        <w:rPr>
          <w:rFonts w:hint="default"/>
        </w:rPr>
      </w:pPr>
      <w:r>
        <w:rPr>
          <w:rFonts w:hint="default"/>
        </w:rPr>
        <w:t xml:space="preserve">        ├── dispatch.test.ts            ← End-to-end: generate transport doc with incomplete BOM (expect 409), complete BOM (expect 200 + PDF URL).</w:t>
      </w:r>
    </w:p>
    <w:p w14:paraId="602C6C81">
      <w:pPr>
        <w:rPr>
          <w:rFonts w:hint="default"/>
        </w:rPr>
      </w:pPr>
      <w:r>
        <w:rPr>
          <w:rFonts w:hint="default"/>
        </w:rPr>
        <w:t xml:space="preserve">        ├── inspection.test.ts          ← End-to-end: create inspection, record FAIL result (expect repair case created), complete inspection (expect asset → IN_REPAIR).</w:t>
      </w:r>
    </w:p>
    <w:p w14:paraId="0092A2D0">
      <w:pPr>
        <w:rPr>
          <w:rFonts w:hint="default"/>
        </w:rPr>
      </w:pPr>
      <w:r>
        <w:rPr>
          <w:rFonts w:hint="default"/>
        </w:rPr>
        <w:t xml:space="preserve">        └── webhooks.test.ts            ← End-to-end: MuleSoft new-request with valid HMAC (expect 201), with invalid HMAC (expect 401), duplicate request (expect 200 with existing record).</w:t>
      </w:r>
    </w:p>
    <w:p w14:paraId="7274E3A5">
      <w:pPr>
        <w:rPr>
          <w:rFonts w:hint="default"/>
        </w:rPr>
      </w:pPr>
      <w:r>
        <w:rPr>
          <w:rFonts w:hint="default"/>
        </w:rPr>
        <w:t>```</w:t>
      </w:r>
    </w:p>
    <w:p w14:paraId="67A00D98">
      <w:pPr>
        <w:rPr>
          <w:rFonts w:hint="default"/>
        </w:rPr>
      </w:pPr>
    </w:p>
    <w:p w14:paraId="51A7F714">
      <w:pPr>
        <w:rPr>
          <w:rFonts w:hint="default"/>
        </w:rPr>
      </w:pPr>
      <w:r>
        <w:rPr>
          <w:rFonts w:hint="default"/>
        </w:rPr>
        <w:t>---</w:t>
      </w:r>
    </w:p>
    <w:p w14:paraId="0985EBC4">
      <w:pPr>
        <w:rPr>
          <w:rFonts w:hint="default"/>
        </w:rPr>
      </w:pPr>
    </w:p>
    <w:p w14:paraId="6C4EB490">
      <w:pPr>
        <w:rPr>
          <w:rFonts w:hint="default"/>
        </w:rPr>
      </w:pPr>
      <w:r>
        <w:rPr>
          <w:rFonts w:hint="default"/>
        </w:rPr>
        <w:t>## 3. Database Schema (Azure SQL via Prisma)</w:t>
      </w:r>
    </w:p>
    <w:p w14:paraId="649E3F50">
      <w:pPr>
        <w:rPr>
          <w:rFonts w:hint="default"/>
        </w:rPr>
      </w:pPr>
    </w:p>
    <w:p w14:paraId="22F5321E">
      <w:pPr>
        <w:rPr>
          <w:rFonts w:hint="default"/>
        </w:rPr>
      </w:pPr>
      <w:r>
        <w:rPr>
          <w:rFonts w:hint="default"/>
        </w:rPr>
        <w:t>**Datasource:** `provider = "sqlserver"` in schema.prisma. Connection string uses Azure SQL format.</w:t>
      </w:r>
    </w:p>
    <w:p w14:paraId="1DF36953">
      <w:pPr>
        <w:rPr>
          <w:rFonts w:hint="default"/>
        </w:rPr>
      </w:pPr>
    </w:p>
    <w:p w14:paraId="1E62674F">
      <w:pPr>
        <w:rPr>
          <w:rFonts w:hint="default"/>
        </w:rPr>
      </w:pPr>
      <w:r>
        <w:rPr>
          <w:rFonts w:hint="default"/>
        </w:rPr>
        <w:t>### Tables &amp; Key Fields</w:t>
      </w:r>
    </w:p>
    <w:p w14:paraId="456C1F8A">
      <w:pPr>
        <w:rPr>
          <w:rFonts w:hint="default"/>
        </w:rPr>
      </w:pPr>
    </w:p>
    <w:p w14:paraId="3448E2B4">
      <w:pPr>
        <w:rPr>
          <w:rFonts w:hint="default"/>
        </w:rPr>
      </w:pPr>
      <w:r>
        <w:rPr>
          <w:rFonts w:hint="default"/>
        </w:rPr>
        <w:t>| Table | Primary Key | Description |</w:t>
      </w:r>
    </w:p>
    <w:p w14:paraId="1CBD7534">
      <w:pPr>
        <w:rPr>
          <w:rFonts w:hint="default"/>
        </w:rPr>
      </w:pPr>
      <w:r>
        <w:rPr>
          <w:rFonts w:hint="default"/>
        </w:rPr>
        <w:t>|---|---|---|</w:t>
      </w:r>
    </w:p>
    <w:p w14:paraId="473B676D">
      <w:pPr>
        <w:rPr>
          <w:rFonts w:hint="default"/>
        </w:rPr>
      </w:pPr>
      <w:r>
        <w:rPr>
          <w:rFonts w:hint="default"/>
        </w:rPr>
        <w:t>| `User` | UUID | Application users with role enum and optional Azure AD object ID |</w:t>
      </w:r>
    </w:p>
    <w:p w14:paraId="636EC728">
      <w:pPr>
        <w:rPr>
          <w:rFonts w:hint="default"/>
        </w:rPr>
      </w:pPr>
      <w:r>
        <w:rPr>
          <w:rFonts w:hint="default"/>
        </w:rPr>
        <w:t>| `Account` | UUID | Hospital/clinic/exhibition customer records, optional Salesforce account ID |</w:t>
      </w:r>
    </w:p>
    <w:p w14:paraId="6EB28228">
      <w:pPr>
        <w:rPr>
          <w:rFonts w:hint="default"/>
        </w:rPr>
      </w:pPr>
      <w:r>
        <w:rPr>
          <w:rFonts w:hint="default"/>
        </w:rPr>
        <w:t>| `Asset` | UUID (device_id) | Physical medical device with status state machine and condition tracking |</w:t>
      </w:r>
    </w:p>
    <w:p w14:paraId="46FAFBCF">
      <w:pPr>
        <w:rPr>
          <w:rFonts w:hint="default"/>
        </w:rPr>
      </w:pPr>
      <w:r>
        <w:rPr>
          <w:rFonts w:hint="default"/>
        </w:rPr>
        <w:t>| `DeviceDeployment` | UUID | Core transaction: demo or loaner event linking asset to account |</w:t>
      </w:r>
    </w:p>
    <w:p w14:paraId="31A8870F">
      <w:pPr>
        <w:rPr>
          <w:rFonts w:hint="default"/>
        </w:rPr>
      </w:pPr>
      <w:r>
        <w:rPr>
          <w:rFonts w:hint="default"/>
        </w:rPr>
        <w:t>| `BOMComponent` | UUID | Individual accessory components in a set (SET_A–D) |</w:t>
      </w:r>
    </w:p>
    <w:p w14:paraId="77F9D6FE">
      <w:pPr>
        <w:rPr>
          <w:rFonts w:hint="default"/>
        </w:rPr>
      </w:pPr>
      <w:r>
        <w:rPr>
          <w:rFonts w:hint="default"/>
        </w:rPr>
        <w:t>| `BOMSnapshot` | UUID | Frozen JSON copy of BOM at time of deployment dispatch |</w:t>
      </w:r>
    </w:p>
    <w:p w14:paraId="44BC46B5">
      <w:pPr>
        <w:rPr>
          <w:rFonts w:hint="default"/>
        </w:rPr>
      </w:pPr>
      <w:r>
        <w:rPr>
          <w:rFonts w:hint="default"/>
        </w:rPr>
        <w:t>| `DispatchDocument` | UUID | Transport PDF record with blob storage URL and signature status |</w:t>
      </w:r>
    </w:p>
    <w:p w14:paraId="19565D72">
      <w:pPr>
        <w:rPr>
          <w:rFonts w:hint="default"/>
        </w:rPr>
      </w:pPr>
      <w:r>
        <w:rPr>
          <w:rFonts w:hint="default"/>
        </w:rPr>
        <w:t>| `InspectionRecord` | UUID | Per-component inspection result (one row per component per return) |</w:t>
      </w:r>
    </w:p>
    <w:p w14:paraId="61E971F1">
      <w:pPr>
        <w:rPr>
          <w:rFonts w:hint="default"/>
        </w:rPr>
      </w:pPr>
      <w:r>
        <w:rPr>
          <w:rFonts w:hint="default"/>
        </w:rPr>
        <w:t>| `CustodyNode` | UUID | Chain-of-custody audit trail for each asset transfer |</w:t>
      </w:r>
    </w:p>
    <w:p w14:paraId="085AD682">
      <w:pPr>
        <w:rPr>
          <w:rFonts w:hint="default"/>
        </w:rPr>
      </w:pPr>
      <w:r>
        <w:rPr>
          <w:rFonts w:hint="default"/>
        </w:rPr>
        <w:t>| `Invoice` | UUID | Rental billing record for loaner deployments |</w:t>
      </w:r>
    </w:p>
    <w:p w14:paraId="3D4F7863">
      <w:pPr>
        <w:rPr>
          <w:rFonts w:hint="default"/>
        </w:rPr>
      </w:pPr>
      <w:r>
        <w:rPr>
          <w:rFonts w:hint="default"/>
        </w:rPr>
        <w:t>| `AuditLog` | UUID | Append-only change history for all critical entities |</w:t>
      </w:r>
    </w:p>
    <w:p w14:paraId="377F4BDA">
      <w:pPr>
        <w:rPr>
          <w:rFonts w:hint="default"/>
        </w:rPr>
      </w:pPr>
      <w:r>
        <w:rPr>
          <w:rFonts w:hint="default"/>
        </w:rPr>
        <w:t>| `AlertFailure` | UUID | Teams webhook failures for manual retry |</w:t>
      </w:r>
    </w:p>
    <w:p w14:paraId="2EC314AB">
      <w:pPr>
        <w:rPr>
          <w:rFonts w:hint="default"/>
        </w:rPr>
      </w:pPr>
      <w:r>
        <w:rPr>
          <w:rFonts w:hint="default"/>
        </w:rPr>
        <w:t>| `ConfigThreshold` | UUID | Admin-configurable thresholds (e.g., minimum inventory per model) |</w:t>
      </w:r>
    </w:p>
    <w:p w14:paraId="41BC6DF5">
      <w:pPr>
        <w:rPr>
          <w:rFonts w:hint="default"/>
        </w:rPr>
      </w:pPr>
    </w:p>
    <w:p w14:paraId="6E35DEFB">
      <w:pPr>
        <w:rPr>
          <w:rFonts w:hint="default"/>
        </w:rPr>
      </w:pPr>
      <w:r>
        <w:rPr>
          <w:rFonts w:hint="default"/>
        </w:rPr>
        <w:t>### Critical Indexes (for Azure SQL)</w:t>
      </w:r>
    </w:p>
    <w:p w14:paraId="14753890">
      <w:pPr>
        <w:rPr>
          <w:rFonts w:hint="default"/>
        </w:rPr>
      </w:pPr>
      <w:r>
        <w:rPr>
          <w:rFonts w:hint="default"/>
        </w:rPr>
        <w:t>- `DeviceDeployment`: index on `(status)`, `(start_date, end_date)`, `(device_id, status)`</w:t>
      </w:r>
    </w:p>
    <w:p w14:paraId="1A4451FE">
      <w:pPr>
        <w:rPr>
          <w:rFonts w:hint="default"/>
        </w:rPr>
      </w:pPr>
      <w:r>
        <w:rPr>
          <w:rFonts w:hint="default"/>
        </w:rPr>
        <w:t>- `Asset`: index on `(serial_number)`, `(status)`, `(model_code)`</w:t>
      </w:r>
    </w:p>
    <w:p w14:paraId="134D7B7F">
      <w:pPr>
        <w:rPr>
          <w:rFonts w:hint="default"/>
        </w:rPr>
      </w:pPr>
      <w:r>
        <w:rPr>
          <w:rFonts w:hint="default"/>
        </w:rPr>
        <w:t>- `AuditLog`: index on `(entity_type, entity_id)`, `(timestamp DESC)`</w:t>
      </w:r>
    </w:p>
    <w:p w14:paraId="3A4D9938">
      <w:pPr>
        <w:rPr>
          <w:rFonts w:hint="default"/>
        </w:rPr>
      </w:pPr>
      <w:r>
        <w:rPr>
          <w:rFonts w:hint="default"/>
        </w:rPr>
        <w:t>- `DispatchDocument`: index on `(status, created_at)`, `(deployment_id)`</w:t>
      </w:r>
    </w:p>
    <w:p w14:paraId="214D397D">
      <w:pPr>
        <w:rPr>
          <w:rFonts w:hint="default"/>
        </w:rPr>
      </w:pPr>
      <w:r>
        <w:rPr>
          <w:rFonts w:hint="default"/>
        </w:rPr>
        <w:t>- Overdue scan: filtered index on `DeviceDeployment(status, end_date)` WHERE `status = 'DELIVERED'`</w:t>
      </w:r>
    </w:p>
    <w:p w14:paraId="77167D41">
      <w:pPr>
        <w:rPr>
          <w:rFonts w:hint="default"/>
        </w:rPr>
      </w:pPr>
    </w:p>
    <w:p w14:paraId="25147EFC">
      <w:pPr>
        <w:rPr>
          <w:rFonts w:hint="default"/>
        </w:rPr>
      </w:pPr>
      <w:r>
        <w:rPr>
          <w:rFonts w:hint="default"/>
        </w:rPr>
        <w:t>### Concurrent Booking Prevention (Azure SQL approach)</w:t>
      </w:r>
    </w:p>
    <w:p w14:paraId="3B6A73F6">
      <w:pPr>
        <w:rPr>
          <w:rFonts w:hint="default"/>
        </w:rPr>
      </w:pPr>
      <w:r>
        <w:rPr>
          <w:rFonts w:hint="default"/>
        </w:rPr>
        <w:t>- Use Prisma's `$transaction()` with `serializable` isolation level</w:t>
      </w:r>
    </w:p>
    <w:p w14:paraId="3A388D14">
      <w:pPr>
        <w:rPr>
          <w:rFonts w:hint="default"/>
        </w:rPr>
      </w:pPr>
      <w:r>
        <w:rPr>
          <w:rFonts w:hint="default"/>
        </w:rPr>
        <w:t>- Within transaction: check for overlapping active deployments on same device before creating new one</w:t>
      </w:r>
    </w:p>
    <w:p w14:paraId="5002E379">
      <w:pPr>
        <w:rPr>
          <w:rFonts w:hint="default"/>
        </w:rPr>
      </w:pPr>
      <w:r>
        <w:rPr>
          <w:rFonts w:hint="default"/>
        </w:rPr>
        <w:t>- Azure SQL handles pessimistic locking at the row level within the serializable transaction</w:t>
      </w:r>
    </w:p>
    <w:p w14:paraId="5F2721CD">
      <w:pPr>
        <w:rPr>
          <w:rFonts w:hint="default"/>
        </w:rPr>
      </w:pPr>
    </w:p>
    <w:p w14:paraId="28A8A71A">
      <w:pPr>
        <w:rPr>
          <w:rFonts w:hint="default"/>
        </w:rPr>
      </w:pPr>
      <w:r>
        <w:rPr>
          <w:rFonts w:hint="default"/>
        </w:rPr>
        <w:t>---</w:t>
      </w:r>
    </w:p>
    <w:p w14:paraId="773415D2">
      <w:pPr>
        <w:rPr>
          <w:rFonts w:hint="default"/>
        </w:rPr>
      </w:pPr>
    </w:p>
    <w:p w14:paraId="118F3D44">
      <w:pPr>
        <w:rPr>
          <w:rFonts w:hint="default"/>
        </w:rPr>
      </w:pPr>
      <w:r>
        <w:rPr>
          <w:rFonts w:hint="default"/>
        </w:rPr>
        <w:t>## 4. All Flows &amp; Processes</w:t>
      </w:r>
    </w:p>
    <w:p w14:paraId="72571E49">
      <w:pPr>
        <w:rPr>
          <w:rFonts w:hint="default"/>
        </w:rPr>
      </w:pPr>
    </w:p>
    <w:p w14:paraId="26ED5E32">
      <w:pPr>
        <w:rPr>
          <w:rFonts w:hint="default"/>
        </w:rPr>
      </w:pPr>
      <w:r>
        <w:rPr>
          <w:rFonts w:hint="default"/>
        </w:rPr>
        <w:t>### 4.1 Authentication Flow</w:t>
      </w:r>
    </w:p>
    <w:p w14:paraId="1D212F73">
      <w:pPr>
        <w:rPr>
          <w:rFonts w:hint="default"/>
        </w:rPr>
      </w:pPr>
    </w:p>
    <w:p w14:paraId="0B382D05">
      <w:pPr>
        <w:rPr>
          <w:rFonts w:hint="default"/>
        </w:rPr>
      </w:pPr>
      <w:r>
        <w:rPr>
          <w:rFonts w:hint="default"/>
        </w:rPr>
        <w:t>**Azure AD SSO (Primary):**</w:t>
      </w:r>
    </w:p>
    <w:p w14:paraId="332D1C3C">
      <w:pPr>
        <w:rPr>
          <w:rFonts w:hint="default"/>
        </w:rPr>
      </w:pPr>
      <w:r>
        <w:rPr>
          <w:rFonts w:hint="default"/>
        </w:rPr>
        <w:t>1. Frontend redirects user to Azure AD OAuth2 authorize URL (constructed by frontend)</w:t>
      </w:r>
    </w:p>
    <w:p w14:paraId="4CEA4028">
      <w:pPr>
        <w:rPr>
          <w:rFonts w:hint="default"/>
        </w:rPr>
      </w:pPr>
      <w:r>
        <w:rPr>
          <w:rFonts w:hint="default"/>
        </w:rPr>
        <w:t>2. User authenticates with Olympus corporate credentials in Azure AD</w:t>
      </w:r>
    </w:p>
    <w:p w14:paraId="2C2106E9">
      <w:pPr>
        <w:rPr>
          <w:rFonts w:hint="default"/>
        </w:rPr>
      </w:pPr>
      <w:r>
        <w:rPr>
          <w:rFonts w:hint="default"/>
        </w:rPr>
        <w:t>3. Azure AD redirects to `/api/auth/sso/azure?code=...`</w:t>
      </w:r>
    </w:p>
    <w:p w14:paraId="2FED3667">
      <w:pPr>
        <w:rPr>
          <w:rFonts w:hint="default"/>
        </w:rPr>
      </w:pPr>
      <w:r>
        <w:rPr>
          <w:rFonts w:hint="default"/>
        </w:rPr>
        <w:t>4. Backend: exchanges code for Azure AD access token → fetches user profile (email, name, azureAdObjectId)</w:t>
      </w:r>
    </w:p>
    <w:p w14:paraId="52D2AE0A">
      <w:pPr>
        <w:rPr>
          <w:rFonts w:hint="default"/>
        </w:rPr>
      </w:pPr>
      <w:r>
        <w:rPr>
          <w:rFonts w:hint="default"/>
        </w:rPr>
        <w:t>5. Backend: calls `user.service.upsertFromAzureAD()` — creates user if first login, updates if existing</w:t>
      </w:r>
    </w:p>
    <w:p w14:paraId="5FF8888B">
      <w:pPr>
        <w:rPr>
          <w:rFonts w:hint="default"/>
        </w:rPr>
      </w:pPr>
      <w:r>
        <w:rPr>
          <w:rFonts w:hint="default"/>
        </w:rPr>
        <w:t>6. Backend: calls `auth.service.issueTokenPair(user)` — creates JWT access token (15min) + refresh token (7 days)</w:t>
      </w:r>
    </w:p>
    <w:p w14:paraId="2FF1D618">
      <w:pPr>
        <w:rPr>
          <w:rFonts w:hint="default"/>
        </w:rPr>
      </w:pPr>
      <w:r>
        <w:rPr>
          <w:rFonts w:hint="default"/>
        </w:rPr>
        <w:t>7. Refresh token hash stored in DB against user record</w:t>
      </w:r>
    </w:p>
    <w:p w14:paraId="19724DE3">
      <w:pPr>
        <w:rPr>
          <w:rFonts w:hint="default"/>
        </w:rPr>
      </w:pPr>
      <w:r>
        <w:rPr>
          <w:rFonts w:hint="default"/>
        </w:rPr>
        <w:t>8. Access token returned in response body; refresh token set as HttpOnly, SameSite=Strict cookie</w:t>
      </w:r>
    </w:p>
    <w:p w14:paraId="01C82DE4">
      <w:pPr>
        <w:rPr>
          <w:rFonts w:hint="default"/>
        </w:rPr>
      </w:pPr>
      <w:r>
        <w:rPr>
          <w:rFonts w:hint="default"/>
        </w:rPr>
        <w:t>9. Frontend stores access token in memory (NOT localStorage)</w:t>
      </w:r>
    </w:p>
    <w:p w14:paraId="45BFC989">
      <w:pPr>
        <w:rPr>
          <w:rFonts w:hint="default"/>
        </w:rPr>
      </w:pPr>
    </w:p>
    <w:p w14:paraId="7495A357">
      <w:pPr>
        <w:rPr>
          <w:rFonts w:hint="default"/>
        </w:rPr>
      </w:pPr>
      <w:r>
        <w:rPr>
          <w:rFonts w:hint="default"/>
        </w:rPr>
        <w:t>**Email/Password (Fallback):**</w:t>
      </w:r>
    </w:p>
    <w:p w14:paraId="57EE58E7">
      <w:pPr>
        <w:rPr>
          <w:rFonts w:hint="default"/>
        </w:rPr>
      </w:pPr>
      <w:r>
        <w:rPr>
          <w:rFonts w:hint="default"/>
        </w:rPr>
        <w:t>1. `POST /api/auth/login` with `{ email, password }`</w:t>
      </w:r>
    </w:p>
    <w:p w14:paraId="360A412E">
      <w:pPr>
        <w:rPr>
          <w:rFonts w:hint="default"/>
        </w:rPr>
      </w:pPr>
      <w:r>
        <w:rPr>
          <w:rFonts w:hint="default"/>
        </w:rPr>
        <w:t>2. Service finds user by email, checks isActive</w:t>
      </w:r>
    </w:p>
    <w:p w14:paraId="0C6888E9">
      <w:pPr>
        <w:rPr>
          <w:rFonts w:hint="default"/>
        </w:rPr>
      </w:pPr>
      <w:r>
        <w:rPr>
          <w:rFonts w:hint="default"/>
        </w:rPr>
        <w:t>3. bcrypt.compare(password, user.passwordHash) — constant-time comparison</w:t>
      </w:r>
    </w:p>
    <w:p w14:paraId="4C8CCEBD">
      <w:pPr>
        <w:rPr>
          <w:rFonts w:hint="default"/>
        </w:rPr>
      </w:pPr>
      <w:r>
        <w:rPr>
          <w:rFonts w:hint="default"/>
        </w:rPr>
        <w:t>4. If match: issue token pair same as SSO flow</w:t>
      </w:r>
    </w:p>
    <w:p w14:paraId="3AFB529A">
      <w:pPr>
        <w:rPr>
          <w:rFonts w:hint="default"/>
        </w:rPr>
      </w:pPr>
      <w:r>
        <w:rPr>
          <w:rFonts w:hint="default"/>
        </w:rPr>
        <w:t>5. If fail: return 401 (same generic message regardless of whether email exists — prevents enumeration)</w:t>
      </w:r>
    </w:p>
    <w:p w14:paraId="19776CB2">
      <w:pPr>
        <w:rPr>
          <w:rFonts w:hint="default"/>
        </w:rPr>
      </w:pPr>
    </w:p>
    <w:p w14:paraId="69A92FCB">
      <w:pPr>
        <w:rPr>
          <w:rFonts w:hint="default"/>
        </w:rPr>
      </w:pPr>
      <w:r>
        <w:rPr>
          <w:rFonts w:hint="default"/>
        </w:rPr>
        <w:t>**Token Refresh:**</w:t>
      </w:r>
    </w:p>
    <w:p w14:paraId="14971ACC">
      <w:pPr>
        <w:rPr>
          <w:rFonts w:hint="default"/>
        </w:rPr>
      </w:pPr>
      <w:r>
        <w:rPr>
          <w:rFonts w:hint="default"/>
        </w:rPr>
        <w:t>1. Frontend intercepts 401 response from any API call</w:t>
      </w:r>
    </w:p>
    <w:p w14:paraId="5A5DD2AB">
      <w:pPr>
        <w:rPr>
          <w:rFonts w:hint="default"/>
        </w:rPr>
      </w:pPr>
      <w:r>
        <w:rPr>
          <w:rFonts w:hint="default"/>
        </w:rPr>
        <w:t>2. Frontend calls `POST /api/auth/refresh` (refresh token sent automatically via cookie)</w:t>
      </w:r>
    </w:p>
    <w:p w14:paraId="625A305E">
      <w:pPr>
        <w:rPr>
          <w:rFonts w:hint="default"/>
        </w:rPr>
      </w:pPr>
      <w:r>
        <w:rPr>
          <w:rFonts w:hint="default"/>
        </w:rPr>
        <w:t>3. Backend: reads HttpOnly cookie, verifies refresh token hash matches DB record, checks expiry</w:t>
      </w:r>
    </w:p>
    <w:p w14:paraId="7DEB298A">
      <w:pPr>
        <w:rPr>
          <w:rFonts w:hint="default"/>
        </w:rPr>
      </w:pPr>
      <w:r>
        <w:rPr>
          <w:rFonts w:hint="default"/>
        </w:rPr>
        <w:t>4. Issues new access token (sliding window reuse detection: if same refresh token used twice, revoke all)</w:t>
      </w:r>
    </w:p>
    <w:p w14:paraId="1FD215B7">
      <w:pPr>
        <w:rPr>
          <w:rFonts w:hint="default"/>
        </w:rPr>
      </w:pPr>
      <w:r>
        <w:rPr>
          <w:rFonts w:hint="default"/>
        </w:rPr>
        <w:t>5. Returns new access token</w:t>
      </w:r>
    </w:p>
    <w:p w14:paraId="2A34C463">
      <w:pPr>
        <w:rPr>
          <w:rFonts w:hint="default"/>
        </w:rPr>
      </w:pPr>
      <w:r>
        <w:rPr>
          <w:rFonts w:hint="default"/>
        </w:rPr>
        <w:t>6. Frontend retries original request with new token</w:t>
      </w:r>
    </w:p>
    <w:p w14:paraId="1E75F33A">
      <w:pPr>
        <w:rPr>
          <w:rFonts w:hint="default"/>
        </w:rPr>
      </w:pPr>
    </w:p>
    <w:p w14:paraId="6D76B9E4">
      <w:pPr>
        <w:rPr>
          <w:rFonts w:hint="default"/>
        </w:rPr>
      </w:pPr>
      <w:r>
        <w:rPr>
          <w:rFonts w:hint="default"/>
        </w:rPr>
        <w:t>**Logout:**</w:t>
      </w:r>
    </w:p>
    <w:p w14:paraId="032242A5">
      <w:pPr>
        <w:rPr>
          <w:rFonts w:hint="default"/>
        </w:rPr>
      </w:pPr>
      <w:r>
        <w:rPr>
          <w:rFonts w:hint="default"/>
        </w:rPr>
        <w:t>1. `POST /api/auth/logout`</w:t>
      </w:r>
    </w:p>
    <w:p w14:paraId="303C0D7C">
      <w:pPr>
        <w:rPr>
          <w:rFonts w:hint="default"/>
        </w:rPr>
      </w:pPr>
      <w:r>
        <w:rPr>
          <w:rFonts w:hint="default"/>
        </w:rPr>
        <w:t>2. Backend: deletes refresh token hash from DB</w:t>
      </w:r>
    </w:p>
    <w:p w14:paraId="3648AFCA">
      <w:pPr>
        <w:rPr>
          <w:rFonts w:hint="default"/>
        </w:rPr>
      </w:pPr>
      <w:r>
        <w:rPr>
          <w:rFonts w:hint="default"/>
        </w:rPr>
        <w:t>3. Backend: clears the HttpOnly cookie</w:t>
      </w:r>
    </w:p>
    <w:p w14:paraId="6DF829C9">
      <w:pPr>
        <w:rPr>
          <w:rFonts w:hint="default"/>
        </w:rPr>
      </w:pPr>
      <w:r>
        <w:rPr>
          <w:rFonts w:hint="default"/>
        </w:rPr>
        <w:t>4. Frontend: clears in-memory access token</w:t>
      </w:r>
    </w:p>
    <w:p w14:paraId="0B1094C3">
      <w:pPr>
        <w:rPr>
          <w:rFonts w:hint="default"/>
        </w:rPr>
      </w:pPr>
    </w:p>
    <w:p w14:paraId="26719412">
      <w:pPr>
        <w:rPr>
          <w:rFonts w:hint="default"/>
        </w:rPr>
      </w:pPr>
      <w:r>
        <w:rPr>
          <w:rFonts w:hint="default"/>
        </w:rPr>
        <w:t>---</w:t>
      </w:r>
    </w:p>
    <w:p w14:paraId="5D9A71C9">
      <w:pPr>
        <w:rPr>
          <w:rFonts w:hint="default"/>
        </w:rPr>
      </w:pPr>
    </w:p>
    <w:p w14:paraId="1B3A56CF">
      <w:pPr>
        <w:rPr>
          <w:rFonts w:hint="default"/>
        </w:rPr>
      </w:pPr>
      <w:r>
        <w:rPr>
          <w:rFonts w:hint="default"/>
        </w:rPr>
        <w:t>### 4.2 Demo Deployment Full Lifecycle</w:t>
      </w:r>
    </w:p>
    <w:p w14:paraId="4D2D5857">
      <w:pPr>
        <w:rPr>
          <w:rFonts w:hint="default"/>
        </w:rPr>
      </w:pPr>
    </w:p>
    <w:p w14:paraId="5CB75FE2">
      <w:pPr>
        <w:rPr>
          <w:rFonts w:hint="default"/>
        </w:rPr>
      </w:pPr>
      <w:r>
        <w:rPr>
          <w:rFonts w:hint="default"/>
        </w:rPr>
        <w:t>```</w:t>
      </w:r>
    </w:p>
    <w:p w14:paraId="276D8E7F">
      <w:pPr>
        <w:rPr>
          <w:rFonts w:hint="default"/>
        </w:rPr>
      </w:pPr>
      <w:r>
        <w:rPr>
          <w:rFonts w:hint="default"/>
        </w:rPr>
        <w:t>SFDC (Sales Rep) → MuleSoft → POST /api/webhooks/mulesoft/new-request</w:t>
      </w:r>
    </w:p>
    <w:p w14:paraId="7AFBFBC7">
      <w:pPr>
        <w:rPr>
          <w:rFonts w:hint="default"/>
        </w:rPr>
      </w:pPr>
      <w:r>
        <w:rPr>
          <w:rFonts w:hint="default"/>
        </w:rPr>
        <w:t xml:space="preserve">  │ Validates HMAC signature</w:t>
      </w:r>
    </w:p>
    <w:p w14:paraId="3655F2DF">
      <w:pPr>
        <w:rPr>
          <w:rFonts w:hint="default"/>
        </w:rPr>
      </w:pPr>
      <w:r>
        <w:rPr>
          <w:rFonts w:hint="default"/>
        </w:rPr>
        <w:t xml:space="preserve">  │ Checks idempotency (sfdc_request_id)</w:t>
      </w:r>
    </w:p>
    <w:p w14:paraId="220218C8">
      <w:pPr>
        <w:rPr>
          <w:rFonts w:hint="default"/>
        </w:rPr>
      </w:pPr>
      <w:r>
        <w:rPr>
          <w:rFonts w:hint="default"/>
        </w:rPr>
        <w:t xml:space="preserve">  │ Creates DeviceDeployment (status: PENDING_EQC)</w:t>
      </w:r>
    </w:p>
    <w:p w14:paraId="1C8E6DCA">
      <w:pPr>
        <w:rPr>
          <w:rFonts w:hint="default"/>
        </w:rPr>
      </w:pPr>
      <w:r>
        <w:rPr>
          <w:rFonts w:hint="default"/>
        </w:rPr>
        <w:t xml:space="preserve">  │ Upserts Account if new</w:t>
      </w:r>
    </w:p>
    <w:p w14:paraId="3BC73705">
      <w:pPr>
        <w:rPr>
          <w:rFonts w:hint="default"/>
        </w:rPr>
      </w:pPr>
      <w:r>
        <w:rPr>
          <w:rFonts w:hint="default"/>
        </w:rPr>
        <w:t xml:space="preserve">  │ Returns 200</w:t>
      </w:r>
    </w:p>
    <w:p w14:paraId="382E329D">
      <w:pPr>
        <w:rPr>
          <w:rFonts w:hint="default"/>
        </w:rPr>
      </w:pPr>
    </w:p>
    <w:p w14:paraId="6047804E">
      <w:pPr>
        <w:rPr>
          <w:rFonts w:hint="default"/>
        </w:rPr>
      </w:pPr>
      <w:r>
        <w:rPr>
          <w:rFonts w:hint="default"/>
        </w:rPr>
        <w:t>EQC Manager → PATCH /api/deployments/:id/approve</w:t>
      </w:r>
    </w:p>
    <w:p w14:paraId="54721969">
      <w:pPr>
        <w:rPr>
          <w:rFonts w:hint="default"/>
        </w:rPr>
      </w:pPr>
      <w:r>
        <w:rPr>
          <w:rFonts w:hint="default"/>
        </w:rPr>
        <w:t xml:space="preserve">  │ requireRole(MANAGER, ADMIN)</w:t>
      </w:r>
    </w:p>
    <w:p w14:paraId="4ABA147A">
      <w:pPr>
        <w:rPr>
          <w:rFonts w:hint="default"/>
        </w:rPr>
      </w:pPr>
      <w:r>
        <w:rPr>
          <w:rFonts w:hint="default"/>
        </w:rPr>
        <w:t xml:space="preserve">  │ Validates transition PENDING_EQC → IN_PREPARATION</w:t>
      </w:r>
    </w:p>
    <w:p w14:paraId="0DD90B38">
      <w:pPr>
        <w:rPr>
          <w:rFonts w:hint="default"/>
        </w:rPr>
      </w:pPr>
      <w:r>
        <w:rPr>
          <w:rFonts w:hint="default"/>
        </w:rPr>
        <w:t xml:space="preserve">  │ Checks asset availability (no overlapping active deployments)</w:t>
      </w:r>
    </w:p>
    <w:p w14:paraId="0A270929">
      <w:pPr>
        <w:rPr>
          <w:rFonts w:hint="default"/>
        </w:rPr>
      </w:pPr>
      <w:r>
        <w:rPr>
          <w:rFonts w:hint="default"/>
        </w:rPr>
        <w:t xml:space="preserve">  │ Updates deployment status</w:t>
      </w:r>
    </w:p>
    <w:p w14:paraId="5ECB6673">
      <w:pPr>
        <w:rPr>
          <w:rFonts w:hint="default"/>
        </w:rPr>
      </w:pPr>
      <w:r>
        <w:rPr>
          <w:rFonts w:hint="default"/>
        </w:rPr>
        <w:t xml:space="preserve">  │ Posts Teams card to #eqc-ops-alerts: "New deployment ready for preparation"</w:t>
      </w:r>
    </w:p>
    <w:p w14:paraId="36A386EB">
      <w:pPr>
        <w:rPr>
          <w:rFonts w:hint="default"/>
        </w:rPr>
      </w:pPr>
      <w:r>
        <w:rPr>
          <w:rFonts w:hint="default"/>
        </w:rPr>
        <w:t xml:space="preserve">  │ Returns 200</w:t>
      </w:r>
    </w:p>
    <w:p w14:paraId="1270055D">
      <w:pPr>
        <w:rPr>
          <w:rFonts w:hint="default"/>
        </w:rPr>
      </w:pPr>
    </w:p>
    <w:p w14:paraId="2D805A15">
      <w:pPr>
        <w:rPr>
          <w:rFonts w:hint="default"/>
        </w:rPr>
      </w:pPr>
      <w:r>
        <w:rPr>
          <w:rFonts w:hint="default"/>
        </w:rPr>
        <w:t>EQC Operator → POST /api/bom/snapshots (creates frozen BOM)</w:t>
      </w:r>
    </w:p>
    <w:p w14:paraId="66552670">
      <w:pPr>
        <w:rPr>
          <w:rFonts w:hint="default"/>
        </w:rPr>
      </w:pPr>
      <w:r>
        <w:rPr>
          <w:rFonts w:hint="default"/>
        </w:rPr>
        <w:t xml:space="preserve">  │ Reads all BOMComponents for asset's model_code + set</w:t>
      </w:r>
    </w:p>
    <w:p w14:paraId="44ED3C75">
      <w:pPr>
        <w:rPr>
          <w:rFonts w:hint="default"/>
        </w:rPr>
      </w:pPr>
      <w:r>
        <w:rPr>
          <w:rFonts w:hint="default"/>
        </w:rPr>
        <w:t xml:space="preserve">  │ Serializes to JSON in BOMSnapshot table</w:t>
      </w:r>
    </w:p>
    <w:p w14:paraId="24FC126C">
      <w:pPr>
        <w:rPr>
          <w:rFonts w:hint="default"/>
        </w:rPr>
      </w:pPr>
      <w:r>
        <w:rPr>
          <w:rFonts w:hint="default"/>
        </w:rPr>
        <w:t xml:space="preserve">  │ Links to deployment</w:t>
      </w:r>
    </w:p>
    <w:p w14:paraId="21261234">
      <w:pPr>
        <w:rPr>
          <w:rFonts w:hint="default"/>
        </w:rPr>
      </w:pPr>
    </w:p>
    <w:p w14:paraId="4EDFA98D">
      <w:pPr>
        <w:rPr>
          <w:rFonts w:hint="default"/>
        </w:rPr>
      </w:pPr>
      <w:r>
        <w:rPr>
          <w:rFonts w:hint="default"/>
        </w:rPr>
        <w:t>EQC Operator → POST /api/bom/validate-packing { snapshotId, packedItemIds[] }</w:t>
      </w:r>
    </w:p>
    <w:p w14:paraId="28CE0FAD">
      <w:pPr>
        <w:rPr>
          <w:rFonts w:hint="default"/>
        </w:rPr>
      </w:pPr>
      <w:r>
        <w:rPr>
          <w:rFonts w:hint="default"/>
        </w:rPr>
        <w:t xml:space="preserve">  │ Checks all REQUIRED items in packedItemIds</w:t>
      </w:r>
    </w:p>
    <w:p w14:paraId="296FE2CC">
      <w:pPr>
        <w:rPr>
          <w:rFonts w:hint="default"/>
        </w:rPr>
      </w:pPr>
      <w:r>
        <w:rPr>
          <w:rFonts w:hint="default"/>
        </w:rPr>
        <w:t xml:space="preserve">  │ Returns { isComplete, missingItems }</w:t>
      </w:r>
    </w:p>
    <w:p w14:paraId="441D2FA2">
      <w:pPr>
        <w:rPr>
          <w:rFonts w:hint="default"/>
        </w:rPr>
      </w:pPr>
    </w:p>
    <w:p w14:paraId="17CAFA5C">
      <w:pPr>
        <w:rPr>
          <w:rFonts w:hint="default"/>
        </w:rPr>
      </w:pPr>
      <w:r>
        <w:rPr>
          <w:rFonts w:hint="default"/>
        </w:rPr>
        <w:t>EQC Operator → POST /api/dispatch/documents { deploymentId }</w:t>
      </w:r>
    </w:p>
    <w:p w14:paraId="300A23CB">
      <w:pPr>
        <w:rPr>
          <w:rFonts w:hint="default"/>
        </w:rPr>
      </w:pPr>
      <w:r>
        <w:rPr>
          <w:rFonts w:hint="default"/>
        </w:rPr>
        <w:t xml:space="preserve">  │ Calls validatePacking internally → if incomplete: returns 409 DISPATCH_BLOCKED</w:t>
      </w:r>
    </w:p>
    <w:p w14:paraId="6A97558E">
      <w:pPr>
        <w:rPr>
          <w:rFonts w:hint="default"/>
        </w:rPr>
      </w:pPr>
      <w:r>
        <w:rPr>
          <w:rFonts w:hint="default"/>
        </w:rPr>
        <w:t xml:space="preserve">  │ Generates PDF (PDFKit): A4 with BOM list + QR code</w:t>
      </w:r>
    </w:p>
    <w:p w14:paraId="647F3726">
      <w:pPr>
        <w:rPr>
          <w:rFonts w:hint="default"/>
        </w:rPr>
      </w:pPr>
      <w:r>
        <w:rPr>
          <w:rFonts w:hint="default"/>
        </w:rPr>
        <w:t xml:space="preserve">  │ Uploads PDF to Azure Blob (transport-docs container)</w:t>
      </w:r>
    </w:p>
    <w:p w14:paraId="03DB77B7">
      <w:pPr>
        <w:rPr>
          <w:rFonts w:hint="default"/>
        </w:rPr>
      </w:pPr>
      <w:r>
        <w:rPr>
          <w:rFonts w:hint="default"/>
        </w:rPr>
        <w:t xml:space="preserve">  │ Creates DispatchDocument record</w:t>
      </w:r>
    </w:p>
    <w:p w14:paraId="4A3F88D2">
      <w:pPr>
        <w:rPr>
          <w:rFonts w:hint="default"/>
        </w:rPr>
      </w:pPr>
      <w:r>
        <w:rPr>
          <w:rFonts w:hint="default"/>
        </w:rPr>
        <w:t xml:space="preserve">  │ Transitions deployment → IN_TRANSIT</w:t>
      </w:r>
    </w:p>
    <w:p w14:paraId="2463637B">
      <w:pPr>
        <w:rPr>
          <w:rFonts w:hint="default"/>
        </w:rPr>
      </w:pPr>
      <w:r>
        <w:rPr>
          <w:rFonts w:hint="default"/>
        </w:rPr>
        <w:t xml:space="preserve">  │ Transitions asset → DEMO</w:t>
      </w:r>
    </w:p>
    <w:p w14:paraId="0CD332AD">
      <w:pPr>
        <w:rPr>
          <w:rFonts w:hint="default"/>
        </w:rPr>
      </w:pPr>
      <w:r>
        <w:rPr>
          <w:rFonts w:hint="default"/>
        </w:rPr>
        <w:t xml:space="preserve">  │ Posts Teams card to #eqc-ops-alerts: "Dispatch ready"</w:t>
      </w:r>
    </w:p>
    <w:p w14:paraId="0F178014">
      <w:pPr>
        <w:rPr>
          <w:rFonts w:hint="default"/>
        </w:rPr>
      </w:pPr>
      <w:r>
        <w:rPr>
          <w:rFonts w:hint="default"/>
        </w:rPr>
        <w:t xml:space="preserve">  │ Queues email job to warehouse printer</w:t>
      </w:r>
    </w:p>
    <w:p w14:paraId="2A366385">
      <w:pPr>
        <w:rPr>
          <w:rFonts w:hint="default"/>
        </w:rPr>
      </w:pPr>
      <w:r>
        <w:rPr>
          <w:rFonts w:hint="default"/>
        </w:rPr>
        <w:t xml:space="preserve">  │ Returns { docId, pdfUrl, qrPayload }</w:t>
      </w:r>
    </w:p>
    <w:p w14:paraId="35B2A54D">
      <w:pPr>
        <w:rPr>
          <w:rFonts w:hint="default"/>
        </w:rPr>
      </w:pPr>
    </w:p>
    <w:p w14:paraId="478BAA4C">
      <w:pPr>
        <w:rPr>
          <w:rFonts w:hint="default"/>
        </w:rPr>
      </w:pPr>
      <w:r>
        <w:rPr>
          <w:rFonts w:hint="default"/>
        </w:rPr>
        <w:t>[Hospital Receives Device — manual confirmation or QR scan]</w:t>
      </w:r>
    </w:p>
    <w:p w14:paraId="484E7E80">
      <w:pPr>
        <w:rPr>
          <w:rFonts w:hint="default"/>
        </w:rPr>
      </w:pPr>
    </w:p>
    <w:p w14:paraId="3BC24613">
      <w:pPr>
        <w:rPr>
          <w:rFonts w:hint="default"/>
        </w:rPr>
      </w:pPr>
      <w:r>
        <w:rPr>
          <w:rFonts w:hint="default"/>
        </w:rPr>
        <w:t>Hospital Returns Device:</w:t>
      </w:r>
    </w:p>
    <w:p w14:paraId="13B0574D">
      <w:pPr>
        <w:rPr>
          <w:rFonts w:hint="default"/>
        </w:rPr>
      </w:pPr>
      <w:r>
        <w:rPr>
          <w:rFonts w:hint="default"/>
        </w:rPr>
        <w:t xml:space="preserve">  → EQC Operator: PATCH /api/deployments/:id/status { status: RETURNED }</w:t>
      </w:r>
    </w:p>
    <w:p w14:paraId="2DE803F8">
      <w:pPr>
        <w:rPr>
          <w:rFonts w:hint="default"/>
        </w:rPr>
      </w:pPr>
      <w:r>
        <w:rPr>
          <w:rFonts w:hint="default"/>
        </w:rPr>
        <w:t xml:space="preserve">    │ Transitions deployment → RETURNED</w:t>
      </w:r>
    </w:p>
    <w:p w14:paraId="5504166C">
      <w:pPr>
        <w:rPr>
          <w:rFonts w:hint="default"/>
        </w:rPr>
      </w:pPr>
      <w:r>
        <w:rPr>
          <w:rFonts w:hint="default"/>
        </w:rPr>
        <w:t xml:space="preserve">    │ Asset remains in DEMO status until inspection complete</w:t>
      </w:r>
    </w:p>
    <w:p w14:paraId="5433BF9D">
      <w:pPr>
        <w:rPr>
          <w:rFonts w:hint="default"/>
        </w:rPr>
      </w:pPr>
    </w:p>
    <w:p w14:paraId="2C886D1E">
      <w:pPr>
        <w:rPr>
          <w:rFonts w:hint="default"/>
        </w:rPr>
      </w:pPr>
      <w:r>
        <w:rPr>
          <w:rFonts w:hint="default"/>
        </w:rPr>
        <w:t>EQC Operator → POST /api/inspections { deploymentId }</w:t>
      </w:r>
    </w:p>
    <w:p w14:paraId="26E89694">
      <w:pPr>
        <w:rPr>
          <w:rFonts w:hint="default"/>
        </w:rPr>
      </w:pPr>
      <w:r>
        <w:rPr>
          <w:rFonts w:hint="default"/>
        </w:rPr>
        <w:t xml:space="preserve">  │ Reads frozen BOMSnapshot</w:t>
      </w:r>
    </w:p>
    <w:p w14:paraId="1E7833CC">
      <w:pPr>
        <w:rPr>
          <w:rFonts w:hint="default"/>
        </w:rPr>
      </w:pPr>
      <w:r>
        <w:rPr>
          <w:rFonts w:hint="default"/>
        </w:rPr>
        <w:t xml:space="preserve">  │ Creates one InspectionRecord row per component (result: null)</w:t>
      </w:r>
    </w:p>
    <w:p w14:paraId="2DD385F2">
      <w:pPr>
        <w:rPr>
          <w:rFonts w:hint="default"/>
        </w:rPr>
      </w:pPr>
      <w:r>
        <w:rPr>
          <w:rFonts w:hint="default"/>
        </w:rPr>
        <w:t xml:space="preserve">  │ Returns inspection with component list</w:t>
      </w:r>
    </w:p>
    <w:p w14:paraId="5AB61BAD">
      <w:pPr>
        <w:rPr>
          <w:rFonts w:hint="default"/>
        </w:rPr>
      </w:pPr>
    </w:p>
    <w:p w14:paraId="6B2BAFC4">
      <w:pPr>
        <w:rPr>
          <w:rFonts w:hint="default"/>
        </w:rPr>
      </w:pPr>
      <w:r>
        <w:rPr>
          <w:rFonts w:hint="default"/>
        </w:rPr>
        <w:t>EQC Operator → PATCH /api/inspections/:id/items/:componentId { result, conditionNote }</w:t>
      </w:r>
    </w:p>
    <w:p w14:paraId="0ADBA236">
      <w:pPr>
        <w:rPr>
          <w:rFonts w:hint="default"/>
        </w:rPr>
      </w:pPr>
      <w:r>
        <w:rPr>
          <w:rFonts w:hint="default"/>
        </w:rPr>
        <w:t xml:space="preserve">  │ Updates InspectionRecord.result</w:t>
      </w:r>
    </w:p>
    <w:p w14:paraId="27FFA4A9">
      <w:pPr>
        <w:rPr>
          <w:rFonts w:hint="default"/>
        </w:rPr>
      </w:pPr>
      <w:r>
        <w:rPr>
          <w:rFonts w:hint="default"/>
        </w:rPr>
        <w:t xml:space="preserve">  │ If result = FAIL or MISSING:</w:t>
      </w:r>
    </w:p>
    <w:p w14:paraId="605B2803">
      <w:pPr>
        <w:rPr>
          <w:rFonts w:hint="default"/>
        </w:rPr>
      </w:pPr>
      <w:r>
        <w:rPr>
          <w:rFonts w:hint="default"/>
        </w:rPr>
        <w:t xml:space="preserve">  │   → Generates repairCaseId (RC-YYYYMMDD-XXX)</w:t>
      </w:r>
    </w:p>
    <w:p w14:paraId="65448600">
      <w:pPr>
        <w:rPr>
          <w:rFonts w:hint="default"/>
        </w:rPr>
      </w:pPr>
      <w:r>
        <w:rPr>
          <w:rFonts w:hint="default"/>
        </w:rPr>
        <w:t xml:space="preserve">  │   → Updates InspectionRecord.repair_case_id</w:t>
      </w:r>
    </w:p>
    <w:p w14:paraId="1C66BCB2">
      <w:pPr>
        <w:rPr>
          <w:rFonts w:hint="default"/>
        </w:rPr>
      </w:pPr>
      <w:r>
        <w:rPr>
          <w:rFonts w:hint="default"/>
        </w:rPr>
        <w:t xml:space="preserve">  │   → Posts CRIT Teams card to #asset-defects</w:t>
      </w:r>
    </w:p>
    <w:p w14:paraId="1B048EFB">
      <w:pPr>
        <w:rPr>
          <w:rFonts w:hint="default"/>
        </w:rPr>
      </w:pPr>
    </w:p>
    <w:p w14:paraId="07B668A7">
      <w:pPr>
        <w:rPr>
          <w:rFonts w:hint="default"/>
        </w:rPr>
      </w:pPr>
      <w:r>
        <w:rPr>
          <w:rFonts w:hint="default"/>
        </w:rPr>
        <w:t>EQC Operator → POST /api/inspections/:id/complete</w:t>
      </w:r>
    </w:p>
    <w:p w14:paraId="02CE06C5">
      <w:pPr>
        <w:rPr>
          <w:rFonts w:hint="default"/>
        </w:rPr>
      </w:pPr>
      <w:r>
        <w:rPr>
          <w:rFonts w:hint="default"/>
        </w:rPr>
        <w:t xml:space="preserve">  │ Validates all components assessed</w:t>
      </w:r>
    </w:p>
    <w:p w14:paraId="63DDD683">
      <w:pPr>
        <w:rPr>
          <w:rFonts w:hint="default"/>
        </w:rPr>
      </w:pPr>
      <w:r>
        <w:rPr>
          <w:rFonts w:hint="default"/>
        </w:rPr>
        <w:t xml:space="preserve">  │ If all PASS: Asset → AVAILABLE, updates last_sterilized_at, deployment → COMPLETED</w:t>
      </w:r>
    </w:p>
    <w:p w14:paraId="228C7619">
      <w:pPr>
        <w:rPr>
          <w:rFonts w:hint="default"/>
        </w:rPr>
      </w:pPr>
      <w:r>
        <w:rPr>
          <w:rFonts w:hint="default"/>
        </w:rPr>
        <w:t xml:space="preserve">  │ If any FAIL/MISSING: Asset → IN_REPAIR, deployment → COMPLETED</w:t>
      </w:r>
    </w:p>
    <w:p w14:paraId="2571F177">
      <w:pPr>
        <w:rPr>
          <w:rFonts w:hint="default"/>
        </w:rPr>
      </w:pPr>
      <w:r>
        <w:rPr>
          <w:rFonts w:hint="default"/>
        </w:rPr>
        <w:t xml:space="preserve">  │ Writes audit log entry</w:t>
      </w:r>
    </w:p>
    <w:p w14:paraId="5BE3B9CF">
      <w:pPr>
        <w:rPr>
          <w:rFonts w:hint="default"/>
        </w:rPr>
      </w:pPr>
      <w:r>
        <w:rPr>
          <w:rFonts w:hint="default"/>
        </w:rPr>
        <w:t>```</w:t>
      </w:r>
    </w:p>
    <w:p w14:paraId="6CBA1540">
      <w:pPr>
        <w:rPr>
          <w:rFonts w:hint="default"/>
        </w:rPr>
      </w:pPr>
    </w:p>
    <w:p w14:paraId="7CA0F9C3">
      <w:pPr>
        <w:rPr>
          <w:rFonts w:hint="default"/>
        </w:rPr>
      </w:pPr>
      <w:r>
        <w:rPr>
          <w:rFonts w:hint="default"/>
        </w:rPr>
        <w:t>---</w:t>
      </w:r>
    </w:p>
    <w:p w14:paraId="7C6A5D4D">
      <w:pPr>
        <w:rPr>
          <w:rFonts w:hint="default"/>
        </w:rPr>
      </w:pPr>
    </w:p>
    <w:p w14:paraId="59E02EF1">
      <w:pPr>
        <w:rPr>
          <w:rFonts w:hint="default"/>
        </w:rPr>
      </w:pPr>
      <w:r>
        <w:rPr>
          <w:rFonts w:hint="default"/>
        </w:rPr>
        <w:t>### 4.3 BOM Dispatch Block Enforcement</w:t>
      </w:r>
    </w:p>
    <w:p w14:paraId="6FFB5DEC">
      <w:pPr>
        <w:rPr>
          <w:rFonts w:hint="default"/>
        </w:rPr>
      </w:pPr>
    </w:p>
    <w:p w14:paraId="6F33D2BD">
      <w:pPr>
        <w:rPr>
          <w:rFonts w:hint="default"/>
        </w:rPr>
      </w:pPr>
      <w:r>
        <w:rPr>
          <w:rFonts w:hint="default"/>
        </w:rPr>
        <w:t>This is a hard, server-side constraint — cannot be bypassed by the frontend.</w:t>
      </w:r>
    </w:p>
    <w:p w14:paraId="1DB1C5FB">
      <w:pPr>
        <w:rPr>
          <w:rFonts w:hint="default"/>
        </w:rPr>
      </w:pPr>
    </w:p>
    <w:p w14:paraId="39557A53">
      <w:pPr>
        <w:rPr>
          <w:rFonts w:hint="default"/>
        </w:rPr>
      </w:pPr>
      <w:r>
        <w:rPr>
          <w:rFonts w:hint="default"/>
        </w:rPr>
        <w:t>```</w:t>
      </w:r>
    </w:p>
    <w:p w14:paraId="5535491C">
      <w:pPr>
        <w:rPr>
          <w:rFonts w:hint="default"/>
        </w:rPr>
      </w:pPr>
      <w:r>
        <w:rPr>
          <w:rFonts w:hint="default"/>
        </w:rPr>
        <w:t>dispatch.service.generateDocument(deploymentId, userId):</w:t>
      </w:r>
    </w:p>
    <w:p w14:paraId="04904232">
      <w:pPr>
        <w:rPr>
          <w:rFonts w:hint="default"/>
        </w:rPr>
      </w:pPr>
      <w:r>
        <w:rPr>
          <w:rFonts w:hint="default"/>
        </w:rPr>
        <w:t xml:space="preserve">  1. Load BOMSnapshot for deployment (throws 404 if not frozen yet)</w:t>
      </w:r>
    </w:p>
    <w:p w14:paraId="35E02B7B">
      <w:pPr>
        <w:rPr>
          <w:rFonts w:hint="default"/>
        </w:rPr>
      </w:pPr>
      <w:r>
        <w:rPr>
          <w:rFonts w:hint="default"/>
        </w:rPr>
        <w:t xml:space="preserve">  2. Parse snapshot.components JSON → get all components where item_type = 'REQUIRED'</w:t>
      </w:r>
    </w:p>
    <w:p w14:paraId="61A06720">
      <w:pPr>
        <w:rPr>
          <w:rFonts w:hint="default"/>
        </w:rPr>
      </w:pPr>
      <w:r>
        <w:rPr>
          <w:rFonts w:hint="default"/>
        </w:rPr>
        <w:t xml:space="preserve">  3. Compare with packedItemIds[] passed in request body</w:t>
      </w:r>
    </w:p>
    <w:p w14:paraId="00B1C23B">
      <w:pPr>
        <w:rPr>
          <w:rFonts w:hint="default"/>
        </w:rPr>
      </w:pPr>
      <w:r>
        <w:rPr>
          <w:rFonts w:hint="default"/>
        </w:rPr>
        <w:t xml:space="preserve">  4. If any REQUIRED component not in packedItemIds:</w:t>
      </w:r>
    </w:p>
    <w:p w14:paraId="633EFFAE">
      <w:pPr>
        <w:rPr>
          <w:rFonts w:hint="default"/>
        </w:rPr>
      </w:pPr>
      <w:r>
        <w:rPr>
          <w:rFonts w:hint="default"/>
        </w:rPr>
        <w:t xml:space="preserve">     → Throw AppError.dispatchBlocked(missingItems)</w:t>
      </w:r>
    </w:p>
    <w:p w14:paraId="6CDD26CF">
      <w:pPr>
        <w:rPr>
          <w:rFonts w:hint="default"/>
        </w:rPr>
      </w:pPr>
      <w:r>
        <w:rPr>
          <w:rFonts w:hint="default"/>
        </w:rPr>
        <w:t xml:space="preserve">     → HTTP 409, errorCode: DISPATCH_BLOCKED</w:t>
      </w:r>
    </w:p>
    <w:p w14:paraId="5123BC7E">
      <w:pPr>
        <w:rPr>
          <w:rFonts w:hint="default"/>
        </w:rPr>
      </w:pPr>
      <w:r>
        <w:rPr>
          <w:rFonts w:hint="default"/>
        </w:rPr>
        <w:t xml:space="preserve">     → Response includes missingItems[] array for UI display</w:t>
      </w:r>
    </w:p>
    <w:p w14:paraId="282A8110">
      <w:pPr>
        <w:rPr>
          <w:rFonts w:hint="default"/>
        </w:rPr>
      </w:pPr>
      <w:r>
        <w:rPr>
          <w:rFonts w:hint="default"/>
        </w:rPr>
        <w:t xml:space="preserve">  5. If all REQUIRED present:</w:t>
      </w:r>
    </w:p>
    <w:p w14:paraId="01F7A382">
      <w:pPr>
        <w:rPr>
          <w:rFonts w:hint="default"/>
        </w:rPr>
      </w:pPr>
      <w:r>
        <w:rPr>
          <w:rFonts w:hint="default"/>
        </w:rPr>
        <w:t xml:space="preserve">     → Proceed with PDF generation</w:t>
      </w:r>
    </w:p>
    <w:p w14:paraId="12F8DC26">
      <w:pPr>
        <w:rPr>
          <w:rFonts w:hint="default"/>
        </w:rPr>
      </w:pPr>
      <w:r>
        <w:rPr>
          <w:rFonts w:hint="default"/>
        </w:rPr>
        <w:t>```</w:t>
      </w:r>
    </w:p>
    <w:p w14:paraId="42D5F2EB">
      <w:pPr>
        <w:rPr>
          <w:rFonts w:hint="default"/>
        </w:rPr>
      </w:pPr>
    </w:p>
    <w:p w14:paraId="7B326E61">
      <w:pPr>
        <w:rPr>
          <w:rFonts w:hint="default"/>
        </w:rPr>
      </w:pPr>
      <w:r>
        <w:rPr>
          <w:rFonts w:hint="default"/>
        </w:rPr>
        <w:t>---</w:t>
      </w:r>
    </w:p>
    <w:p w14:paraId="26B306F2">
      <w:pPr>
        <w:rPr>
          <w:rFonts w:hint="default"/>
        </w:rPr>
      </w:pPr>
    </w:p>
    <w:p w14:paraId="0F7472F7">
      <w:pPr>
        <w:rPr>
          <w:rFonts w:hint="default"/>
        </w:rPr>
      </w:pPr>
      <w:r>
        <w:rPr>
          <w:rFonts w:hint="default"/>
        </w:rPr>
        <w:t>### 4.4 Overdue Alert Pipeline (Automated)</w:t>
      </w:r>
    </w:p>
    <w:p w14:paraId="034D911B">
      <w:pPr>
        <w:rPr>
          <w:rFonts w:hint="default"/>
        </w:rPr>
      </w:pPr>
    </w:p>
    <w:p w14:paraId="351D96E8">
      <w:pPr>
        <w:rPr>
          <w:rFonts w:hint="default"/>
        </w:rPr>
      </w:pPr>
      <w:r>
        <w:rPr>
          <w:rFonts w:hint="default"/>
        </w:rPr>
        <w:t>```</w:t>
      </w:r>
    </w:p>
    <w:p w14:paraId="688DDAE6">
      <w:pPr>
        <w:rPr>
          <w:rFonts w:hint="default"/>
        </w:rPr>
      </w:pPr>
      <w:r>
        <w:rPr>
          <w:rFonts w:hint="default"/>
        </w:rPr>
        <w:t>Every 6 hours via BullMQ cron:</w:t>
      </w:r>
    </w:p>
    <w:p w14:paraId="6A4EEB0D">
      <w:pPr>
        <w:rPr>
          <w:rFonts w:hint="default"/>
        </w:rPr>
      </w:pPr>
      <w:r>
        <w:rPr>
          <w:rFonts w:hint="default"/>
        </w:rPr>
        <w:t xml:space="preserve">  overdueAlert.processor.ts runs:</w:t>
      </w:r>
    </w:p>
    <w:p w14:paraId="729FE73A">
      <w:pPr>
        <w:rPr>
          <w:rFonts w:hint="default"/>
        </w:rPr>
      </w:pPr>
      <w:r>
        <w:rPr>
          <w:rFonts w:hint="default"/>
        </w:rPr>
        <w:t xml:space="preserve">  1. Query DB: SELECT deployments WHERE status = 'DELIVERED' AND end_date &lt; NOW()</w:t>
      </w:r>
    </w:p>
    <w:p w14:paraId="38A07376">
      <w:pPr>
        <w:rPr>
          <w:rFonts w:hint="default"/>
        </w:rPr>
      </w:pPr>
      <w:r>
        <w:rPr>
          <w:rFonts w:hint="default"/>
        </w:rPr>
        <w:t xml:space="preserve">  2. For each overdue deployment:</w:t>
      </w:r>
    </w:p>
    <w:p w14:paraId="581DE99D">
      <w:pPr>
        <w:rPr>
          <w:rFonts w:hint="default"/>
        </w:rPr>
      </w:pPr>
      <w:r>
        <w:rPr>
          <w:rFonts w:hint="default"/>
        </w:rPr>
        <w:t xml:space="preserve">     a. Calculate daysOverdue</w:t>
      </w:r>
    </w:p>
    <w:p w14:paraId="6E4217B6">
      <w:pPr>
        <w:rPr>
          <w:rFonts w:hint="default"/>
        </w:rPr>
      </w:pPr>
      <w:r>
        <w:rPr>
          <w:rFonts w:hint="default"/>
        </w:rPr>
        <w:t xml:space="preserve">     b. Classify severity:</w:t>
      </w:r>
    </w:p>
    <w:p w14:paraId="39A46377">
      <w:pPr>
        <w:rPr>
          <w:rFonts w:hint="default"/>
        </w:rPr>
      </w:pPr>
      <w:r>
        <w:rPr>
          <w:rFonts w:hint="default"/>
        </w:rPr>
        <w:t xml:space="preserve">        - 1-3 days: MEDIUM (log only)</w:t>
      </w:r>
    </w:p>
    <w:p w14:paraId="59667314">
      <w:pPr>
        <w:rPr>
          <w:rFonts w:hint="default"/>
        </w:rPr>
      </w:pPr>
      <w:r>
        <w:rPr>
          <w:rFonts w:hint="default"/>
        </w:rPr>
        <w:t xml:space="preserve">        - 4-7 days: HIGH → Teams alert to #loaner-overdue or #demo-alerts</w:t>
      </w:r>
    </w:p>
    <w:p w14:paraId="32952D0A">
      <w:pPr>
        <w:rPr>
          <w:rFonts w:hint="default"/>
        </w:rPr>
      </w:pPr>
      <w:r>
        <w:rPr>
          <w:rFonts w:hint="default"/>
        </w:rPr>
        <w:t xml:space="preserve">        - 8-14 days: CRIT → Teams alert + manager email</w:t>
      </w:r>
    </w:p>
    <w:p w14:paraId="2870C97F">
      <w:pPr>
        <w:rPr>
          <w:rFonts w:hint="default"/>
        </w:rPr>
      </w:pPr>
      <w:r>
        <w:rPr>
          <w:rFonts w:hint="default"/>
        </w:rPr>
        <w:t xml:space="preserve">        - &gt;14 days: URGENT → Teams alert + manager email + executive escalation</w:t>
      </w:r>
    </w:p>
    <w:p w14:paraId="67D2ABCF">
      <w:pPr>
        <w:rPr>
          <w:rFonts w:hint="default"/>
        </w:rPr>
      </w:pPr>
      <w:r>
        <w:rPr>
          <w:rFonts w:hint="default"/>
        </w:rPr>
        <w:t xml:space="preserve">     c. Check if already alerted at this severity (avoid duplicates via alert_failures or a separate alert_sent flag)</w:t>
      </w:r>
    </w:p>
    <w:p w14:paraId="494EB605">
      <w:pPr>
        <w:rPr>
          <w:rFonts w:hint="default"/>
        </w:rPr>
      </w:pPr>
      <w:r>
        <w:rPr>
          <w:rFonts w:hint="default"/>
        </w:rPr>
        <w:t xml:space="preserve">     d. If needs alert: call overdueClassifier.agent.ts (AI) to draft escalation message</w:t>
      </w:r>
    </w:p>
    <w:p w14:paraId="200639D5">
      <w:pPr>
        <w:rPr>
          <w:rFonts w:hint="default"/>
        </w:rPr>
      </w:pPr>
      <w:r>
        <w:rPr>
          <w:rFonts w:hint="default"/>
        </w:rPr>
        <w:t xml:space="preserve">     e. Post Teams Adaptive Card with Acknowledge/Escalate action buttons</w:t>
      </w:r>
    </w:p>
    <w:p w14:paraId="5A999BBE">
      <w:pPr>
        <w:rPr>
          <w:rFonts w:hint="default"/>
        </w:rPr>
      </w:pPr>
      <w:r>
        <w:rPr>
          <w:rFonts w:hint="default"/>
        </w:rPr>
        <w:t xml:space="preserve">     f. Update record to mark alert sent</w:t>
      </w:r>
    </w:p>
    <w:p w14:paraId="50A5C17F">
      <w:pPr>
        <w:rPr>
          <w:rFonts w:hint="default"/>
        </w:rPr>
      </w:pPr>
      <w:r>
        <w:rPr>
          <w:rFonts w:hint="default"/>
        </w:rPr>
        <w:t>```</w:t>
      </w:r>
    </w:p>
    <w:p w14:paraId="124B1B22">
      <w:pPr>
        <w:rPr>
          <w:rFonts w:hint="default"/>
        </w:rPr>
      </w:pPr>
    </w:p>
    <w:p w14:paraId="120F3F26">
      <w:pPr>
        <w:rPr>
          <w:rFonts w:hint="default"/>
        </w:rPr>
      </w:pPr>
      <w:r>
        <w:rPr>
          <w:rFonts w:hint="default"/>
        </w:rPr>
        <w:t>---</w:t>
      </w:r>
    </w:p>
    <w:p w14:paraId="0546FF1B">
      <w:pPr>
        <w:rPr>
          <w:rFonts w:hint="default"/>
        </w:rPr>
      </w:pPr>
    </w:p>
    <w:p w14:paraId="0DA843BF">
      <w:pPr>
        <w:rPr>
          <w:rFonts w:hint="default"/>
        </w:rPr>
      </w:pPr>
      <w:r>
        <w:rPr>
          <w:rFonts w:hint="default"/>
        </w:rPr>
        <w:t>### 4.5 MuleSoft Integration Pipeline</w:t>
      </w:r>
    </w:p>
    <w:p w14:paraId="488580DF">
      <w:pPr>
        <w:rPr>
          <w:rFonts w:hint="default"/>
        </w:rPr>
      </w:pPr>
    </w:p>
    <w:p w14:paraId="0F36D3B7">
      <w:pPr>
        <w:rPr>
          <w:rFonts w:hint="default"/>
        </w:rPr>
      </w:pPr>
      <w:r>
        <w:rPr>
          <w:rFonts w:hint="default"/>
        </w:rPr>
        <w:t>```</w:t>
      </w:r>
    </w:p>
    <w:p w14:paraId="56C6371F">
      <w:pPr>
        <w:rPr>
          <w:rFonts w:hint="default"/>
        </w:rPr>
      </w:pPr>
      <w:r>
        <w:rPr>
          <w:rFonts w:hint="default"/>
        </w:rPr>
        <w:t>Inbound (SFDC → Backend):</w:t>
      </w:r>
    </w:p>
    <w:p w14:paraId="6A4B15BF">
      <w:pPr>
        <w:rPr>
          <w:rFonts w:hint="default"/>
        </w:rPr>
      </w:pPr>
      <w:r>
        <w:rPr>
          <w:rFonts w:hint="default"/>
        </w:rPr>
        <w:t xml:space="preserve">  MuleSoft (Azure API Management gateway) → POST /api/webhooks/mulesoft/new-request</w:t>
      </w:r>
    </w:p>
    <w:p w14:paraId="1C5FF889">
      <w:pPr>
        <w:rPr>
          <w:rFonts w:hint="default"/>
        </w:rPr>
      </w:pPr>
      <w:r>
        <w:rPr>
          <w:rFonts w:hint="default"/>
        </w:rPr>
        <w:t xml:space="preserve">  Headers: X-Mulesoft-Signature: hmac-sha256({rawBody}, MULESOFT_WEBHOOK_SECRET)</w:t>
      </w:r>
    </w:p>
    <w:p w14:paraId="39C7F24E">
      <w:pPr>
        <w:rPr>
          <w:rFonts w:hint="default"/>
        </w:rPr>
      </w:pPr>
      <w:r>
        <w:rPr>
          <w:rFonts w:hint="default"/>
        </w:rPr>
        <w:t xml:space="preserve">  </w:t>
      </w:r>
    </w:p>
    <w:p w14:paraId="7390A8AA">
      <w:pPr>
        <w:rPr>
          <w:rFonts w:hint="default"/>
        </w:rPr>
      </w:pPr>
      <w:r>
        <w:rPr>
          <w:rFonts w:hint="default"/>
        </w:rPr>
        <w:t xml:space="preserve">  webhook.validator.ts:</w:t>
      </w:r>
    </w:p>
    <w:p w14:paraId="329AD030">
      <w:pPr>
        <w:rPr>
          <w:rFonts w:hint="default"/>
        </w:rPr>
      </w:pPr>
      <w:r>
        <w:rPr>
          <w:rFonts w:hint="default"/>
        </w:rPr>
        <w:t xml:space="preserve">    1. Read raw request body (express.raw() used on webhook routes — NOT express.json())</w:t>
      </w:r>
    </w:p>
    <w:p w14:paraId="542E2996">
      <w:pPr>
        <w:rPr>
          <w:rFonts w:hint="default"/>
        </w:rPr>
      </w:pPr>
      <w:r>
        <w:rPr>
          <w:rFonts w:hint="default"/>
        </w:rPr>
        <w:t xml:space="preserve">    2. Compute HMAC-SHA256 of raw body</w:t>
      </w:r>
    </w:p>
    <w:p w14:paraId="5505FB09">
      <w:pPr>
        <w:rPr>
          <w:rFonts w:hint="default"/>
        </w:rPr>
      </w:pPr>
      <w:r>
        <w:rPr>
          <w:rFonts w:hint="default"/>
        </w:rPr>
        <w:t xml:space="preserve">    3. Compare with header value (constant-time comparison via crypto.timingSafeEqual)</w:t>
      </w:r>
    </w:p>
    <w:p w14:paraId="4670F9AC">
      <w:pPr>
        <w:rPr>
          <w:rFonts w:hint="default"/>
        </w:rPr>
      </w:pPr>
      <w:r>
        <w:rPr>
          <w:rFonts w:hint="default"/>
        </w:rPr>
        <w:t xml:space="preserve">    4. If mismatch: return 401 immediately, log attempt to Azure Monitor</w:t>
      </w:r>
    </w:p>
    <w:p w14:paraId="6C17BD5C">
      <w:pPr>
        <w:rPr>
          <w:rFonts w:hint="default"/>
        </w:rPr>
      </w:pPr>
      <w:r>
        <w:rPr>
          <w:rFonts w:hint="default"/>
        </w:rPr>
        <w:t xml:space="preserve">  </w:t>
      </w:r>
    </w:p>
    <w:p w14:paraId="476BD48C">
      <w:pPr>
        <w:rPr>
          <w:rFonts w:hint="default"/>
        </w:rPr>
      </w:pPr>
      <w:r>
        <w:rPr>
          <w:rFonts w:hint="default"/>
        </w:rPr>
        <w:t xml:space="preserve">  On valid signature:</w:t>
      </w:r>
    </w:p>
    <w:p w14:paraId="7BE4ABDA">
      <w:pPr>
        <w:rPr>
          <w:rFonts w:hint="default"/>
        </w:rPr>
      </w:pPr>
      <w:r>
        <w:rPr>
          <w:rFonts w:hint="default"/>
        </w:rPr>
        <w:t xml:space="preserve">    1. Parse JSON body</w:t>
      </w:r>
    </w:p>
    <w:p w14:paraId="225D8B1B">
      <w:pPr>
        <w:rPr>
          <w:rFonts w:hint="default"/>
        </w:rPr>
      </w:pPr>
      <w:r>
        <w:rPr>
          <w:rFonts w:hint="default"/>
        </w:rPr>
        <w:t xml:space="preserve">    2. Check idempotency: SELECT FROM DeviceDeployment WHERE sfdc_request_id = req.body.id</w:t>
      </w:r>
    </w:p>
    <w:p w14:paraId="68206CE5">
      <w:pPr>
        <w:rPr>
          <w:rFonts w:hint="default"/>
        </w:rPr>
      </w:pPr>
      <w:r>
        <w:rPr>
          <w:rFonts w:hint="default"/>
        </w:rPr>
        <w:t xml:space="preserve">       → If exists: return 200 with existing record (idempotent)</w:t>
      </w:r>
    </w:p>
    <w:p w14:paraId="0935727A">
      <w:pPr>
        <w:rPr>
          <w:rFonts w:hint="default"/>
        </w:rPr>
      </w:pPr>
      <w:r>
        <w:rPr>
          <w:rFonts w:hint="default"/>
        </w:rPr>
        <w:t xml:space="preserve">       → If new: create deployment</w:t>
      </w:r>
    </w:p>
    <w:p w14:paraId="61A71B43">
      <w:pPr>
        <w:rPr>
          <w:rFonts w:hint="default"/>
        </w:rPr>
      </w:pPr>
      <w:r>
        <w:rPr>
          <w:rFonts w:hint="default"/>
        </w:rPr>
        <w:t xml:space="preserve">    3. All processing inside try-catch</w:t>
      </w:r>
    </w:p>
    <w:p w14:paraId="26EA0E8C">
      <w:pPr>
        <w:rPr>
          <w:rFonts w:hint="default"/>
        </w:rPr>
      </w:pPr>
      <w:r>
        <w:rPr>
          <w:rFonts w:hint="default"/>
        </w:rPr>
        <w:t xml:space="preserve">    4. Return 200 regardless of processing success (to prevent MuleSoft retry storms)</w:t>
      </w:r>
    </w:p>
    <w:p w14:paraId="387984B5">
      <w:pPr>
        <w:rPr>
          <w:rFonts w:hint="default"/>
        </w:rPr>
      </w:pPr>
      <w:r>
        <w:rPr>
          <w:rFonts w:hint="default"/>
        </w:rPr>
        <w:t xml:space="preserve">    5. Log errors to Azure Monitor for investigation</w:t>
      </w:r>
    </w:p>
    <w:p w14:paraId="7A961942">
      <w:pPr>
        <w:rPr>
          <w:rFonts w:hint="default"/>
        </w:rPr>
      </w:pPr>
    </w:p>
    <w:p w14:paraId="318DEC12">
      <w:pPr>
        <w:rPr>
          <w:rFonts w:hint="default"/>
        </w:rPr>
      </w:pPr>
      <w:r>
        <w:rPr>
          <w:rFonts w:hint="default"/>
        </w:rPr>
        <w:t>Outbound (Backend → SFDC via MuleSoft):</w:t>
      </w:r>
    </w:p>
    <w:p w14:paraId="655E1615">
      <w:pPr>
        <w:rPr>
          <w:rFonts w:hint="default"/>
        </w:rPr>
      </w:pPr>
      <w:r>
        <w:rPr>
          <w:rFonts w:hint="default"/>
        </w:rPr>
        <w:t xml:space="preserve">  (Phase 2 — bidirectional status sync)</w:t>
      </w:r>
    </w:p>
    <w:p w14:paraId="5C530CBD">
      <w:pPr>
        <w:rPr>
          <w:rFonts w:hint="default"/>
        </w:rPr>
      </w:pPr>
      <w:r>
        <w:rPr>
          <w:rFonts w:hint="default"/>
        </w:rPr>
        <w:t xml:space="preserve">  When deployment status changes: POST to MuleSoft outbound endpoint with status update</w:t>
      </w:r>
    </w:p>
    <w:p w14:paraId="4455D1EF">
      <w:pPr>
        <w:rPr>
          <w:rFonts w:hint="default"/>
        </w:rPr>
      </w:pPr>
      <w:r>
        <w:rPr>
          <w:rFonts w:hint="default"/>
        </w:rPr>
        <w:t>```</w:t>
      </w:r>
    </w:p>
    <w:p w14:paraId="3BF5BD01">
      <w:pPr>
        <w:rPr>
          <w:rFonts w:hint="default"/>
        </w:rPr>
      </w:pPr>
    </w:p>
    <w:p w14:paraId="26DE45D1">
      <w:pPr>
        <w:rPr>
          <w:rFonts w:hint="default"/>
        </w:rPr>
      </w:pPr>
      <w:r>
        <w:rPr>
          <w:rFonts w:hint="default"/>
        </w:rPr>
        <w:t>---</w:t>
      </w:r>
    </w:p>
    <w:p w14:paraId="29ABAA61">
      <w:pPr>
        <w:rPr>
          <w:rFonts w:hint="default"/>
        </w:rPr>
      </w:pPr>
    </w:p>
    <w:p w14:paraId="5A503F60">
      <w:pPr>
        <w:rPr>
          <w:rFonts w:hint="default"/>
        </w:rPr>
      </w:pPr>
      <w:r>
        <w:rPr>
          <w:rFonts w:hint="default"/>
        </w:rPr>
        <w:t>### 4.6 Teams Integration Pipeline</w:t>
      </w:r>
    </w:p>
    <w:p w14:paraId="355E5F75">
      <w:pPr>
        <w:rPr>
          <w:rFonts w:hint="default"/>
        </w:rPr>
      </w:pPr>
    </w:p>
    <w:p w14:paraId="40B26F22">
      <w:pPr>
        <w:rPr>
          <w:rFonts w:hint="default"/>
        </w:rPr>
      </w:pPr>
      <w:r>
        <w:rPr>
          <w:rFonts w:hint="default"/>
        </w:rPr>
        <w:t>```</w:t>
      </w:r>
    </w:p>
    <w:p w14:paraId="20BDAC83">
      <w:pPr>
        <w:rPr>
          <w:rFonts w:hint="default"/>
        </w:rPr>
      </w:pPr>
      <w:r>
        <w:rPr>
          <w:rFonts w:hint="default"/>
        </w:rPr>
        <w:t>Outbound alerts (Backend → Teams):</w:t>
      </w:r>
    </w:p>
    <w:p w14:paraId="6EDC603A">
      <w:pPr>
        <w:rPr>
          <w:rFonts w:hint="default"/>
        </w:rPr>
      </w:pPr>
      <w:r>
        <w:rPr>
          <w:rFonts w:hint="default"/>
        </w:rPr>
        <w:t xml:space="preserve">  teams.service.ts.postDispatchCard(deployment, docUrl):</w:t>
      </w:r>
    </w:p>
    <w:p w14:paraId="1F8843DF">
      <w:pPr>
        <w:rPr>
          <w:rFonts w:hint="default"/>
        </w:rPr>
      </w:pPr>
      <w:r>
        <w:rPr>
          <w:rFonts w:hint="default"/>
        </w:rPr>
        <w:t xml:space="preserve">  1. Build Adaptive Card JSON payload (Teams card format)</w:t>
      </w:r>
    </w:p>
    <w:p w14:paraId="3E06C387">
      <w:pPr>
        <w:rPr>
          <w:rFonts w:hint="default"/>
        </w:rPr>
      </w:pPr>
      <w:r>
        <w:rPr>
          <w:rFonts w:hint="default"/>
        </w:rPr>
        <w:t xml:space="preserve">  2. POST to channel webhook URL from config</w:t>
      </w:r>
    </w:p>
    <w:p w14:paraId="6F228C53">
      <w:pPr>
        <w:rPr>
          <w:rFonts w:hint="default"/>
        </w:rPr>
      </w:pPr>
      <w:r>
        <w:rPr>
          <w:rFonts w:hint="default"/>
        </w:rPr>
        <w:t xml:space="preserve">  3. On 429 or 5xx: wait 2^attempt × 500ms, retry up to 3 times</w:t>
      </w:r>
    </w:p>
    <w:p w14:paraId="028A8C76">
      <w:pPr>
        <w:rPr>
          <w:rFonts w:hint="default"/>
        </w:rPr>
      </w:pPr>
      <w:r>
        <w:rPr>
          <w:rFonts w:hint="default"/>
        </w:rPr>
        <w:t xml:space="preserve">  4. On all 3 failures: insert to AlertFailure table { channel, payload, error, retryCount }</w:t>
      </w:r>
    </w:p>
    <w:p w14:paraId="6131E7CF">
      <w:pPr>
        <w:rPr>
          <w:rFonts w:hint="default"/>
        </w:rPr>
      </w:pPr>
      <w:r>
        <w:rPr>
          <w:rFonts w:hint="default"/>
        </w:rPr>
        <w:t xml:space="preserve">  5. AlertFailure table polled by admin dashboard — manual retry button available</w:t>
      </w:r>
    </w:p>
    <w:p w14:paraId="4DF26187">
      <w:pPr>
        <w:rPr>
          <w:rFonts w:hint="default"/>
        </w:rPr>
      </w:pPr>
    </w:p>
    <w:p w14:paraId="5C05979F">
      <w:pPr>
        <w:rPr>
          <w:rFonts w:hint="default"/>
        </w:rPr>
      </w:pPr>
      <w:r>
        <w:rPr>
          <w:rFonts w:hint="default"/>
        </w:rPr>
        <w:t>Inbound (Teams action buttons → Backend):</w:t>
      </w:r>
    </w:p>
    <w:p w14:paraId="1564923B">
      <w:pPr>
        <w:rPr>
          <w:rFonts w:hint="default"/>
        </w:rPr>
      </w:pPr>
      <w:r>
        <w:rPr>
          <w:rFonts w:hint="default"/>
        </w:rPr>
        <w:t xml:space="preserve">  User clicks "Acknowledge" button on a Teams card</w:t>
      </w:r>
    </w:p>
    <w:p w14:paraId="3E2AEECF">
      <w:pPr>
        <w:rPr>
          <w:rFonts w:hint="default"/>
        </w:rPr>
      </w:pPr>
      <w:r>
        <w:rPr>
          <w:rFonts w:hint="default"/>
        </w:rPr>
        <w:t xml:space="preserve">  → Teams sends POST to /api/webhooks/teams with card action payload</w:t>
      </w:r>
    </w:p>
    <w:p w14:paraId="6FD40913">
      <w:pPr>
        <w:rPr>
          <w:rFonts w:hint="default"/>
        </w:rPr>
      </w:pPr>
      <w:r>
        <w:rPr>
          <w:rFonts w:hint="default"/>
        </w:rPr>
        <w:t xml:space="preserve">  → teams.controller.ts validates Teams signature</w:t>
      </w:r>
    </w:p>
    <w:p w14:paraId="746C5CD1">
      <w:pPr>
        <w:rPr>
          <w:rFonts w:hint="default"/>
        </w:rPr>
      </w:pPr>
      <w:r>
        <w:rPr>
          <w:rFonts w:hint="default"/>
        </w:rPr>
        <w:t xml:space="preserve">  → Routes to appropriate service action (mark alert acknowledged, etc.)</w:t>
      </w:r>
    </w:p>
    <w:p w14:paraId="7D25322F">
      <w:pPr>
        <w:rPr>
          <w:rFonts w:hint="default"/>
        </w:rPr>
      </w:pPr>
      <w:r>
        <w:rPr>
          <w:rFonts w:hint="default"/>
        </w:rPr>
        <w:t>```</w:t>
      </w:r>
    </w:p>
    <w:p w14:paraId="184E9F62">
      <w:pPr>
        <w:rPr>
          <w:rFonts w:hint="default"/>
        </w:rPr>
      </w:pPr>
    </w:p>
    <w:p w14:paraId="0AC3510B">
      <w:pPr>
        <w:rPr>
          <w:rFonts w:hint="default"/>
        </w:rPr>
      </w:pPr>
      <w:r>
        <w:rPr>
          <w:rFonts w:hint="default"/>
        </w:rPr>
        <w:t>---</w:t>
      </w:r>
    </w:p>
    <w:p w14:paraId="2EBE00A7">
      <w:pPr>
        <w:rPr>
          <w:rFonts w:hint="default"/>
        </w:rPr>
      </w:pPr>
    </w:p>
    <w:p w14:paraId="5C933017">
      <w:pPr>
        <w:rPr>
          <w:rFonts w:hint="default"/>
        </w:rPr>
      </w:pPr>
      <w:r>
        <w:rPr>
          <w:rFonts w:hint="default"/>
        </w:rPr>
        <w:t>### 4.7 AI Agent Pipeline</w:t>
      </w:r>
    </w:p>
    <w:p w14:paraId="5121F4AD">
      <w:pPr>
        <w:rPr>
          <w:rFonts w:hint="default"/>
        </w:rPr>
      </w:pPr>
    </w:p>
    <w:p w14:paraId="6E7C5BD3">
      <w:pPr>
        <w:rPr>
          <w:rFonts w:hint="default"/>
        </w:rPr>
      </w:pPr>
      <w:r>
        <w:rPr>
          <w:rFonts w:hint="default"/>
        </w:rPr>
        <w:t>```</w:t>
      </w:r>
    </w:p>
    <w:p w14:paraId="0855D937">
      <w:pPr>
        <w:rPr>
          <w:rFonts w:hint="default"/>
        </w:rPr>
      </w:pPr>
      <w:r>
        <w:rPr>
          <w:rFonts w:hint="default"/>
        </w:rPr>
        <w:t>All agents use the same base pattern via openai.service.ts:</w:t>
      </w:r>
    </w:p>
    <w:p w14:paraId="4A8C91C9">
      <w:pPr>
        <w:rPr>
          <w:rFonts w:hint="default"/>
        </w:rPr>
      </w:pPr>
      <w:r>
        <w:rPr>
          <w:rFonts w:hint="default"/>
        </w:rPr>
        <w:t xml:space="preserve">  1. Gather relevant data from DB (Prisma queries)</w:t>
      </w:r>
    </w:p>
    <w:p w14:paraId="59194D63">
      <w:pPr>
        <w:rPr>
          <w:rFonts w:hint="default"/>
        </w:rPr>
      </w:pPr>
      <w:r>
        <w:rPr>
          <w:rFonts w:hint="default"/>
        </w:rPr>
        <w:t xml:space="preserve">  2. Format as structured context string</w:t>
      </w:r>
    </w:p>
    <w:p w14:paraId="65AD055F">
      <w:pPr>
        <w:rPr>
          <w:rFonts w:hint="default"/>
        </w:rPr>
      </w:pPr>
      <w:r>
        <w:rPr>
          <w:rFonts w:hint="default"/>
        </w:rPr>
        <w:t xml:space="preserve">  3. Send to Azure OpenAI: { systemPrompt, userMessage, maxTokens: 500-2000 }</w:t>
      </w:r>
    </w:p>
    <w:p w14:paraId="06A42AA5">
      <w:pPr>
        <w:rPr>
          <w:rFonts w:hint="default"/>
        </w:rPr>
      </w:pPr>
      <w:r>
        <w:rPr>
          <w:rFonts w:hint="default"/>
        </w:rPr>
        <w:t xml:space="preserve">  4. Parse response text</w:t>
      </w:r>
    </w:p>
    <w:p w14:paraId="2C890A6A">
      <w:pPr>
        <w:rPr>
          <w:rFonts w:hint="default"/>
        </w:rPr>
      </w:pPr>
      <w:r>
        <w:rPr>
          <w:rFonts w:hint="default"/>
        </w:rPr>
        <w:t xml:space="preserve">  5. Return structured result to caller</w:t>
      </w:r>
    </w:p>
    <w:p w14:paraId="3CE2ACEE">
      <w:pPr>
        <w:rPr>
          <w:rFonts w:hint="default"/>
        </w:rPr>
      </w:pPr>
    </w:p>
    <w:p w14:paraId="6EC0922E">
      <w:pPr>
        <w:rPr>
          <w:rFonts w:hint="default"/>
        </w:rPr>
      </w:pPr>
      <w:r>
        <w:rPr>
          <w:rFonts w:hint="default"/>
        </w:rPr>
        <w:t>Token budget:</w:t>
      </w:r>
    </w:p>
    <w:p w14:paraId="14446623">
      <w:pPr>
        <w:rPr>
          <w:rFonts w:hint="default"/>
        </w:rPr>
      </w:pPr>
      <w:r>
        <w:rPr>
          <w:rFonts w:hint="default"/>
        </w:rPr>
        <w:t xml:space="preserve">  - Audit narration: 2000 tokens (needs detailed narrative)</w:t>
      </w:r>
    </w:p>
    <w:p w14:paraId="6DB73E90">
      <w:pPr>
        <w:rPr>
          <w:rFonts w:hint="default"/>
        </w:rPr>
      </w:pPr>
      <w:r>
        <w:rPr>
          <w:rFonts w:hint="default"/>
        </w:rPr>
        <w:t xml:space="preserve">  - Overdue classifier: 500 tokens (brief classification + email draft)</w:t>
      </w:r>
    </w:p>
    <w:p w14:paraId="194332E2">
      <w:pPr>
        <w:rPr>
          <w:rFonts w:hint="default"/>
        </w:rPr>
      </w:pPr>
      <w:r>
        <w:rPr>
          <w:rFonts w:hint="default"/>
        </w:rPr>
        <w:t xml:space="preserve">  - Anomaly detection: 1500 tokens (pattern analysis)</w:t>
      </w:r>
    </w:p>
    <w:p w14:paraId="2FAF948E">
      <w:pPr>
        <w:rPr>
          <w:rFonts w:hint="default"/>
        </w:rPr>
      </w:pPr>
      <w:r>
        <w:rPr>
          <w:rFonts w:hint="default"/>
        </w:rPr>
        <w:t xml:space="preserve">  - KPI forecast: 800 tokens (trend narrative)</w:t>
      </w:r>
    </w:p>
    <w:p w14:paraId="65068D2C">
      <w:pPr>
        <w:rPr>
          <w:rFonts w:hint="default"/>
        </w:rPr>
      </w:pPr>
      <w:r>
        <w:rPr>
          <w:rFonts w:hint="default"/>
        </w:rPr>
        <w:t xml:space="preserve">  - Receipt monitor: 500 tokens (brief summary)</w:t>
      </w:r>
    </w:p>
    <w:p w14:paraId="10C8DF4D">
      <w:pPr>
        <w:rPr>
          <w:rFonts w:hint="default"/>
        </w:rPr>
      </w:pPr>
      <w:r>
        <w:rPr>
          <w:rFonts w:hint="default"/>
        </w:rPr>
        <w:t xml:space="preserve">  - Dispatch population: 300 tokens (2-3 suggestions)</w:t>
      </w:r>
    </w:p>
    <w:p w14:paraId="41F45181">
      <w:pPr>
        <w:rPr>
          <w:rFonts w:hint="default"/>
        </w:rPr>
      </w:pPr>
    </w:p>
    <w:p w14:paraId="348CFE15">
      <w:pPr>
        <w:rPr>
          <w:rFonts w:hint="default"/>
        </w:rPr>
      </w:pPr>
      <w:r>
        <w:rPr>
          <w:rFonts w:hint="default"/>
        </w:rPr>
        <w:t>All agents run in BullMQ workers (not in the request path).</w:t>
      </w:r>
    </w:p>
    <w:p w14:paraId="61867061">
      <w:pPr>
        <w:rPr>
          <w:rFonts w:hint="default"/>
        </w:rPr>
      </w:pPr>
      <w:r>
        <w:rPr>
          <w:rFonts w:hint="default"/>
        </w:rPr>
        <w:t>Non-urgent agents (anomaly, receipt monitor) run in overnight batch jobs.</w:t>
      </w:r>
    </w:p>
    <w:p w14:paraId="2115BD5A">
      <w:pPr>
        <w:rPr>
          <w:rFonts w:hint="default"/>
        </w:rPr>
      </w:pPr>
      <w:r>
        <w:rPr>
          <w:rFonts w:hint="default"/>
        </w:rPr>
        <w:t>```</w:t>
      </w:r>
    </w:p>
    <w:p w14:paraId="36E78F03">
      <w:pPr>
        <w:rPr>
          <w:rFonts w:hint="default"/>
        </w:rPr>
      </w:pPr>
    </w:p>
    <w:p w14:paraId="4D57735D">
      <w:pPr>
        <w:rPr>
          <w:rFonts w:hint="default"/>
        </w:rPr>
      </w:pPr>
      <w:r>
        <w:rPr>
          <w:rFonts w:hint="default"/>
        </w:rPr>
        <w:t>---</w:t>
      </w:r>
    </w:p>
    <w:p w14:paraId="565CB24E">
      <w:pPr>
        <w:rPr>
          <w:rFonts w:hint="default"/>
        </w:rPr>
      </w:pPr>
    </w:p>
    <w:p w14:paraId="3530B3D0">
      <w:pPr>
        <w:rPr>
          <w:rFonts w:hint="default"/>
        </w:rPr>
      </w:pPr>
      <w:r>
        <w:rPr>
          <w:rFonts w:hint="default"/>
        </w:rPr>
        <w:t>## 5. API Route Summary</w:t>
      </w:r>
    </w:p>
    <w:p w14:paraId="3CA79043">
      <w:pPr>
        <w:rPr>
          <w:rFonts w:hint="default"/>
        </w:rPr>
      </w:pPr>
    </w:p>
    <w:p w14:paraId="76EB30B4">
      <w:pPr>
        <w:rPr>
          <w:rFonts w:hint="default"/>
        </w:rPr>
      </w:pPr>
      <w:r>
        <w:rPr>
          <w:rFonts w:hint="default"/>
        </w:rPr>
        <w:t>### Auth: `/api/auth`</w:t>
      </w:r>
    </w:p>
    <w:p w14:paraId="3E363F11">
      <w:pPr>
        <w:rPr>
          <w:rFonts w:hint="default"/>
        </w:rPr>
      </w:pPr>
      <w:r>
        <w:rPr>
          <w:rFonts w:hint="default"/>
        </w:rPr>
        <w:t>| Method | Path | Auth | Role | Description |</w:t>
      </w:r>
    </w:p>
    <w:p w14:paraId="2CBC5B8B">
      <w:pPr>
        <w:rPr>
          <w:rFonts w:hint="default"/>
        </w:rPr>
      </w:pPr>
      <w:r>
        <w:rPr>
          <w:rFonts w:hint="default"/>
        </w:rPr>
        <w:t>|---|---|---|---|---|</w:t>
      </w:r>
    </w:p>
    <w:p w14:paraId="5133A4ED">
      <w:pPr>
        <w:rPr>
          <w:rFonts w:hint="default"/>
        </w:rPr>
      </w:pPr>
      <w:r>
        <w:rPr>
          <w:rFonts w:hint="default"/>
        </w:rPr>
        <w:t>| POST | `/login` | None | — | Email/password login, returns JWT pair |</w:t>
      </w:r>
    </w:p>
    <w:p w14:paraId="5954981B">
      <w:pPr>
        <w:rPr>
          <w:rFonts w:hint="default"/>
        </w:rPr>
      </w:pPr>
      <w:r>
        <w:rPr>
          <w:rFonts w:hint="default"/>
        </w:rPr>
        <w:t>| POST | `/refresh` | Cookie | — | Refresh access token |</w:t>
      </w:r>
    </w:p>
    <w:p w14:paraId="5E821DA4">
      <w:pPr>
        <w:rPr>
          <w:rFonts w:hint="default"/>
        </w:rPr>
      </w:pPr>
      <w:r>
        <w:rPr>
          <w:rFonts w:hint="default"/>
        </w:rPr>
        <w:t>| POST | `/logout` | JWT | Any | Invalidate session |</w:t>
      </w:r>
    </w:p>
    <w:p w14:paraId="3C5103C7">
      <w:pPr>
        <w:rPr>
          <w:rFonts w:hint="default"/>
        </w:rPr>
      </w:pPr>
      <w:r>
        <w:rPr>
          <w:rFonts w:hint="default"/>
        </w:rPr>
        <w:t>| GET | `/me` | JWT | Any | Get current user profile |</w:t>
      </w:r>
    </w:p>
    <w:p w14:paraId="32709FFF">
      <w:pPr>
        <w:rPr>
          <w:rFonts w:hint="default"/>
        </w:rPr>
      </w:pPr>
      <w:r>
        <w:rPr>
          <w:rFonts w:hint="default"/>
        </w:rPr>
        <w:t>| GET | `/sso/azure` | None | — | Azure AD OAuth callback |</w:t>
      </w:r>
    </w:p>
    <w:p w14:paraId="0C5687C9">
      <w:pPr>
        <w:rPr>
          <w:rFonts w:hint="default"/>
        </w:rPr>
      </w:pPr>
    </w:p>
    <w:p w14:paraId="6006DBED">
      <w:pPr>
        <w:rPr>
          <w:rFonts w:hint="default"/>
        </w:rPr>
      </w:pPr>
      <w:r>
        <w:rPr>
          <w:rFonts w:hint="default"/>
        </w:rPr>
        <w:t>### Assets: `/api/assets`</w:t>
      </w:r>
    </w:p>
    <w:p w14:paraId="4483C402">
      <w:pPr>
        <w:rPr>
          <w:rFonts w:hint="default"/>
        </w:rPr>
      </w:pPr>
      <w:r>
        <w:rPr>
          <w:rFonts w:hint="default"/>
        </w:rPr>
        <w:t>| Method | Path | Auth | Role | Description |</w:t>
      </w:r>
    </w:p>
    <w:p w14:paraId="42328AEE">
      <w:pPr>
        <w:rPr>
          <w:rFonts w:hint="default"/>
        </w:rPr>
      </w:pPr>
      <w:r>
        <w:rPr>
          <w:rFonts w:hint="default"/>
        </w:rPr>
        <w:t>|---|---|---|---|---|</w:t>
      </w:r>
    </w:p>
    <w:p w14:paraId="767BF927">
      <w:pPr>
        <w:rPr>
          <w:rFonts w:hint="default"/>
        </w:rPr>
      </w:pPr>
      <w:r>
        <w:rPr>
          <w:rFonts w:hint="default"/>
        </w:rPr>
        <w:t>| GET | `/` | JWT | Any | List assets with filters |</w:t>
      </w:r>
    </w:p>
    <w:p w14:paraId="27CB60CE">
      <w:pPr>
        <w:rPr>
          <w:rFonts w:hint="default"/>
        </w:rPr>
      </w:pPr>
      <w:r>
        <w:rPr>
          <w:rFonts w:hint="default"/>
        </w:rPr>
        <w:t>| GET | `/:id` | JWT | Any | Get asset by ID |</w:t>
      </w:r>
    </w:p>
    <w:p w14:paraId="79CD61F3">
      <w:pPr>
        <w:rPr>
          <w:rFonts w:hint="default"/>
        </w:rPr>
      </w:pPr>
      <w:r>
        <w:rPr>
          <w:rFonts w:hint="default"/>
        </w:rPr>
        <w:t>| POST | `/` | JWT | ADMIN | Create new asset |</w:t>
      </w:r>
    </w:p>
    <w:p w14:paraId="3922A743">
      <w:pPr>
        <w:rPr>
          <w:rFonts w:hint="default"/>
        </w:rPr>
      </w:pPr>
      <w:r>
        <w:rPr>
          <w:rFonts w:hint="default"/>
        </w:rPr>
        <w:t>| PATCH | `/:id` | JWT | EQC, ADMIN | Update asset fields |</w:t>
      </w:r>
    </w:p>
    <w:p w14:paraId="4DFA26D1">
      <w:pPr>
        <w:rPr>
          <w:rFonts w:hint="default"/>
        </w:rPr>
      </w:pPr>
      <w:r>
        <w:rPr>
          <w:rFonts w:hint="default"/>
        </w:rPr>
        <w:t>| PATCH | `/:id/status` | JWT | EQC, MANAGER, ADMIN | Transition asset status |</w:t>
      </w:r>
    </w:p>
    <w:p w14:paraId="6F9580C6">
      <w:pPr>
        <w:rPr>
          <w:rFonts w:hint="default"/>
        </w:rPr>
      </w:pPr>
      <w:r>
        <w:rPr>
          <w:rFonts w:hint="default"/>
        </w:rPr>
        <w:t>| GET | `/:id/deployments` | JWT | Any | Asset deployment history |</w:t>
      </w:r>
    </w:p>
    <w:p w14:paraId="61AB3228">
      <w:pPr>
        <w:rPr>
          <w:rFonts w:hint="default"/>
        </w:rPr>
      </w:pPr>
      <w:r>
        <w:rPr>
          <w:rFonts w:hint="default"/>
        </w:rPr>
        <w:t>| GET | `/availability` | JWT | SALES, EQC, MANAGER | Check availability for date range |</w:t>
      </w:r>
    </w:p>
    <w:p w14:paraId="2D09BBF9">
      <w:pPr>
        <w:rPr>
          <w:rFonts w:hint="default"/>
        </w:rPr>
      </w:pPr>
    </w:p>
    <w:p w14:paraId="41A57EA5">
      <w:pPr>
        <w:rPr>
          <w:rFonts w:hint="default"/>
        </w:rPr>
      </w:pPr>
      <w:r>
        <w:rPr>
          <w:rFonts w:hint="default"/>
        </w:rPr>
        <w:t>### Deployments: `/api/deployments`</w:t>
      </w:r>
    </w:p>
    <w:p w14:paraId="162DA997">
      <w:pPr>
        <w:rPr>
          <w:rFonts w:hint="default"/>
        </w:rPr>
      </w:pPr>
      <w:r>
        <w:rPr>
          <w:rFonts w:hint="default"/>
        </w:rPr>
        <w:t>| Method | Path | Auth | Role | Description |</w:t>
      </w:r>
    </w:p>
    <w:p w14:paraId="2041CFF4">
      <w:pPr>
        <w:rPr>
          <w:rFonts w:hint="default"/>
        </w:rPr>
      </w:pPr>
      <w:r>
        <w:rPr>
          <w:rFonts w:hint="default"/>
        </w:rPr>
        <w:t>|---|---|---|---|---|</w:t>
      </w:r>
    </w:p>
    <w:p w14:paraId="1990CE87">
      <w:pPr>
        <w:rPr>
          <w:rFonts w:hint="default"/>
        </w:rPr>
      </w:pPr>
      <w:r>
        <w:rPr>
          <w:rFonts w:hint="default"/>
        </w:rPr>
        <w:t>| POST | `/` | JWT | SALES, EQC, ADMIN | Create deployment request |</w:t>
      </w:r>
    </w:p>
    <w:p w14:paraId="4B498E7B">
      <w:pPr>
        <w:rPr>
          <w:rFonts w:hint="default"/>
        </w:rPr>
      </w:pPr>
      <w:r>
        <w:rPr>
          <w:rFonts w:hint="default"/>
        </w:rPr>
        <w:t>| GET | `/` | JWT | Any | List deployments (filtered by role) |</w:t>
      </w:r>
    </w:p>
    <w:p w14:paraId="1ECA7F15">
      <w:pPr>
        <w:rPr>
          <w:rFonts w:hint="default"/>
        </w:rPr>
      </w:pPr>
      <w:r>
        <w:rPr>
          <w:rFonts w:hint="default"/>
        </w:rPr>
        <w:t>| GET | `/:id` | JWT | Any | Get deployment details |</w:t>
      </w:r>
    </w:p>
    <w:p w14:paraId="0109802C">
      <w:pPr>
        <w:rPr>
          <w:rFonts w:hint="default"/>
        </w:rPr>
      </w:pPr>
      <w:r>
        <w:rPr>
          <w:rFonts w:hint="default"/>
        </w:rPr>
        <w:t>| PATCH | `/:id` | JWT | EQC, MANAGER, ADMIN | Update deployment fields |</w:t>
      </w:r>
    </w:p>
    <w:p w14:paraId="03E0AE59">
      <w:pPr>
        <w:rPr>
          <w:rFonts w:hint="default"/>
        </w:rPr>
      </w:pPr>
      <w:r>
        <w:rPr>
          <w:rFonts w:hint="default"/>
        </w:rPr>
        <w:t>| PATCH | `/:id/status` | JWT | EQC, MANAGER, ADMIN | Transition deployment status |</w:t>
      </w:r>
    </w:p>
    <w:p w14:paraId="619E3AAC">
      <w:pPr>
        <w:rPr>
          <w:rFonts w:hint="default"/>
        </w:rPr>
      </w:pPr>
      <w:r>
        <w:rPr>
          <w:rFonts w:hint="default"/>
        </w:rPr>
        <w:t>| PATCH | `/:id/approve` | JWT | MANAGER, ADMIN | Approve deployment |</w:t>
      </w:r>
    </w:p>
    <w:p w14:paraId="064C7B34">
      <w:pPr>
        <w:rPr>
          <w:rFonts w:hint="default"/>
        </w:rPr>
      </w:pPr>
      <w:r>
        <w:rPr>
          <w:rFonts w:hint="default"/>
        </w:rPr>
        <w:t>| POST | `/:id/extend` | JWT | SALES, MANAGER | Request date extension |</w:t>
      </w:r>
    </w:p>
    <w:p w14:paraId="62926CB0">
      <w:pPr>
        <w:rPr>
          <w:rFonts w:hint="default"/>
        </w:rPr>
      </w:pPr>
    </w:p>
    <w:p w14:paraId="710CA0B1">
      <w:pPr>
        <w:rPr>
          <w:rFonts w:hint="default"/>
        </w:rPr>
      </w:pPr>
      <w:r>
        <w:rPr>
          <w:rFonts w:hint="default"/>
        </w:rPr>
        <w:t>### BOM: `/api/bom`</w:t>
      </w:r>
    </w:p>
    <w:p w14:paraId="19983615">
      <w:pPr>
        <w:rPr>
          <w:rFonts w:hint="default"/>
        </w:rPr>
      </w:pPr>
      <w:r>
        <w:rPr>
          <w:rFonts w:hint="default"/>
        </w:rPr>
        <w:t>| Method | Path | Auth | Role | Description |</w:t>
      </w:r>
    </w:p>
    <w:p w14:paraId="1D3E81D6">
      <w:pPr>
        <w:rPr>
          <w:rFonts w:hint="default"/>
        </w:rPr>
      </w:pPr>
      <w:r>
        <w:rPr>
          <w:rFonts w:hint="default"/>
        </w:rPr>
        <w:t>|---|---|---|---|---|</w:t>
      </w:r>
    </w:p>
    <w:p w14:paraId="01D499A1">
      <w:pPr>
        <w:rPr>
          <w:rFonts w:hint="default"/>
        </w:rPr>
      </w:pPr>
      <w:r>
        <w:rPr>
          <w:rFonts w:hint="default"/>
        </w:rPr>
        <w:t>| GET | `/sets` | JWT | Any | List available BOM sets |</w:t>
      </w:r>
    </w:p>
    <w:p w14:paraId="7D4CD7E1">
      <w:pPr>
        <w:rPr>
          <w:rFonts w:hint="default"/>
        </w:rPr>
      </w:pPr>
      <w:r>
        <w:rPr>
          <w:rFonts w:hint="default"/>
        </w:rPr>
        <w:t>| GET | `/sets/:setId/components` | JWT | Any | Get components for a set |</w:t>
      </w:r>
    </w:p>
    <w:p w14:paraId="5F0C7244">
      <w:pPr>
        <w:rPr>
          <w:rFonts w:hint="default"/>
        </w:rPr>
      </w:pPr>
      <w:r>
        <w:rPr>
          <w:rFonts w:hint="default"/>
        </w:rPr>
        <w:t>| POST | `/components` | JWT | ADMIN | Create BOM component |</w:t>
      </w:r>
    </w:p>
    <w:p w14:paraId="59142CF6">
      <w:pPr>
        <w:rPr>
          <w:rFonts w:hint="default"/>
        </w:rPr>
      </w:pPr>
      <w:r>
        <w:rPr>
          <w:rFonts w:hint="default"/>
        </w:rPr>
        <w:t>| PATCH | `/components/:id` | JWT | ADMIN | Update BOM component |</w:t>
      </w:r>
    </w:p>
    <w:p w14:paraId="69E115A9">
      <w:pPr>
        <w:rPr>
          <w:rFonts w:hint="default"/>
        </w:rPr>
      </w:pPr>
      <w:r>
        <w:rPr>
          <w:rFonts w:hint="default"/>
        </w:rPr>
        <w:t>| POST | `/snapshots` | JWT | EQC, ADMIN | Freeze BOM for deployment |</w:t>
      </w:r>
    </w:p>
    <w:p w14:paraId="73D3320F">
      <w:pPr>
        <w:rPr>
          <w:rFonts w:hint="default"/>
        </w:rPr>
      </w:pPr>
      <w:r>
        <w:rPr>
          <w:rFonts w:hint="default"/>
        </w:rPr>
        <w:t>| GET | `/snapshots/:id` | JWT | Any | Get frozen BOM snapshot |</w:t>
      </w:r>
    </w:p>
    <w:p w14:paraId="7597A50D">
      <w:pPr>
        <w:rPr>
          <w:rFonts w:hint="default"/>
        </w:rPr>
      </w:pPr>
      <w:r>
        <w:rPr>
          <w:rFonts w:hint="default"/>
        </w:rPr>
        <w:t>| POST | `/validate-packing` | JWT | EQC, ADMIN | Check packing completeness |</w:t>
      </w:r>
    </w:p>
    <w:p w14:paraId="4A530CA5">
      <w:pPr>
        <w:rPr>
          <w:rFonts w:hint="default"/>
        </w:rPr>
      </w:pPr>
    </w:p>
    <w:p w14:paraId="419B7B94">
      <w:pPr>
        <w:rPr>
          <w:rFonts w:hint="default"/>
        </w:rPr>
      </w:pPr>
      <w:r>
        <w:rPr>
          <w:rFonts w:hint="default"/>
        </w:rPr>
        <w:t>### Dispatch: `/api/dispatch`</w:t>
      </w:r>
    </w:p>
    <w:p w14:paraId="182B0A0F">
      <w:pPr>
        <w:rPr>
          <w:rFonts w:hint="default"/>
        </w:rPr>
      </w:pPr>
      <w:r>
        <w:rPr>
          <w:rFonts w:hint="default"/>
        </w:rPr>
        <w:t>| Method | Path | Auth | Role | Description |</w:t>
      </w:r>
    </w:p>
    <w:p w14:paraId="762A8766">
      <w:pPr>
        <w:rPr>
          <w:rFonts w:hint="default"/>
        </w:rPr>
      </w:pPr>
      <w:r>
        <w:rPr>
          <w:rFonts w:hint="default"/>
        </w:rPr>
        <w:t>|---|---|---|---|---|</w:t>
      </w:r>
    </w:p>
    <w:p w14:paraId="072CFE85">
      <w:pPr>
        <w:rPr>
          <w:rFonts w:hint="default"/>
        </w:rPr>
      </w:pPr>
      <w:r>
        <w:rPr>
          <w:rFonts w:hint="default"/>
        </w:rPr>
        <w:t>| POST | `/documents` | JWT | EQC, ADMIN | Generate transport PDF (with dispatch block) |</w:t>
      </w:r>
    </w:p>
    <w:p w14:paraId="6BD4427E">
      <w:pPr>
        <w:rPr>
          <w:rFonts w:hint="default"/>
        </w:rPr>
      </w:pPr>
      <w:r>
        <w:rPr>
          <w:rFonts w:hint="default"/>
        </w:rPr>
        <w:t>| GET | `/documents/:id` | JWT | EQC, MANAGER, ADMIN | Get dispatch document record |</w:t>
      </w:r>
    </w:p>
    <w:p w14:paraId="525F5F80">
      <w:pPr>
        <w:rPr>
          <w:rFonts w:hint="default"/>
        </w:rPr>
      </w:pPr>
      <w:r>
        <w:rPr>
          <w:rFonts w:hint="default"/>
        </w:rPr>
        <w:t>| GET | `/documents/:id/pdf` | JWT | EQC, MANAGER, ADMIN | Stream PDF from Blob Storage |</w:t>
      </w:r>
    </w:p>
    <w:p w14:paraId="262AB618">
      <w:pPr>
        <w:rPr>
          <w:rFonts w:hint="default"/>
        </w:rPr>
      </w:pPr>
      <w:r>
        <w:rPr>
          <w:rFonts w:hint="default"/>
        </w:rPr>
        <w:t>| POST | `/documents/:id/sign` | JWT | EQC, ADMIN | Upload signed copy (multipart) |</w:t>
      </w:r>
    </w:p>
    <w:p w14:paraId="3B802EDF">
      <w:pPr>
        <w:rPr>
          <w:rFonts w:hint="default"/>
        </w:rPr>
      </w:pPr>
      <w:r>
        <w:rPr>
          <w:rFonts w:hint="default"/>
        </w:rPr>
        <w:t>| GET | `/documents/:id/qr` | JWT | EQC | Get QR code payload |</w:t>
      </w:r>
    </w:p>
    <w:p w14:paraId="7968BBB4">
      <w:pPr>
        <w:rPr>
          <w:rFonts w:hint="default"/>
        </w:rPr>
      </w:pPr>
      <w:r>
        <w:rPr>
          <w:rFonts w:hint="default"/>
        </w:rPr>
        <w:t>| POST | `/documents/:id/email-print` | JWT | EQC, ADMIN | Email PDF to warehouse printer |</w:t>
      </w:r>
    </w:p>
    <w:p w14:paraId="4B170F4F">
      <w:pPr>
        <w:rPr>
          <w:rFonts w:hint="default"/>
        </w:rPr>
      </w:pPr>
    </w:p>
    <w:p w14:paraId="705C6E63">
      <w:pPr>
        <w:rPr>
          <w:rFonts w:hint="default"/>
        </w:rPr>
      </w:pPr>
      <w:r>
        <w:rPr>
          <w:rFonts w:hint="default"/>
        </w:rPr>
        <w:t>### Inspections: `/api/inspections`</w:t>
      </w:r>
    </w:p>
    <w:p w14:paraId="62356A57">
      <w:pPr>
        <w:rPr>
          <w:rFonts w:hint="default"/>
        </w:rPr>
      </w:pPr>
      <w:r>
        <w:rPr>
          <w:rFonts w:hint="default"/>
        </w:rPr>
        <w:t>| Method | Path | Auth | Role | Description |</w:t>
      </w:r>
    </w:p>
    <w:p w14:paraId="0557353E">
      <w:pPr>
        <w:rPr>
          <w:rFonts w:hint="default"/>
        </w:rPr>
      </w:pPr>
      <w:r>
        <w:rPr>
          <w:rFonts w:hint="default"/>
        </w:rPr>
        <w:t>|---|---|---|---|---|</w:t>
      </w:r>
    </w:p>
    <w:p w14:paraId="3C62FCA7">
      <w:pPr>
        <w:rPr>
          <w:rFonts w:hint="default"/>
        </w:rPr>
      </w:pPr>
      <w:r>
        <w:rPr>
          <w:rFonts w:hint="default"/>
        </w:rPr>
        <w:t>| POST | `/` | JWT | EQC, ADMIN | Create inspection for deployment |</w:t>
      </w:r>
    </w:p>
    <w:p w14:paraId="36C83E8A">
      <w:pPr>
        <w:rPr>
          <w:rFonts w:hint="default"/>
        </w:rPr>
      </w:pPr>
      <w:r>
        <w:rPr>
          <w:rFonts w:hint="default"/>
        </w:rPr>
        <w:t>| GET | `/:deploymentId` | JWT | EQC, MANAGER, ADMIN | Get inspection with snapshot |</w:t>
      </w:r>
    </w:p>
    <w:p w14:paraId="5F880E87">
      <w:pPr>
        <w:rPr>
          <w:rFonts w:hint="default"/>
        </w:rPr>
      </w:pPr>
      <w:r>
        <w:rPr>
          <w:rFonts w:hint="default"/>
        </w:rPr>
        <w:t>| PATCH | `/:id/items/:componentId` | JWT | EQC, ADMIN | Record item result |</w:t>
      </w:r>
    </w:p>
    <w:p w14:paraId="6EE91731">
      <w:pPr>
        <w:rPr>
          <w:rFonts w:hint="default"/>
        </w:rPr>
      </w:pPr>
      <w:r>
        <w:rPr>
          <w:rFonts w:hint="default"/>
        </w:rPr>
        <w:t>| POST | `/:id/complete` | JWT | EQC, MANAGER, ADMIN | Finalize inspection |</w:t>
      </w:r>
    </w:p>
    <w:p w14:paraId="5B8F5BFC">
      <w:pPr>
        <w:rPr>
          <w:rFonts w:hint="default"/>
        </w:rPr>
      </w:pPr>
      <w:r>
        <w:rPr>
          <w:rFonts w:hint="default"/>
        </w:rPr>
        <w:t>| GET | `/:id/summary` | JWT | Any | Get inspection summary report |</w:t>
      </w:r>
    </w:p>
    <w:p w14:paraId="1BA1C7B2">
      <w:pPr>
        <w:rPr>
          <w:rFonts w:hint="default"/>
        </w:rPr>
      </w:pPr>
    </w:p>
    <w:p w14:paraId="612D495B">
      <w:pPr>
        <w:rPr>
          <w:rFonts w:hint="default"/>
        </w:rPr>
      </w:pPr>
      <w:r>
        <w:rPr>
          <w:rFonts w:hint="default"/>
        </w:rPr>
        <w:t>### Dashboards: `/api/dashboard`</w:t>
      </w:r>
    </w:p>
    <w:p w14:paraId="523656B4">
      <w:pPr>
        <w:rPr>
          <w:rFonts w:hint="default"/>
        </w:rPr>
      </w:pPr>
      <w:r>
        <w:rPr>
          <w:rFonts w:hint="default"/>
        </w:rPr>
        <w:t>| Method | Path | Auth | Role | Description |</w:t>
      </w:r>
    </w:p>
    <w:p w14:paraId="5FE42A21">
      <w:pPr>
        <w:rPr>
          <w:rFonts w:hint="default"/>
        </w:rPr>
      </w:pPr>
      <w:r>
        <w:rPr>
          <w:rFonts w:hint="default"/>
        </w:rPr>
        <w:t>|---|---|---|---|---|</w:t>
      </w:r>
    </w:p>
    <w:p w14:paraId="7C1934D4">
      <w:pPr>
        <w:rPr>
          <w:rFonts w:hint="default"/>
        </w:rPr>
      </w:pPr>
      <w:r>
        <w:rPr>
          <w:rFonts w:hint="default"/>
        </w:rPr>
        <w:t>| GET | `/sales` | JWT | SALES, MANAGER, ADMIN | Sales rep dashboard data |</w:t>
      </w:r>
    </w:p>
    <w:p w14:paraId="4F78ED0E">
      <w:pPr>
        <w:rPr>
          <w:rFonts w:hint="default"/>
        </w:rPr>
      </w:pPr>
      <w:r>
        <w:rPr>
          <w:rFonts w:hint="default"/>
        </w:rPr>
        <w:t>| GET | `/service` | JWT | EQC, MANAGER, ADMIN | Service/loaner dashboard |</w:t>
      </w:r>
    </w:p>
    <w:p w14:paraId="1116C177">
      <w:pPr>
        <w:rPr>
          <w:rFonts w:hint="default"/>
        </w:rPr>
      </w:pPr>
      <w:r>
        <w:rPr>
          <w:rFonts w:hint="default"/>
        </w:rPr>
        <w:t>| GET | `/inventory` | JWT | WAREHOUSE, EQC, MANAGER, ADMIN | Inventory status dashboard |</w:t>
      </w:r>
    </w:p>
    <w:p w14:paraId="2C1D02E1">
      <w:pPr>
        <w:rPr>
          <w:rFonts w:hint="default"/>
        </w:rPr>
      </w:pPr>
      <w:r>
        <w:rPr>
          <w:rFonts w:hint="default"/>
        </w:rPr>
        <w:t>| GET | `/overdue` | JWT | Any | Overdue alerts feed |</w:t>
      </w:r>
    </w:p>
    <w:p w14:paraId="7BA06FD2">
      <w:pPr>
        <w:rPr>
          <w:rFonts w:hint="default"/>
        </w:rPr>
      </w:pPr>
      <w:r>
        <w:rPr>
          <w:rFonts w:hint="default"/>
        </w:rPr>
        <w:t>| GET | `/executive` | JWT | MANAGER, FINANCE, ADMIN | Executive KPI dashboard |</w:t>
      </w:r>
    </w:p>
    <w:p w14:paraId="0F36B674">
      <w:pPr>
        <w:rPr>
          <w:rFonts w:hint="default"/>
        </w:rPr>
      </w:pPr>
    </w:p>
    <w:p w14:paraId="2201ABB5">
      <w:pPr>
        <w:rPr>
          <w:rFonts w:hint="default"/>
        </w:rPr>
      </w:pPr>
      <w:r>
        <w:rPr>
          <w:rFonts w:hint="default"/>
        </w:rPr>
        <w:t>### Webhooks: `/api/webhooks`</w:t>
      </w:r>
    </w:p>
    <w:p w14:paraId="06544F2F">
      <w:pPr>
        <w:rPr>
          <w:rFonts w:hint="default"/>
        </w:rPr>
      </w:pPr>
      <w:r>
        <w:rPr>
          <w:rFonts w:hint="default"/>
        </w:rPr>
        <w:t>| Method | Path | Auth | Role | Description |</w:t>
      </w:r>
    </w:p>
    <w:p w14:paraId="2B9CE716">
      <w:pPr>
        <w:rPr>
          <w:rFonts w:hint="default"/>
        </w:rPr>
      </w:pPr>
      <w:r>
        <w:rPr>
          <w:rFonts w:hint="default"/>
        </w:rPr>
        <w:t>|---|---|---|---|---|</w:t>
      </w:r>
    </w:p>
    <w:p w14:paraId="342DDC73">
      <w:pPr>
        <w:rPr>
          <w:rFonts w:hint="default"/>
        </w:rPr>
      </w:pPr>
      <w:r>
        <w:rPr>
          <w:rFonts w:hint="default"/>
        </w:rPr>
        <w:t>| POST | `/mulesoft/new-request` | HMAC | — | New SFDC request from MuleSoft |</w:t>
      </w:r>
    </w:p>
    <w:p w14:paraId="331CC1A1">
      <w:pPr>
        <w:rPr>
          <w:rFonts w:hint="default"/>
        </w:rPr>
      </w:pPr>
      <w:r>
        <w:rPr>
          <w:rFonts w:hint="default"/>
        </w:rPr>
        <w:t>| POST | `/mulesoft/status-update` | HMAC | — | Status update from Salesforce |</w:t>
      </w:r>
    </w:p>
    <w:p w14:paraId="63AB4820">
      <w:pPr>
        <w:rPr>
          <w:rFonts w:hint="default"/>
        </w:rPr>
      </w:pPr>
      <w:r>
        <w:rPr>
          <w:rFonts w:hint="default"/>
        </w:rPr>
        <w:t>| POST | `/mulesoft/asset-sync` | HMAC | — | SAP asset/BOM sync |</w:t>
      </w:r>
    </w:p>
    <w:p w14:paraId="220100CC">
      <w:pPr>
        <w:rPr>
          <w:rFonts w:hint="default"/>
        </w:rPr>
      </w:pPr>
      <w:r>
        <w:rPr>
          <w:rFonts w:hint="default"/>
        </w:rPr>
        <w:t>| POST | `/teams` | HMAC | — | Teams Adaptive Card action callback |</w:t>
      </w:r>
    </w:p>
    <w:p w14:paraId="4041E565">
      <w:pPr>
        <w:rPr>
          <w:rFonts w:hint="default"/>
        </w:rPr>
      </w:pPr>
    </w:p>
    <w:p w14:paraId="096F18BA">
      <w:pPr>
        <w:rPr>
          <w:rFonts w:hint="default"/>
        </w:rPr>
      </w:pPr>
      <w:r>
        <w:rPr>
          <w:rFonts w:hint="default"/>
        </w:rPr>
        <w:t>---</w:t>
      </w:r>
    </w:p>
    <w:p w14:paraId="75BB40A0">
      <w:pPr>
        <w:rPr>
          <w:rFonts w:hint="default"/>
        </w:rPr>
      </w:pPr>
    </w:p>
    <w:p w14:paraId="4CFDAE3E">
      <w:pPr>
        <w:rPr>
          <w:rFonts w:hint="default"/>
        </w:rPr>
      </w:pPr>
      <w:r>
        <w:rPr>
          <w:rFonts w:hint="default"/>
        </w:rPr>
        <w:t>## 6. Middleware Stack (Execution Order)</w:t>
      </w:r>
    </w:p>
    <w:p w14:paraId="593497A8">
      <w:pPr>
        <w:rPr>
          <w:rFonts w:hint="default"/>
        </w:rPr>
      </w:pPr>
    </w:p>
    <w:p w14:paraId="146CA853">
      <w:pPr>
        <w:rPr>
          <w:rFonts w:hint="default"/>
        </w:rPr>
      </w:pPr>
      <w:r>
        <w:rPr>
          <w:rFonts w:hint="default"/>
        </w:rPr>
        <w:t>For every authenticated API request, middleware executes in this order:</w:t>
      </w:r>
    </w:p>
    <w:p w14:paraId="271B5801">
      <w:pPr>
        <w:rPr>
          <w:rFonts w:hint="default"/>
        </w:rPr>
      </w:pPr>
    </w:p>
    <w:p w14:paraId="30A668FF">
      <w:pPr>
        <w:rPr>
          <w:rFonts w:hint="default"/>
        </w:rPr>
      </w:pPr>
      <w:r>
        <w:rPr>
          <w:rFonts w:hint="default"/>
        </w:rPr>
        <w:t>```</w:t>
      </w:r>
    </w:p>
    <w:p w14:paraId="6292314A">
      <w:pPr>
        <w:rPr>
          <w:rFonts w:hint="default"/>
        </w:rPr>
      </w:pPr>
      <w:r>
        <w:rPr>
          <w:rFonts w:hint="default"/>
        </w:rPr>
        <w:t>1. Helmet (security headers)</w:t>
      </w:r>
    </w:p>
    <w:p w14:paraId="1E14370A">
      <w:pPr>
        <w:rPr>
          <w:rFonts w:hint="default"/>
        </w:rPr>
      </w:pPr>
      <w:r>
        <w:rPr>
          <w:rFonts w:hint="default"/>
        </w:rPr>
        <w:t>2. CORS (restrict to frontend origin)</w:t>
      </w:r>
    </w:p>
    <w:p w14:paraId="533A519D">
      <w:pPr>
        <w:rPr>
          <w:rFonts w:hint="default"/>
        </w:rPr>
      </w:pPr>
      <w:r>
        <w:rPr>
          <w:rFonts w:hint="default"/>
        </w:rPr>
        <w:t>3. express.json() (parse request body, limit 1mb)</w:t>
      </w:r>
    </w:p>
    <w:p w14:paraId="4611522B">
      <w:pPr>
        <w:rPr>
          <w:rFonts w:hint="default"/>
        </w:rPr>
      </w:pPr>
      <w:r>
        <w:rPr>
          <w:rFonts w:hint="default"/>
        </w:rPr>
        <w:t>4. requestLogger.middleware (log request)</w:t>
      </w:r>
    </w:p>
    <w:p w14:paraId="2D3E8E3A">
      <w:pPr>
        <w:rPr>
          <w:rFonts w:hint="default"/>
        </w:rPr>
      </w:pPr>
      <w:r>
        <w:rPr>
          <w:rFonts w:hint="default"/>
        </w:rPr>
        <w:t>5. rateLimiter.middleware (check rate limit)</w:t>
      </w:r>
    </w:p>
    <w:p w14:paraId="4A9C29D5">
      <w:pPr>
        <w:rPr>
          <w:rFonts w:hint="default"/>
        </w:rPr>
      </w:pPr>
      <w:r>
        <w:rPr>
          <w:rFonts w:hint="default"/>
        </w:rPr>
        <w:t>6. [Route match]</w:t>
      </w:r>
    </w:p>
    <w:p w14:paraId="2622EF6F">
      <w:pPr>
        <w:rPr>
          <w:rFonts w:hint="default"/>
        </w:rPr>
      </w:pPr>
      <w:r>
        <w:rPr>
          <w:rFonts w:hint="default"/>
        </w:rPr>
        <w:t>7. auth.middleware (verify JWT, attach req.user) ← skipped for /auth/* and /webhooks/*</w:t>
      </w:r>
    </w:p>
    <w:p w14:paraId="2AB1C676">
      <w:pPr>
        <w:rPr>
          <w:rFonts w:hint="default"/>
        </w:rPr>
      </w:pPr>
      <w:r>
        <w:rPr>
          <w:rFonts w:hint="default"/>
        </w:rPr>
        <w:t>8. rbac.middleware (check role against route requirement) ← where applied</w:t>
      </w:r>
    </w:p>
    <w:p w14:paraId="674A0881">
      <w:pPr>
        <w:rPr>
          <w:rFonts w:hint="default"/>
        </w:rPr>
      </w:pPr>
      <w:r>
        <w:rPr>
          <w:rFonts w:hint="default"/>
        </w:rPr>
        <w:t>9. validate.middleware (Zod schema check on body/query/params) ← where applied</w:t>
      </w:r>
    </w:p>
    <w:p w14:paraId="7413B3EA">
      <w:pPr>
        <w:rPr>
          <w:rFonts w:hint="default"/>
        </w:rPr>
      </w:pPr>
      <w:r>
        <w:rPr>
          <w:rFonts w:hint="default"/>
        </w:rPr>
        <w:t>10. asyncHandler (wraps next function)</w:t>
      </w:r>
    </w:p>
    <w:p w14:paraId="5DA8A34B">
      <w:pPr>
        <w:rPr>
          <w:rFonts w:hint="default"/>
        </w:rPr>
      </w:pPr>
      <w:r>
        <w:rPr>
          <w:rFonts w:hint="default"/>
        </w:rPr>
        <w:t>11. Route Handler (controller method)</w:t>
      </w:r>
    </w:p>
    <w:p w14:paraId="31AB95C3">
      <w:pPr>
        <w:rPr>
          <w:rFonts w:hint="default"/>
        </w:rPr>
      </w:pPr>
      <w:r>
        <w:rPr>
          <w:rFonts w:hint="default"/>
        </w:rPr>
        <w:t>12. audit.middleware (write audit log non-blocking) ← where applied to state-changing routes</w:t>
      </w:r>
    </w:p>
    <w:p w14:paraId="48971D2B">
      <w:pPr>
        <w:rPr>
          <w:rFonts w:hint="default"/>
        </w:rPr>
      </w:pPr>
      <w:r>
        <w:rPr>
          <w:rFonts w:hint="default"/>
        </w:rPr>
        <w:t>13. errorHandler.middleware (catches any error from above, formats response)</w:t>
      </w:r>
    </w:p>
    <w:p w14:paraId="21ECCCFE">
      <w:pPr>
        <w:rPr>
          <w:rFonts w:hint="default"/>
        </w:rPr>
      </w:pPr>
      <w:r>
        <w:rPr>
          <w:rFonts w:hint="default"/>
        </w:rPr>
        <w:t>```</w:t>
      </w:r>
    </w:p>
    <w:p w14:paraId="24C59F1F">
      <w:pPr>
        <w:rPr>
          <w:rFonts w:hint="default"/>
        </w:rPr>
      </w:pPr>
    </w:p>
    <w:p w14:paraId="3E990C19">
      <w:pPr>
        <w:rPr>
          <w:rFonts w:hint="default"/>
        </w:rPr>
      </w:pPr>
      <w:r>
        <w:rPr>
          <w:rFonts w:hint="default"/>
        </w:rPr>
        <w:t>---</w:t>
      </w:r>
    </w:p>
    <w:p w14:paraId="494D80F7">
      <w:pPr>
        <w:rPr>
          <w:rFonts w:hint="default"/>
        </w:rPr>
      </w:pPr>
    </w:p>
    <w:p w14:paraId="4335F47A">
      <w:pPr>
        <w:rPr>
          <w:rFonts w:hint="default"/>
        </w:rPr>
      </w:pPr>
      <w:r>
        <w:rPr>
          <w:rFonts w:hint="default"/>
        </w:rPr>
        <w:t>## 7. Environment Variables</w:t>
      </w:r>
    </w:p>
    <w:p w14:paraId="1CDEF48E">
      <w:pPr>
        <w:rPr>
          <w:rFonts w:hint="default"/>
        </w:rPr>
      </w:pPr>
    </w:p>
    <w:p w14:paraId="2F158388">
      <w:pPr>
        <w:rPr>
          <w:rFonts w:hint="default"/>
        </w:rPr>
      </w:pPr>
      <w:r>
        <w:rPr>
          <w:rFonts w:hint="default"/>
        </w:rPr>
        <w:t>All validated at startup by `config/index.ts` via Zod. Missing required vars cause immediate crash with clear error message.</w:t>
      </w:r>
    </w:p>
    <w:p w14:paraId="196EB95D">
      <w:pPr>
        <w:rPr>
          <w:rFonts w:hint="default"/>
        </w:rPr>
      </w:pPr>
    </w:p>
    <w:p w14:paraId="6003F85F">
      <w:pPr>
        <w:rPr>
          <w:rFonts w:hint="default"/>
        </w:rPr>
      </w:pPr>
      <w:r>
        <w:rPr>
          <w:rFonts w:hint="default"/>
        </w:rPr>
        <w:t>```</w:t>
      </w:r>
    </w:p>
    <w:p w14:paraId="17D115FF">
      <w:pPr>
        <w:rPr>
          <w:rFonts w:hint="default"/>
        </w:rPr>
      </w:pPr>
      <w:r>
        <w:rPr>
          <w:rFonts w:hint="default"/>
        </w:rPr>
        <w:t># Database</w:t>
      </w:r>
    </w:p>
    <w:p w14:paraId="3A09560B">
      <w:pPr>
        <w:rPr>
          <w:rFonts w:hint="default"/>
        </w:rPr>
      </w:pPr>
      <w:r>
        <w:rPr>
          <w:rFonts w:hint="default"/>
        </w:rPr>
        <w:t>DATABASE_URL=sqlserver://...;database=eqc_db;...</w:t>
      </w:r>
    </w:p>
    <w:p w14:paraId="65E7764A">
      <w:pPr>
        <w:rPr>
          <w:rFonts w:hint="default"/>
        </w:rPr>
      </w:pPr>
    </w:p>
    <w:p w14:paraId="346962B8">
      <w:pPr>
        <w:rPr>
          <w:rFonts w:hint="default"/>
        </w:rPr>
      </w:pPr>
      <w:r>
        <w:rPr>
          <w:rFonts w:hint="default"/>
        </w:rPr>
        <w:t># Auth</w:t>
      </w:r>
    </w:p>
    <w:p w14:paraId="363F8D4C">
      <w:pPr>
        <w:rPr>
          <w:rFonts w:hint="default"/>
        </w:rPr>
      </w:pPr>
      <w:r>
        <w:rPr>
          <w:rFonts w:hint="default"/>
        </w:rPr>
        <w:t>JWT_SECRET=&lt;strong random string&gt;</w:t>
      </w:r>
    </w:p>
    <w:p w14:paraId="6708278F">
      <w:pPr>
        <w:rPr>
          <w:rFonts w:hint="default"/>
        </w:rPr>
      </w:pPr>
      <w:r>
        <w:rPr>
          <w:rFonts w:hint="default"/>
        </w:rPr>
        <w:t>JWT_EXPIRY=900</w:t>
      </w:r>
    </w:p>
    <w:p w14:paraId="3F0CB9AD">
      <w:pPr>
        <w:rPr>
          <w:rFonts w:hint="default"/>
        </w:rPr>
      </w:pPr>
      <w:r>
        <w:rPr>
          <w:rFonts w:hint="default"/>
        </w:rPr>
        <w:t>REFRESH_TOKEN_EXPIRY=604800</w:t>
      </w:r>
    </w:p>
    <w:p w14:paraId="6E6C31FE">
      <w:pPr>
        <w:rPr>
          <w:rFonts w:hint="default"/>
        </w:rPr>
      </w:pPr>
      <w:r>
        <w:rPr>
          <w:rFonts w:hint="default"/>
        </w:rPr>
        <w:t>AZURE_AD_TENANT_ID=&lt;tenant&gt;</w:t>
      </w:r>
    </w:p>
    <w:p w14:paraId="0873E206">
      <w:pPr>
        <w:rPr>
          <w:rFonts w:hint="default"/>
        </w:rPr>
      </w:pPr>
      <w:r>
        <w:rPr>
          <w:rFonts w:hint="default"/>
        </w:rPr>
        <w:t>AZURE_AD_CLIENT_ID=&lt;app registration client id&gt;</w:t>
      </w:r>
    </w:p>
    <w:p w14:paraId="3F629A95">
      <w:pPr>
        <w:rPr>
          <w:rFonts w:hint="default"/>
        </w:rPr>
      </w:pPr>
      <w:r>
        <w:rPr>
          <w:rFonts w:hint="default"/>
        </w:rPr>
        <w:t>AZURE_AD_CLIENT_SECRET=&lt;client secret&gt;</w:t>
      </w:r>
    </w:p>
    <w:p w14:paraId="4B327270">
      <w:pPr>
        <w:rPr>
          <w:rFonts w:hint="default"/>
        </w:rPr>
      </w:pPr>
      <w:r>
        <w:rPr>
          <w:rFonts w:hint="default"/>
        </w:rPr>
        <w:t>AZURE_AD_REDIRECT_URI=https://api.eqc.olympus.th/api/auth/sso/azure</w:t>
      </w:r>
    </w:p>
    <w:p w14:paraId="267ADA7E">
      <w:pPr>
        <w:rPr>
          <w:rFonts w:hint="default"/>
        </w:rPr>
      </w:pPr>
    </w:p>
    <w:p w14:paraId="405501C1">
      <w:pPr>
        <w:rPr>
          <w:rFonts w:hint="default"/>
        </w:rPr>
      </w:pPr>
      <w:r>
        <w:rPr>
          <w:rFonts w:hint="default"/>
        </w:rPr>
        <w:t># Azure Services</w:t>
      </w:r>
    </w:p>
    <w:p w14:paraId="797BB744">
      <w:pPr>
        <w:rPr>
          <w:rFonts w:hint="default"/>
        </w:rPr>
      </w:pPr>
      <w:r>
        <w:rPr>
          <w:rFonts w:hint="default"/>
        </w:rPr>
        <w:t>AZURE_STORAGE_CONNECTION_STRING=&lt;connection string&gt;</w:t>
      </w:r>
    </w:p>
    <w:p w14:paraId="68056175">
      <w:pPr>
        <w:rPr>
          <w:rFonts w:hint="default"/>
        </w:rPr>
      </w:pPr>
      <w:r>
        <w:rPr>
          <w:rFonts w:hint="default"/>
        </w:rPr>
        <w:t>AZURE_STORAGE_CONTAINER_TRANSPORT=transport-docs</w:t>
      </w:r>
    </w:p>
    <w:p w14:paraId="6AC580C0">
      <w:pPr>
        <w:rPr>
          <w:rFonts w:hint="default"/>
        </w:rPr>
      </w:pPr>
      <w:r>
        <w:rPr>
          <w:rFonts w:hint="default"/>
        </w:rPr>
        <w:t>AZURE_STORAGE_CONTAINER_SIGNED=signed-copies</w:t>
      </w:r>
    </w:p>
    <w:p w14:paraId="5E4F5107">
      <w:pPr>
        <w:rPr>
          <w:rFonts w:hint="default"/>
        </w:rPr>
      </w:pPr>
      <w:r>
        <w:rPr>
          <w:rFonts w:hint="default"/>
        </w:rPr>
        <w:t>AZURE_OPENAI_ENDPOINT=https://&lt;resource&gt;.openai.azure.com</w:t>
      </w:r>
    </w:p>
    <w:p w14:paraId="4D8FF774">
      <w:pPr>
        <w:rPr>
          <w:rFonts w:hint="default"/>
        </w:rPr>
      </w:pPr>
      <w:r>
        <w:rPr>
          <w:rFonts w:hint="default"/>
        </w:rPr>
        <w:t>AZURE_OPENAI_API_KEY=&lt;key&gt;</w:t>
      </w:r>
    </w:p>
    <w:p w14:paraId="180C81C4">
      <w:pPr>
        <w:rPr>
          <w:rFonts w:hint="default"/>
        </w:rPr>
      </w:pPr>
      <w:r>
        <w:rPr>
          <w:rFonts w:hint="default"/>
        </w:rPr>
        <w:t>AZURE_OPENAI_DEPLOYMENT=gpt-4o-mini</w:t>
      </w:r>
    </w:p>
    <w:p w14:paraId="695553E1">
      <w:pPr>
        <w:rPr>
          <w:rFonts w:hint="default"/>
        </w:rPr>
      </w:pPr>
      <w:r>
        <w:rPr>
          <w:rFonts w:hint="default"/>
        </w:rPr>
        <w:t>AZURE_APP_INSIGHTS_CONNECTION_STRING=&lt;connection string&gt;</w:t>
      </w:r>
    </w:p>
    <w:p w14:paraId="412E9437">
      <w:pPr>
        <w:rPr>
          <w:rFonts w:hint="default"/>
        </w:rPr>
      </w:pPr>
    </w:p>
    <w:p w14:paraId="0A961FEE">
      <w:pPr>
        <w:rPr>
          <w:rFonts w:hint="default"/>
        </w:rPr>
      </w:pPr>
      <w:r>
        <w:rPr>
          <w:rFonts w:hint="default"/>
        </w:rPr>
        <w:t># Redis / BullMQ</w:t>
      </w:r>
    </w:p>
    <w:p w14:paraId="6E9845EB">
      <w:pPr>
        <w:rPr>
          <w:rFonts w:hint="default"/>
        </w:rPr>
      </w:pPr>
      <w:r>
        <w:rPr>
          <w:rFonts w:hint="default"/>
        </w:rPr>
        <w:t>REDIS_URL=rediss://&lt;azure-cache-for-redis&gt;.redis.cache.windows.net:6380</w:t>
      </w:r>
    </w:p>
    <w:p w14:paraId="42668478">
      <w:pPr>
        <w:rPr>
          <w:rFonts w:hint="default"/>
        </w:rPr>
      </w:pPr>
    </w:p>
    <w:p w14:paraId="4CC7A30F">
      <w:pPr>
        <w:rPr>
          <w:rFonts w:hint="default"/>
        </w:rPr>
      </w:pPr>
      <w:r>
        <w:rPr>
          <w:rFonts w:hint="default"/>
        </w:rPr>
        <w:t># MuleSoft Webhooks</w:t>
      </w:r>
    </w:p>
    <w:p w14:paraId="6AFC3E3E">
      <w:pPr>
        <w:rPr>
          <w:rFonts w:hint="default"/>
        </w:rPr>
      </w:pPr>
      <w:r>
        <w:rPr>
          <w:rFonts w:hint="default"/>
        </w:rPr>
        <w:t>MULESOFT_WEBHOOK_SECRET=&lt;hmac secret&gt;</w:t>
      </w:r>
    </w:p>
    <w:p w14:paraId="4BB0D5D5">
      <w:pPr>
        <w:rPr>
          <w:rFonts w:hint="default"/>
        </w:rPr>
      </w:pPr>
    </w:p>
    <w:p w14:paraId="1A65C5CE">
      <w:pPr>
        <w:rPr>
          <w:rFonts w:hint="default"/>
        </w:rPr>
      </w:pPr>
      <w:r>
        <w:rPr>
          <w:rFonts w:hint="default"/>
        </w:rPr>
        <w:t># MS Teams Channels</w:t>
      </w:r>
    </w:p>
    <w:p w14:paraId="2805D634">
      <w:pPr>
        <w:rPr>
          <w:rFonts w:hint="default"/>
        </w:rPr>
      </w:pPr>
      <w:r>
        <w:rPr>
          <w:rFonts w:hint="default"/>
        </w:rPr>
        <w:t>TEAMS_EQC_OPS_WEBHOOK=https://...</w:t>
      </w:r>
    </w:p>
    <w:p w14:paraId="072E3A89">
      <w:pPr>
        <w:rPr>
          <w:rFonts w:hint="default"/>
        </w:rPr>
      </w:pPr>
      <w:r>
        <w:rPr>
          <w:rFonts w:hint="default"/>
        </w:rPr>
        <w:t>TEAMS_LOANER_OVERDUE_WEBHOOK=https://...</w:t>
      </w:r>
    </w:p>
    <w:p w14:paraId="6F4D04E6">
      <w:pPr>
        <w:rPr>
          <w:rFonts w:hint="default"/>
        </w:rPr>
      </w:pPr>
      <w:r>
        <w:rPr>
          <w:rFonts w:hint="default"/>
        </w:rPr>
        <w:t>TEAMS_DEMO_ALERTS_WEBHOOK=https://...</w:t>
      </w:r>
    </w:p>
    <w:p w14:paraId="35C76B04">
      <w:pPr>
        <w:rPr>
          <w:rFonts w:hint="default"/>
        </w:rPr>
      </w:pPr>
      <w:r>
        <w:rPr>
          <w:rFonts w:hint="default"/>
        </w:rPr>
        <w:t>TEAMS_ASSET_DEFECTS_WEBHOOK=https://...</w:t>
      </w:r>
    </w:p>
    <w:p w14:paraId="2B09DEF8">
      <w:pPr>
        <w:rPr>
          <w:rFonts w:hint="default"/>
        </w:rPr>
      </w:pPr>
      <w:r>
        <w:rPr>
          <w:rFonts w:hint="default"/>
        </w:rPr>
        <w:t>TEAMS_INVENTORY_CRITICAL_WEBHOOK=https://...</w:t>
      </w:r>
    </w:p>
    <w:p w14:paraId="310F58B1">
      <w:pPr>
        <w:rPr>
          <w:rFonts w:hint="default"/>
        </w:rPr>
      </w:pPr>
      <w:r>
        <w:rPr>
          <w:rFonts w:hint="default"/>
        </w:rPr>
        <w:t>TEAMS_EXEC_SUMMARY_WEBHOOK=https://...</w:t>
      </w:r>
    </w:p>
    <w:p w14:paraId="739947E7">
      <w:pPr>
        <w:rPr>
          <w:rFonts w:hint="default"/>
        </w:rPr>
      </w:pPr>
    </w:p>
    <w:p w14:paraId="415BF25E">
      <w:pPr>
        <w:rPr>
          <w:rFonts w:hint="default"/>
        </w:rPr>
      </w:pPr>
      <w:r>
        <w:rPr>
          <w:rFonts w:hint="default"/>
        </w:rPr>
        <w:t># Email</w:t>
      </w:r>
    </w:p>
    <w:p w14:paraId="67BCE4CE">
      <w:pPr>
        <w:rPr>
          <w:rFonts w:hint="default"/>
        </w:rPr>
      </w:pPr>
      <w:r>
        <w:rPr>
          <w:rFonts w:hint="default"/>
        </w:rPr>
        <w:t>SMTP_HOST=smtp.sendgrid.net</w:t>
      </w:r>
    </w:p>
    <w:p w14:paraId="24CF2AE3">
      <w:pPr>
        <w:rPr>
          <w:rFonts w:hint="default"/>
        </w:rPr>
      </w:pPr>
      <w:r>
        <w:rPr>
          <w:rFonts w:hint="default"/>
        </w:rPr>
        <w:t>SMTP_PORT=587</w:t>
      </w:r>
    </w:p>
    <w:p w14:paraId="63FE47CD">
      <w:pPr>
        <w:rPr>
          <w:rFonts w:hint="default"/>
        </w:rPr>
      </w:pPr>
      <w:r>
        <w:rPr>
          <w:rFonts w:hint="default"/>
        </w:rPr>
        <w:t>SMTP_USER=apikey</w:t>
      </w:r>
    </w:p>
    <w:p w14:paraId="142833EA">
      <w:pPr>
        <w:rPr>
          <w:rFonts w:hint="default"/>
        </w:rPr>
      </w:pPr>
      <w:r>
        <w:rPr>
          <w:rFonts w:hint="default"/>
        </w:rPr>
        <w:t>SMTP_PASS=&lt;sendgrid api key&gt;</w:t>
      </w:r>
    </w:p>
    <w:p w14:paraId="7CCB17EB">
      <w:pPr>
        <w:rPr>
          <w:rFonts w:hint="default"/>
        </w:rPr>
      </w:pPr>
      <w:r>
        <w:rPr>
          <w:rFonts w:hint="default"/>
        </w:rPr>
        <w:t>WAREHOUSE_PRINTER_EMAIL=printer@warehouse.eqc.olympus.th</w:t>
      </w:r>
    </w:p>
    <w:p w14:paraId="010D58A9">
      <w:pPr>
        <w:rPr>
          <w:rFonts w:hint="default"/>
        </w:rPr>
      </w:pPr>
    </w:p>
    <w:p w14:paraId="62819900">
      <w:pPr>
        <w:rPr>
          <w:rFonts w:hint="default"/>
        </w:rPr>
      </w:pPr>
      <w:r>
        <w:rPr>
          <w:rFonts w:hint="default"/>
        </w:rPr>
        <w:t># App</w:t>
      </w:r>
    </w:p>
    <w:p w14:paraId="39BDD21B">
      <w:pPr>
        <w:rPr>
          <w:rFonts w:hint="default"/>
        </w:rPr>
      </w:pPr>
      <w:r>
        <w:rPr>
          <w:rFonts w:hint="default"/>
        </w:rPr>
        <w:t>NODE_ENV=production</w:t>
      </w:r>
    </w:p>
    <w:p w14:paraId="4AB9980D">
      <w:pPr>
        <w:rPr>
          <w:rFonts w:hint="default"/>
        </w:rPr>
      </w:pPr>
      <w:r>
        <w:rPr>
          <w:rFonts w:hint="default"/>
        </w:rPr>
        <w:t>PORT=3000</w:t>
      </w:r>
    </w:p>
    <w:p w14:paraId="7521604D">
      <w:pPr>
        <w:rPr>
          <w:rFonts w:hint="default"/>
        </w:rPr>
      </w:pPr>
      <w:r>
        <w:rPr>
          <w:rFonts w:hint="default"/>
        </w:rPr>
        <w:t>LOG_LEVEL=info</w:t>
      </w:r>
    </w:p>
    <w:p w14:paraId="38A1E125">
      <w:pPr>
        <w:rPr>
          <w:rFonts w:hint="default"/>
        </w:rPr>
      </w:pPr>
      <w:r>
        <w:rPr>
          <w:rFonts w:hint="default"/>
        </w:rPr>
        <w:t>FRONTEND_ORIGIN=https://app.eqc.olympus.th</w:t>
      </w:r>
    </w:p>
    <w:p w14:paraId="3104C812">
      <w:pPr>
        <w:rPr>
          <w:rFonts w:hint="default"/>
        </w:rPr>
      </w:pPr>
      <w:r>
        <w:rPr>
          <w:rFonts w:hint="default"/>
        </w:rPr>
        <w:t>```</w:t>
      </w:r>
    </w:p>
    <w:p w14:paraId="4A8520FE">
      <w:pPr>
        <w:rPr>
          <w:rFonts w:hint="default"/>
        </w:rPr>
      </w:pPr>
    </w:p>
    <w:p w14:paraId="14DE7317">
      <w:pPr>
        <w:rPr>
          <w:rFonts w:hint="default"/>
        </w:rPr>
      </w:pPr>
      <w:r>
        <w:rPr>
          <w:rFonts w:hint="default"/>
        </w:rPr>
        <w:t>---</w:t>
      </w:r>
    </w:p>
    <w:p w14:paraId="0792B364">
      <w:pPr>
        <w:rPr>
          <w:rFonts w:hint="default"/>
        </w:rPr>
      </w:pPr>
    </w:p>
    <w:p w14:paraId="26847B9B">
      <w:pPr>
        <w:rPr>
          <w:rFonts w:hint="default"/>
        </w:rPr>
      </w:pPr>
      <w:r>
        <w:rPr>
          <w:rFonts w:hint="default"/>
        </w:rPr>
        <w:t>## 8. Deliverable: Word Document</w:t>
      </w:r>
    </w:p>
    <w:p w14:paraId="5B2512A2">
      <w:pPr>
        <w:rPr>
          <w:rFonts w:hint="default"/>
        </w:rPr>
      </w:pPr>
    </w:p>
    <w:p w14:paraId="173DE696">
      <w:pPr>
        <w:rPr>
          <w:rFonts w:hint="default"/>
        </w:rPr>
      </w:pPr>
      <w:r>
        <w:rPr>
          <w:rFonts w:hint="default"/>
        </w:rPr>
        <w:t>After plan approval and implementation of the backend structure, use the **docx skill** to generate a fully formatted Word document containing:</w:t>
      </w:r>
    </w:p>
    <w:p w14:paraId="22A80CE1">
      <w:pPr>
        <w:rPr>
          <w:rFonts w:hint="default"/>
        </w:rPr>
      </w:pPr>
      <w:r>
        <w:rPr>
          <w:rFonts w:hint="default"/>
        </w:rPr>
        <w:t>- Executive summary of the backend architecture</w:t>
      </w:r>
    </w:p>
    <w:p w14:paraId="4527E66A">
      <w:pPr>
        <w:rPr>
          <w:rFonts w:hint="default"/>
        </w:rPr>
      </w:pPr>
      <w:r>
        <w:rPr>
          <w:rFonts w:hint="default"/>
        </w:rPr>
        <w:t>- Complete folder/file structure with descriptions</w:t>
      </w:r>
    </w:p>
    <w:p w14:paraId="1FA953B0">
      <w:pPr>
        <w:rPr>
          <w:rFonts w:hint="default"/>
        </w:rPr>
      </w:pPr>
      <w:r>
        <w:rPr>
          <w:rFonts w:hint="default"/>
        </w:rPr>
        <w:t>- All API endpoint tables</w:t>
      </w:r>
    </w:p>
    <w:p w14:paraId="381B90BC">
      <w:pPr>
        <w:rPr>
          <w:rFonts w:hint="default"/>
        </w:rPr>
      </w:pPr>
      <w:r>
        <w:rPr>
          <w:rFonts w:hint="default"/>
        </w:rPr>
        <w:t>- Middleware stack diagram (described textually)</w:t>
      </w:r>
    </w:p>
    <w:p w14:paraId="09430879">
      <w:pPr>
        <w:rPr>
          <w:rFonts w:hint="default"/>
        </w:rPr>
      </w:pPr>
      <w:r>
        <w:rPr>
          <w:rFonts w:hint="default"/>
        </w:rPr>
        <w:t>- All process flow narratives (Demo lifecycle, Dispatch block, Auth flows, etc.)</w:t>
      </w:r>
    </w:p>
    <w:p w14:paraId="48A4AC82">
      <w:pPr>
        <w:rPr>
          <w:rFonts w:hint="default"/>
        </w:rPr>
      </w:pPr>
      <w:r>
        <w:rPr>
          <w:rFonts w:hint="default"/>
        </w:rPr>
        <w:t>- Integration connector specifications (MuleSoft, Teams, OpenAI, Blob)</w:t>
      </w:r>
    </w:p>
    <w:p w14:paraId="6CD01246">
      <w:pPr>
        <w:rPr>
          <w:rFonts w:hint="default"/>
        </w:rPr>
      </w:pPr>
      <w:r>
        <w:rPr>
          <w:rFonts w:hint="default"/>
        </w:rPr>
        <w:t>- Database schema table list</w:t>
      </w:r>
    </w:p>
    <w:p w14:paraId="5C243BB4">
      <w:pPr>
        <w:rPr>
          <w:rFonts w:hint="default"/>
        </w:rPr>
      </w:pPr>
      <w:r>
        <w:rPr>
          <w:rFonts w:hint="default"/>
        </w:rPr>
        <w:t>- Environment variable reference</w:t>
      </w:r>
    </w:p>
    <w:p w14:paraId="1733F562">
      <w:pPr>
        <w:rPr>
          <w:rFonts w:hint="default"/>
        </w:rPr>
      </w:pPr>
    </w:p>
    <w:p w14:paraId="0FDDAD79">
      <w:pPr>
        <w:rPr>
          <w:rFonts w:hint="default"/>
        </w:rPr>
      </w:pPr>
      <w:r>
        <w:rPr>
          <w:rFonts w:hint="default"/>
        </w:rPr>
        <w:t>The Word doc will serve as the official technical specification handed to developers and reviewers.</w:t>
      </w:r>
    </w:p>
    <w:p w14:paraId="77D2A3AA">
      <w:pPr>
        <w:rPr>
          <w:rFonts w:hint="default"/>
        </w:rPr>
      </w:pPr>
    </w:p>
    <w:p w14:paraId="4F560D0F">
      <w:pPr>
        <w:rPr>
          <w:rFonts w:hint="default"/>
        </w:rPr>
      </w:pPr>
      <w:r>
        <w:rPr>
          <w:rFonts w:hint="default"/>
        </w:rPr>
        <w:t>---</w:t>
      </w:r>
    </w:p>
    <w:p w14:paraId="3EEC1173">
      <w:pPr>
        <w:rPr>
          <w:rFonts w:hint="default"/>
        </w:rPr>
      </w:pPr>
    </w:p>
    <w:p w14:paraId="2652DA04">
      <w:pPr>
        <w:rPr>
          <w:rFonts w:hint="default"/>
        </w:rPr>
      </w:pPr>
      <w:r>
        <w:rPr>
          <w:rFonts w:hint="default"/>
        </w:rPr>
        <w:t>## 9. Verification Plan</w:t>
      </w:r>
    </w:p>
    <w:p w14:paraId="0B04C1CE">
      <w:pPr>
        <w:rPr>
          <w:rFonts w:hint="default"/>
        </w:rPr>
      </w:pPr>
    </w:p>
    <w:p w14:paraId="51B41DA1">
      <w:pPr>
        <w:rPr>
          <w:rFonts w:hint="default"/>
        </w:rPr>
      </w:pPr>
      <w:r>
        <w:rPr>
          <w:rFonts w:hint="default"/>
        </w:rPr>
        <w:t>After implementation, verify correctness end-to-end:</w:t>
      </w:r>
    </w:p>
    <w:p w14:paraId="183B4B4E">
      <w:pPr>
        <w:rPr>
          <w:rFonts w:hint="default"/>
        </w:rPr>
      </w:pPr>
    </w:p>
    <w:p w14:paraId="08F92030">
      <w:pPr>
        <w:rPr>
          <w:rFonts w:hint="default"/>
        </w:rPr>
      </w:pPr>
      <w:r>
        <w:rPr>
          <w:rFonts w:hint="default"/>
        </w:rPr>
        <w:t>1. **Schema migrations:** Run `prisma migrate dev` against Azure SQL Edge (local Docker) — confirm all 13 tables created without errors.</w:t>
      </w:r>
    </w:p>
    <w:p w14:paraId="62D40C19">
      <w:pPr>
        <w:rPr>
          <w:rFonts w:hint="default"/>
        </w:rPr>
      </w:pPr>
      <w:r>
        <w:rPr>
          <w:rFonts w:hint="default"/>
        </w:rPr>
        <w:t>2. **Auth flow:** POST /api/auth/login with test user → receive JWT. Call /api/auth/me → verify user object in response. Call any protected route without token → confirm 401.</w:t>
      </w:r>
    </w:p>
    <w:p w14:paraId="2C6AF243">
      <w:pPr>
        <w:rPr>
          <w:rFonts w:hint="default"/>
        </w:rPr>
      </w:pPr>
      <w:r>
        <w:rPr>
          <w:rFonts w:hint="default"/>
        </w:rPr>
        <w:t>3. **RBAC:** Call /api/users (ADMIN only) with SALES token → confirm 403. With ADMIN token → confirm 200.</w:t>
      </w:r>
    </w:p>
    <w:p w14:paraId="7A754E0F">
      <w:pPr>
        <w:rPr>
          <w:rFonts w:hint="default"/>
        </w:rPr>
      </w:pPr>
      <w:r>
        <w:rPr>
          <w:rFonts w:hint="default"/>
        </w:rPr>
        <w:t>4. **BOM dispatch block:** Create deployment, create BOM snapshot, call POST /api/dispatch/documents with incomplete packing → confirm 409 DISPATCH_BLOCKED with missingItems in response. Complete packing → confirm 200 with PDF URL.</w:t>
      </w:r>
    </w:p>
    <w:p w14:paraId="0722BEF6">
      <w:pPr>
        <w:rPr>
          <w:rFonts w:hint="default"/>
        </w:rPr>
      </w:pPr>
      <w:r>
        <w:rPr>
          <w:rFonts w:hint="default"/>
        </w:rPr>
        <w:t>5. **State machines:** Try invalid asset status transition (AVAILABLE → COMPLETED) → confirm 409. Try valid transition (AVAILABLE → DEMO) → confirm 200.</w:t>
      </w:r>
    </w:p>
    <w:p w14:paraId="334C157A">
      <w:pPr>
        <w:rPr>
          <w:rFonts w:hint="default"/>
        </w:rPr>
      </w:pPr>
      <w:r>
        <w:rPr>
          <w:rFonts w:hint="default"/>
        </w:rPr>
        <w:t>6. **MuleSoft webhook:** POST /api/webhooks/mulesoft/new-request with valid HMAC → confirm 200, deployment created. Same request again → confirm 200 with same existing deployment (idempotency). Invalid HMAC → confirm 401.</w:t>
      </w:r>
    </w:p>
    <w:p w14:paraId="0537AE61">
      <w:pPr>
        <w:rPr>
          <w:rFonts w:hint="default"/>
        </w:rPr>
      </w:pPr>
      <w:r>
        <w:rPr>
          <w:rFonts w:hint="default"/>
        </w:rPr>
        <w:t>7. **Jobs:** Trigger overdue alert job manually via `/api/admin/agents/overdue-alert/trigger` → confirm Teams webhook called (mock in test env).</w:t>
      </w:r>
    </w:p>
    <w:p w14:paraId="41F2C47A">
      <w:r>
        <w:rPr>
          <w:rFonts w:hint="default"/>
        </w:rPr>
        <w:t>8. **Integration tests:** Run `npm test -- --testPathPattern=integration` → all pass.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D47ED"/>
    <w:rsid w:val="22ED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2026-05-06T18:38:00Z</dcterms:created>
  <dc:creator>Aman Akash</dc:creator>
  <cp:lastModifiedBy>Aman Akash</cp:lastModifiedBy>
  <dcterms:modified xsi:type="dcterms:W3CDTF">2026-05-06T18:38:55Z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B9EB9EF2FD04409181A6FD5430CF63CE_11</vt:lpwstr>
  </property>
  <property fmtid="{D5CDD505-2E9C-101B-9397-08002B2CF9AE}" pid="4" name="KSOTemplateDocerSaveRecord">
    <vt:lpwstr>eyJoZGlkIjoiMmYxZjlmZjVjNDAyYzVmMWVjN2Y0Y2QxYjQ5NGY5M2UiLCJ1c2VySWQiOiI1NjcxNDgxNjk3MzgifQ==</vt:lpwstr>
  </property>
</Properties>
</file>