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B9CE" w14:textId="7A8F9559" w:rsidR="00E31323" w:rsidRPr="00610154" w:rsidRDefault="008A1F76" w:rsidP="006101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0154">
        <w:rPr>
          <w:rFonts w:ascii="Times New Roman" w:hAnsi="Times New Roman" w:cs="Times New Roman"/>
          <w:b/>
          <w:bCs/>
          <w:sz w:val="24"/>
          <w:szCs w:val="24"/>
          <w:u w:val="single"/>
        </w:rPr>
        <w:t>REST API for CRUD TODO list application:</w:t>
      </w:r>
    </w:p>
    <w:p w14:paraId="5CA4583C" w14:textId="27D9D0D6" w:rsidR="008A1F76" w:rsidRDefault="008A1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D6FD1" w14:textId="16D8A2DB" w:rsidR="008A1F76" w:rsidRPr="00610154" w:rsidRDefault="00610154" w:rsidP="0061015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0154">
        <w:rPr>
          <w:rFonts w:ascii="Times New Roman" w:hAnsi="Times New Roman" w:cs="Times New Roman"/>
          <w:b/>
          <w:bCs/>
          <w:sz w:val="24"/>
          <w:szCs w:val="24"/>
          <w:u w:val="single"/>
        </w:rPr>
        <w:t>Task:</w:t>
      </w:r>
    </w:p>
    <w:p w14:paraId="42E83D6B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10154">
        <w:rPr>
          <w:rFonts w:ascii="Times New Roman" w:hAnsi="Times New Roman" w:cs="Times New Roman"/>
          <w:b/>
          <w:bCs/>
          <w:sz w:val="24"/>
          <w:szCs w:val="24"/>
        </w:rPr>
        <w:t>Functional Requirement:</w:t>
      </w:r>
    </w:p>
    <w:p w14:paraId="6288FEE5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Pointy-haired-boss wants to be more organized.  So, he wants a web application where he can</w:t>
      </w:r>
    </w:p>
    <w:p w14:paraId="3CA78CE7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login and get all the TODOs he has created.  Pointy-haired-boss also wants to be able to </w:t>
      </w:r>
    </w:p>
    <w:p w14:paraId="02D56179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update and delete the TODOs.</w:t>
      </w:r>
    </w:p>
    <w:p w14:paraId="4F09137B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D3C31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The frontend will be built by someone else.</w:t>
      </w:r>
    </w:p>
    <w:p w14:paraId="0A3ADA81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D2AE8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Technical Requirement</w:t>
      </w:r>
    </w:p>
    <w:p w14:paraId="55C3C7EB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Please create the following:</w:t>
      </w:r>
    </w:p>
    <w:p w14:paraId="52D960B4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- REST APIs</w:t>
      </w:r>
    </w:p>
    <w:p w14:paraId="785FCD87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  - API to authenticate</w:t>
      </w:r>
    </w:p>
    <w:p w14:paraId="0E5CA2B7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  - APIs for TODO CRUD</w:t>
      </w:r>
    </w:p>
    <w:p w14:paraId="12DB04E6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- Protect the API using JWT</w:t>
      </w:r>
    </w:p>
    <w:p w14:paraId="7757AACB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- Persist TODOs</w:t>
      </w:r>
    </w:p>
    <w:p w14:paraId="79401345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- Must have unit test cases</w:t>
      </w:r>
    </w:p>
    <w:p w14:paraId="2A304311" w14:textId="77777777" w:rsidR="00610154" w:rsidRP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0154">
        <w:rPr>
          <w:rFonts w:ascii="Times New Roman" w:hAnsi="Times New Roman" w:cs="Times New Roman"/>
          <w:sz w:val="24"/>
          <w:szCs w:val="24"/>
        </w:rPr>
        <w:t>- Must have swagger documentation using Open API 3.0</w:t>
      </w:r>
    </w:p>
    <w:p w14:paraId="46EE9150" w14:textId="312A2BC9" w:rsidR="00610154" w:rsidRDefault="00610154" w:rsidP="006101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E8CC5" w14:textId="11850C7D" w:rsidR="00610154" w:rsidRPr="00610154" w:rsidRDefault="00610154" w:rsidP="0061015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0154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383CC33E" w14:textId="0E1B0555" w:rsidR="00610154" w:rsidRDefault="00610154" w:rsidP="006101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83F42" w14:textId="7A4A97B5" w:rsidR="00610154" w:rsidRDefault="00610154" w:rsidP="006101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Used</w:t>
      </w:r>
    </w:p>
    <w:p w14:paraId="1782BE6E" w14:textId="5F488BC2" w:rsidR="00610154" w:rsidRDefault="00610154" w:rsidP="0061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</w:t>
      </w:r>
    </w:p>
    <w:p w14:paraId="7D266E3C" w14:textId="4736E32E" w:rsidR="00610154" w:rsidRDefault="002A5D46" w:rsidP="0061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</w:t>
      </w:r>
    </w:p>
    <w:p w14:paraId="1FB62ECF" w14:textId="289D241E" w:rsidR="002A5D46" w:rsidRDefault="002A5D46" w:rsidP="0061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Web Token</w:t>
      </w:r>
    </w:p>
    <w:p w14:paraId="2F7F55BC" w14:textId="59076782" w:rsidR="002A5D46" w:rsidRDefault="002A5D46" w:rsidP="0061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</w:t>
      </w:r>
    </w:p>
    <w:p w14:paraId="0C1ADD5E" w14:textId="774161F6" w:rsidR="002A5D46" w:rsidRDefault="002A5D46" w:rsidP="0061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 3T</w:t>
      </w:r>
    </w:p>
    <w:p w14:paraId="225807EA" w14:textId="77777777" w:rsidR="00760C14" w:rsidRPr="00760C14" w:rsidRDefault="00760C14" w:rsidP="00760C14">
      <w:pPr>
        <w:rPr>
          <w:rFonts w:ascii="Times New Roman" w:hAnsi="Times New Roman" w:cs="Times New Roman"/>
          <w:sz w:val="24"/>
          <w:szCs w:val="24"/>
        </w:rPr>
      </w:pPr>
    </w:p>
    <w:p w14:paraId="14608FA5" w14:textId="59A7B4C2" w:rsidR="002A5D46" w:rsidRPr="00760C14" w:rsidRDefault="00760C14" w:rsidP="002A5D4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60C14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 w:rsidR="0017559A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11E237EE" w14:textId="0704A576" w:rsidR="002A5D46" w:rsidRDefault="00760C14" w:rsidP="002A5D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F0C0B" wp14:editId="6BEC2540">
            <wp:extent cx="5943600" cy="1769110"/>
            <wp:effectExtent l="0" t="0" r="0" b="0"/>
            <wp:docPr id="1" name="Picture 1" descr="C:\Users\Aman Ali Pogaku\AppData\Local\Microsoft\Windows\INetCache\Content.MSO\1579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 Ali Pogaku\AppData\Local\Microsoft\Windows\INetCache\Content.MSO\1579C8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542A" w14:textId="347BBB6A" w:rsidR="00BF6A73" w:rsidRDefault="00BF6A73" w:rsidP="00BF6A7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D594D3" wp14:editId="3E9737AF">
            <wp:extent cx="1579245" cy="3723005"/>
            <wp:effectExtent l="0" t="0" r="0" b="0"/>
            <wp:docPr id="15" name="Picture 15" descr="C:\Users\Aman Ali Pogaku\AppData\Local\Microsoft\Windows\INetCache\Content.MSO\799E51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n Ali Pogaku\AppData\Local\Microsoft\Windows\INetCache\Content.MSO\799E510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9D90" w14:textId="43A31A8B" w:rsidR="00BF6A73" w:rsidRDefault="00BF6A73" w:rsidP="00BF6A7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Interdependency of the Files. </w:t>
      </w:r>
    </w:p>
    <w:p w14:paraId="06A48F6A" w14:textId="1E9C0E61" w:rsidR="008E3F8F" w:rsidRPr="00A62A4B" w:rsidRDefault="00A62A4B" w:rsidP="00A62A4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62A4B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236B07F6" w14:textId="3AADF61E" w:rsidR="0017559A" w:rsidRDefault="00A62A4B" w:rsidP="00A62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the repository. </w:t>
      </w:r>
    </w:p>
    <w:p w14:paraId="3EC7AF65" w14:textId="1D7AA96F" w:rsidR="00A62A4B" w:rsidRDefault="00A62A4B" w:rsidP="00A62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“npm install” to install all the dependencies from the terminal. </w:t>
      </w:r>
    </w:p>
    <w:p w14:paraId="588281E8" w14:textId="502FC8B1" w:rsidR="00A62A4B" w:rsidRDefault="00A62A4B" w:rsidP="00A62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“npm start” to start the server</w:t>
      </w:r>
      <w:r w:rsidR="008E3F8F">
        <w:rPr>
          <w:rFonts w:ascii="Times New Roman" w:hAnsi="Times New Roman" w:cs="Times New Roman"/>
          <w:sz w:val="24"/>
          <w:szCs w:val="24"/>
        </w:rPr>
        <w:t>/application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2B76CB" w14:textId="5F791041" w:rsidR="00A62A4B" w:rsidRDefault="00A62A4B" w:rsidP="00A62A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3C0C59" w14:textId="31DCA094" w:rsidR="009020E5" w:rsidRPr="00551D69" w:rsidRDefault="008E3F8F" w:rsidP="00551D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9020E5" w:rsidRPr="00551D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6529BA" w14:textId="0FCE41D9" w:rsidR="0017559A" w:rsidRDefault="0017559A" w:rsidP="002A5D4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59A">
        <w:rPr>
          <w:rFonts w:ascii="Times New Roman" w:hAnsi="Times New Roman" w:cs="Times New Roman"/>
          <w:b/>
          <w:bCs/>
          <w:sz w:val="24"/>
          <w:szCs w:val="24"/>
        </w:rPr>
        <w:t>Demo</w:t>
      </w:r>
    </w:p>
    <w:p w14:paraId="5C330944" w14:textId="77777777" w:rsidR="0017559A" w:rsidRDefault="0017559A" w:rsidP="00175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 login credentials (username, email and password).</w:t>
      </w:r>
    </w:p>
    <w:p w14:paraId="76C0ED5C" w14:textId="2CF74FD8" w:rsidR="0017559A" w:rsidRDefault="0017559A" w:rsidP="001755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39FE2" wp14:editId="2151D7B4">
            <wp:extent cx="5943600" cy="21228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12-01 1523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D8A7" w14:textId="1C2E81EF" w:rsidR="0017559A" w:rsidRDefault="0017559A" w:rsidP="00175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registering, login with the same credentials. You will receive the JWT Token</w:t>
      </w:r>
      <w:r w:rsidR="00BF526D">
        <w:rPr>
          <w:rFonts w:ascii="Times New Roman" w:hAnsi="Times New Roman" w:cs="Times New Roman"/>
          <w:sz w:val="24"/>
          <w:szCs w:val="24"/>
        </w:rPr>
        <w:t>. This token is important, and it will used for all the requests in the future</w:t>
      </w:r>
    </w:p>
    <w:p w14:paraId="69F022AB" w14:textId="18EDE68C" w:rsidR="00BF526D" w:rsidRDefault="00BF526D" w:rsidP="00BF52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2BEEC3" wp14:editId="409C1D53">
            <wp:extent cx="5943600" cy="264668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7F06" w14:textId="03616106" w:rsidR="00012F95" w:rsidRDefault="00012F95" w:rsidP="00012F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enter the wrong credentials, then it would show an error as follows.</w:t>
      </w:r>
    </w:p>
    <w:p w14:paraId="49D3C5DF" w14:textId="5C5AD9AC" w:rsidR="00012F95" w:rsidRDefault="00012F95" w:rsidP="00012F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5D7746" w14:textId="3DE7B333" w:rsidR="00012F95" w:rsidRPr="00012F95" w:rsidRDefault="00012F95" w:rsidP="00012F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2837D" wp14:editId="7B663C91">
            <wp:extent cx="5943600" cy="268922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8620" w14:textId="64FE1ADE" w:rsidR="00BF526D" w:rsidRDefault="00820D09" w:rsidP="008C56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now create a few tasks.</w:t>
      </w:r>
    </w:p>
    <w:p w14:paraId="0359A7CB" w14:textId="77777777" w:rsidR="00820D09" w:rsidRDefault="00820D09" w:rsidP="00820D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C7EE92" w14:textId="2186D4DD" w:rsidR="00820D09" w:rsidRDefault="00820D09" w:rsidP="00820D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A1D75E" wp14:editId="25FC8EC6">
            <wp:extent cx="5421086" cy="271081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778" cy="27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C04" w14:textId="781E2490" w:rsidR="00820D09" w:rsidRDefault="00820D09" w:rsidP="00820D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14D1C3" w14:textId="44F74C4B" w:rsidR="00820D09" w:rsidRDefault="00820D09" w:rsidP="00820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9270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Observe that we must send the JWT token as the header. </w:t>
      </w:r>
    </w:p>
    <w:p w14:paraId="729497F6" w14:textId="5E36B45B" w:rsidR="00820D09" w:rsidRDefault="00820D09" w:rsidP="000927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829D7" wp14:editId="56B7D3D1">
            <wp:extent cx="5278186" cy="158104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6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0276" w14:textId="65F4225F" w:rsidR="00092708" w:rsidRDefault="00092708" w:rsidP="00092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now read all the to-do lists. </w:t>
      </w:r>
    </w:p>
    <w:p w14:paraId="61D77D76" w14:textId="2D369868" w:rsidR="00092708" w:rsidRPr="00092708" w:rsidRDefault="00092708" w:rsidP="00092708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190D8" wp14:editId="5A7789CB">
            <wp:extent cx="5213268" cy="270065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79" cy="27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EA0" w14:textId="053A7745" w:rsidR="00092708" w:rsidRDefault="00092708" w:rsidP="00092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now read the first to-do list. We can read it by calling a GET request and addressing the id. </w:t>
      </w:r>
    </w:p>
    <w:p w14:paraId="2EFE4D30" w14:textId="2E838009" w:rsidR="00092708" w:rsidRDefault="00133308" w:rsidP="00092708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dsds</w:t>
      </w:r>
      <w:r w:rsidR="00092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22413" wp14:editId="5E6B916B">
            <wp:extent cx="5201392" cy="187769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05" cy="18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447" w14:textId="2E4C313D" w:rsidR="00133308" w:rsidRDefault="00133308" w:rsidP="00133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now update a </w:t>
      </w:r>
      <w:r w:rsidR="000B1F50">
        <w:rPr>
          <w:rFonts w:ascii="Times New Roman" w:hAnsi="Times New Roman" w:cs="Times New Roman"/>
          <w:sz w:val="24"/>
          <w:szCs w:val="24"/>
        </w:rPr>
        <w:t>task.</w:t>
      </w:r>
    </w:p>
    <w:p w14:paraId="25F4770B" w14:textId="64ED2A28" w:rsidR="00133308" w:rsidRDefault="00133308" w:rsidP="00133308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 w:rsidRPr="001333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538F1" wp14:editId="233212EA">
            <wp:extent cx="5284520" cy="271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037" cy="27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20E3" w14:textId="6A3594EE" w:rsidR="000B1F50" w:rsidRDefault="000B1F50" w:rsidP="000B1F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9F6107" w14:textId="3B266B28" w:rsidR="000B1F50" w:rsidRDefault="000B1F50" w:rsidP="000B1F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now delete the first task. </w:t>
      </w:r>
    </w:p>
    <w:p w14:paraId="4BE9BA71" w14:textId="285FE892" w:rsidR="000B1F50" w:rsidRDefault="000B1F50" w:rsidP="000B1F50">
      <w:pPr>
        <w:jc w:val="right"/>
        <w:rPr>
          <w:rFonts w:ascii="Times New Roman" w:hAnsi="Times New Roman" w:cs="Times New Roman"/>
          <w:sz w:val="24"/>
          <w:szCs w:val="24"/>
        </w:rPr>
      </w:pPr>
      <w:r w:rsidRPr="000B1F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D3928" wp14:editId="72685A5F">
            <wp:extent cx="5283917" cy="2575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267" cy="25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FED6" w14:textId="422E39C3" w:rsidR="000B1F50" w:rsidRDefault="000B1F50" w:rsidP="000B1F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6ABACC" w14:textId="1B8A9BAB" w:rsidR="000B1F50" w:rsidRDefault="000B1F50" w:rsidP="000B1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we now retrieve all the tasks, you will see that the first task is deleted. </w:t>
      </w:r>
    </w:p>
    <w:p w14:paraId="2F82A66B" w14:textId="7D8FF176" w:rsidR="000B1F50" w:rsidRDefault="000B1F50" w:rsidP="000B1F5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0B1F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A1F1FB" wp14:editId="7BA17EF2">
            <wp:extent cx="5486400" cy="2969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342" cy="29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3D45" w14:textId="46DF8152" w:rsidR="000B1F50" w:rsidRDefault="000B1F50" w:rsidP="000B1F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now completed all the operations. Let us now see what happens when we do not </w:t>
      </w:r>
      <w:r w:rsidR="00F652CD">
        <w:rPr>
          <w:rFonts w:ascii="Times New Roman" w:hAnsi="Times New Roman" w:cs="Times New Roman"/>
          <w:sz w:val="24"/>
          <w:szCs w:val="24"/>
        </w:rPr>
        <w:t>add the JWT token.</w:t>
      </w:r>
    </w:p>
    <w:p w14:paraId="07710EA5" w14:textId="6CCA387C" w:rsidR="00F652CD" w:rsidRDefault="00F652CD" w:rsidP="00F652C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652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775248" wp14:editId="58D48A4B">
            <wp:extent cx="5165766" cy="2673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144" cy="26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D3B3" w14:textId="041EBB60" w:rsidR="00F652CD" w:rsidRDefault="00F652CD" w:rsidP="00F652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API is also secure from any threats of remote login. </w:t>
      </w:r>
    </w:p>
    <w:p w14:paraId="2A06FDC9" w14:textId="6942CC6D" w:rsidR="00F652CD" w:rsidRDefault="00F652CD" w:rsidP="00F652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A96B95" w14:textId="0C115451" w:rsidR="00F652CD" w:rsidRDefault="00F652CD" w:rsidP="00F652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are the database schema explored </w:t>
      </w:r>
      <w:r w:rsidR="002C07A7">
        <w:rPr>
          <w:rFonts w:ascii="Times New Roman" w:hAnsi="Times New Roman" w:cs="Times New Roman"/>
          <w:sz w:val="24"/>
          <w:szCs w:val="24"/>
        </w:rPr>
        <w:t>with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Robo 3T. </w:t>
      </w:r>
    </w:p>
    <w:p w14:paraId="0D269222" w14:textId="626049DD" w:rsidR="00F652CD" w:rsidRDefault="00F652CD" w:rsidP="00F652CD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 w:rsidRPr="00F652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E9866" wp14:editId="2493BEDE">
            <wp:extent cx="5242956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4733" cy="14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8D61" w14:textId="530E0F48" w:rsidR="00F652CD" w:rsidRDefault="00F652CD" w:rsidP="00F652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6D25AE" w14:textId="41D4532C" w:rsidR="00F652CD" w:rsidRPr="000B1F50" w:rsidRDefault="00F652CD" w:rsidP="00F652CD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 w:rsidRPr="00F652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878472" wp14:editId="1C9D0CCE">
            <wp:extent cx="5266707" cy="1799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735" cy="18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CD" w:rsidRPr="000B1F50" w:rsidSect="00E3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DFC"/>
    <w:multiLevelType w:val="hybridMultilevel"/>
    <w:tmpl w:val="9572B920"/>
    <w:lvl w:ilvl="0" w:tplc="4BA43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F4948"/>
    <w:multiLevelType w:val="hybridMultilevel"/>
    <w:tmpl w:val="5C8E1C88"/>
    <w:lvl w:ilvl="0" w:tplc="9D0C4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B6D08"/>
    <w:multiLevelType w:val="hybridMultilevel"/>
    <w:tmpl w:val="F44475BA"/>
    <w:lvl w:ilvl="0" w:tplc="A3243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025BE"/>
    <w:multiLevelType w:val="hybridMultilevel"/>
    <w:tmpl w:val="A40CDFF8"/>
    <w:lvl w:ilvl="0" w:tplc="D5443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5486"/>
    <w:multiLevelType w:val="hybridMultilevel"/>
    <w:tmpl w:val="2B0828AC"/>
    <w:lvl w:ilvl="0" w:tplc="2D50E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6F7986"/>
    <w:multiLevelType w:val="hybridMultilevel"/>
    <w:tmpl w:val="37EC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14DD"/>
    <w:multiLevelType w:val="hybridMultilevel"/>
    <w:tmpl w:val="888CD820"/>
    <w:lvl w:ilvl="0" w:tplc="D1B48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71A6A"/>
    <w:multiLevelType w:val="hybridMultilevel"/>
    <w:tmpl w:val="AB7E8C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3C48"/>
    <w:rsid w:val="00012F95"/>
    <w:rsid w:val="00092708"/>
    <w:rsid w:val="000B1F50"/>
    <w:rsid w:val="00133308"/>
    <w:rsid w:val="0017559A"/>
    <w:rsid w:val="002A5D46"/>
    <w:rsid w:val="002C07A7"/>
    <w:rsid w:val="00363C48"/>
    <w:rsid w:val="00551D69"/>
    <w:rsid w:val="00610154"/>
    <w:rsid w:val="00760C14"/>
    <w:rsid w:val="00820D09"/>
    <w:rsid w:val="008A1F76"/>
    <w:rsid w:val="008C5615"/>
    <w:rsid w:val="008E3F8F"/>
    <w:rsid w:val="009020E5"/>
    <w:rsid w:val="00A62A4B"/>
    <w:rsid w:val="00BF526D"/>
    <w:rsid w:val="00BF6A73"/>
    <w:rsid w:val="00E31323"/>
    <w:rsid w:val="00F65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C07B"/>
  <w15:chartTrackingRefBased/>
  <w15:docId w15:val="{2904F46A-9995-4AD9-A1BF-03136DE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Pogaku, Aman Ali</dc:creator>
  <cp:keywords/>
  <dc:description/>
  <cp:lastModifiedBy>Pogaku, Aman Ali</cp:lastModifiedBy>
  <cp:revision>15</cp:revision>
  <dcterms:created xsi:type="dcterms:W3CDTF">2019-12-01T18:42:00Z</dcterms:created>
  <dcterms:modified xsi:type="dcterms:W3CDTF">2019-12-01T22:11:00Z</dcterms:modified>
</cp:coreProperties>
</file>