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for execution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required libraries </w:t>
        <w:br w:type="textWrapping"/>
        <w:t xml:space="preserve">1. snowflake-connector-python == 2.2.2</w:t>
        <w:br w:type="textWrapping"/>
        <w:t xml:space="preserve">2. pandas == 1.0.1</w:t>
        <w:br w:type="textWrapping"/>
        <w:t xml:space="preserve">3. requests == 2.23.0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Example :- pip install snowflake-connector-python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Paste the key “ rsa_key.p8 ”in a directory.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the path of the key inside the script.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the database credentials as per needed.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the channel-name as per needed.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file </w:t>
        <w:br w:type="textWrapping"/>
        <w:tab/>
        <w:t xml:space="preserve">py slack-notification.py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