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C8573" w14:textId="1F0FB0D4" w:rsidR="00664F3F" w:rsidRPr="00664F3F" w:rsidRDefault="00664F3F" w:rsidP="00664F3F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Cognative</w:t>
      </w:r>
      <w:proofErr w:type="spellEnd"/>
      <w:r>
        <w:rPr>
          <w:sz w:val="28"/>
          <w:szCs w:val="28"/>
        </w:rPr>
        <w:t xml:space="preserve"> Energy</w:t>
      </w:r>
    </w:p>
    <w:p w14:paraId="1804DA04" w14:textId="39D0918C" w:rsidR="00735DA3" w:rsidRDefault="00E417D7" w:rsidP="00E417D7">
      <w:pPr>
        <w:rPr>
          <w:sz w:val="24"/>
          <w:szCs w:val="24"/>
        </w:rPr>
      </w:pPr>
      <w:r>
        <w:rPr>
          <w:sz w:val="24"/>
          <w:szCs w:val="24"/>
        </w:rPr>
        <w:t>1.Client edit option</w:t>
      </w:r>
    </w:p>
    <w:p w14:paraId="696A8488" w14:textId="22103976" w:rsidR="00E417D7" w:rsidRDefault="00E417D7" w:rsidP="00E417D7">
      <w:pPr>
        <w:rPr>
          <w:sz w:val="24"/>
          <w:szCs w:val="24"/>
        </w:rPr>
      </w:pPr>
      <w:r>
        <w:rPr>
          <w:sz w:val="24"/>
          <w:szCs w:val="24"/>
        </w:rPr>
        <w:t>2.After add client view option of client some information Hide.</w:t>
      </w:r>
    </w:p>
    <w:p w14:paraId="3CEC4E3E" w14:textId="089994F0" w:rsidR="00E417D7" w:rsidRDefault="00E417D7" w:rsidP="00E417D7">
      <w:pPr>
        <w:rPr>
          <w:sz w:val="24"/>
          <w:szCs w:val="24"/>
        </w:rPr>
      </w:pPr>
      <w:r>
        <w:rPr>
          <w:sz w:val="24"/>
          <w:szCs w:val="24"/>
        </w:rPr>
        <w:t>3.Address section city and state option</w:t>
      </w:r>
    </w:p>
    <w:p w14:paraId="42C12EC0" w14:textId="362EC241" w:rsidR="00E417D7" w:rsidRDefault="00E417D7" w:rsidP="00E417D7">
      <w:pPr>
        <w:rPr>
          <w:sz w:val="24"/>
          <w:szCs w:val="24"/>
        </w:rPr>
      </w:pPr>
      <w:r>
        <w:rPr>
          <w:sz w:val="24"/>
          <w:szCs w:val="24"/>
        </w:rPr>
        <w:t>4.Client section Designation missing</w:t>
      </w:r>
    </w:p>
    <w:p w14:paraId="1A8AE25E" w14:textId="1C4E87DF" w:rsidR="00E417D7" w:rsidRDefault="00E417D7" w:rsidP="00E417D7">
      <w:pPr>
        <w:rPr>
          <w:sz w:val="24"/>
          <w:szCs w:val="24"/>
        </w:rPr>
      </w:pPr>
      <w:r>
        <w:rPr>
          <w:sz w:val="24"/>
          <w:szCs w:val="24"/>
        </w:rPr>
        <w:t>5.Nature section end client missing</w:t>
      </w:r>
    </w:p>
    <w:p w14:paraId="4361C725" w14:textId="2A3859F9" w:rsidR="00E417D7" w:rsidRDefault="00E417D7" w:rsidP="00E417D7">
      <w:pPr>
        <w:rPr>
          <w:sz w:val="24"/>
          <w:szCs w:val="24"/>
        </w:rPr>
      </w:pPr>
      <w:r>
        <w:rPr>
          <w:sz w:val="24"/>
          <w:szCs w:val="24"/>
        </w:rPr>
        <w:t>6.At time of adding multiple client contact person then getting errors.</w:t>
      </w:r>
    </w:p>
    <w:p w14:paraId="14FC1E3C" w14:textId="19F9E20F" w:rsidR="00E417D7" w:rsidRDefault="00E417D7" w:rsidP="00E417D7">
      <w:pPr>
        <w:rPr>
          <w:sz w:val="24"/>
          <w:szCs w:val="24"/>
        </w:rPr>
      </w:pPr>
      <w:r>
        <w:rPr>
          <w:sz w:val="24"/>
          <w:szCs w:val="24"/>
        </w:rPr>
        <w:t>7.In client list create dummy client M/A</w:t>
      </w:r>
    </w:p>
    <w:p w14:paraId="2B39DC5C" w14:textId="1A1D5664" w:rsidR="00E417D7" w:rsidRDefault="00E417D7" w:rsidP="00E417D7">
      <w:pPr>
        <w:rPr>
          <w:sz w:val="24"/>
          <w:szCs w:val="24"/>
        </w:rPr>
      </w:pPr>
      <w:r>
        <w:rPr>
          <w:sz w:val="24"/>
          <w:szCs w:val="24"/>
        </w:rPr>
        <w:t>8.If any information not available then show M/A</w:t>
      </w:r>
    </w:p>
    <w:p w14:paraId="63B509C4" w14:textId="488082D8" w:rsidR="00E417D7" w:rsidRDefault="00E417D7" w:rsidP="00E417D7">
      <w:pPr>
        <w:rPr>
          <w:sz w:val="24"/>
          <w:szCs w:val="24"/>
        </w:rPr>
      </w:pPr>
      <w:r>
        <w:rPr>
          <w:sz w:val="24"/>
          <w:szCs w:val="24"/>
        </w:rPr>
        <w:t>9.Meeting schedule alert option</w:t>
      </w:r>
    </w:p>
    <w:p w14:paraId="55A1901A" w14:textId="77777777" w:rsidR="00E417D7" w:rsidRDefault="00E417D7" w:rsidP="00E417D7">
      <w:pPr>
        <w:rPr>
          <w:sz w:val="24"/>
          <w:szCs w:val="24"/>
        </w:rPr>
      </w:pPr>
      <w:r>
        <w:rPr>
          <w:sz w:val="24"/>
          <w:szCs w:val="24"/>
        </w:rPr>
        <w:t xml:space="preserve">10.Show individual user calendar meeting </w:t>
      </w:r>
    </w:p>
    <w:p w14:paraId="1BC60304" w14:textId="77777777" w:rsidR="00E417D7" w:rsidRDefault="00E417D7" w:rsidP="00E417D7">
      <w:pPr>
        <w:rPr>
          <w:sz w:val="24"/>
          <w:szCs w:val="24"/>
        </w:rPr>
      </w:pPr>
      <w:r>
        <w:rPr>
          <w:sz w:val="24"/>
          <w:szCs w:val="24"/>
        </w:rPr>
        <w:t xml:space="preserve">11.In proposal section only all option should have </w:t>
      </w:r>
      <w:proofErr w:type="gramStart"/>
      <w:r>
        <w:rPr>
          <w:sz w:val="24"/>
          <w:szCs w:val="24"/>
        </w:rPr>
        <w:t>add</w:t>
      </w:r>
      <w:proofErr w:type="gramEnd"/>
      <w:r>
        <w:rPr>
          <w:sz w:val="24"/>
          <w:szCs w:val="24"/>
        </w:rPr>
        <w:t xml:space="preserve"> proposal</w:t>
      </w:r>
    </w:p>
    <w:p w14:paraId="45215CB9" w14:textId="77777777" w:rsidR="00E417D7" w:rsidRDefault="00E417D7" w:rsidP="00E417D7">
      <w:pPr>
        <w:rPr>
          <w:sz w:val="24"/>
          <w:szCs w:val="24"/>
        </w:rPr>
      </w:pPr>
      <w:r>
        <w:rPr>
          <w:sz w:val="24"/>
          <w:szCs w:val="24"/>
        </w:rPr>
        <w:t>12.on Dashboard</w:t>
      </w:r>
    </w:p>
    <w:p w14:paraId="7A1824FE" w14:textId="10623CF6" w:rsidR="00E417D7" w:rsidRDefault="00EE10CB" w:rsidP="00E417D7">
      <w:pPr>
        <w:rPr>
          <w:sz w:val="24"/>
          <w:szCs w:val="24"/>
        </w:rPr>
      </w:pPr>
      <w:r>
        <w:rPr>
          <w:sz w:val="24"/>
          <w:szCs w:val="24"/>
        </w:rPr>
        <w:t>a</w:t>
      </w:r>
      <w:proofErr w:type="gramStart"/>
      <w:r w:rsidR="00E417D7">
        <w:rPr>
          <w:sz w:val="24"/>
          <w:szCs w:val="24"/>
        </w:rPr>
        <w:t>).Graph</w:t>
      </w:r>
      <w:proofErr w:type="gramEnd"/>
      <w:r w:rsidR="00E417D7">
        <w:rPr>
          <w:sz w:val="24"/>
          <w:szCs w:val="24"/>
        </w:rPr>
        <w:t xml:space="preserve"> for live/budget/line /not</w:t>
      </w:r>
    </w:p>
    <w:p w14:paraId="6EEF9546" w14:textId="7ED07E14" w:rsidR="00E417D7" w:rsidRDefault="00EE10CB" w:rsidP="00E417D7">
      <w:pPr>
        <w:rPr>
          <w:sz w:val="24"/>
          <w:szCs w:val="24"/>
        </w:rPr>
      </w:pPr>
      <w:r>
        <w:rPr>
          <w:sz w:val="24"/>
          <w:szCs w:val="24"/>
        </w:rPr>
        <w:t>b</w:t>
      </w:r>
      <w:proofErr w:type="gramStart"/>
      <w:r w:rsidR="00E417D7">
        <w:rPr>
          <w:sz w:val="24"/>
          <w:szCs w:val="24"/>
        </w:rPr>
        <w:t>).upcoming</w:t>
      </w:r>
      <w:proofErr w:type="gramEnd"/>
      <w:r w:rsidR="00E417D7">
        <w:rPr>
          <w:sz w:val="24"/>
          <w:szCs w:val="24"/>
        </w:rPr>
        <w:t xml:space="preserve"> meeting on dashboard</w:t>
      </w:r>
    </w:p>
    <w:p w14:paraId="755F5510" w14:textId="4E3418ED" w:rsidR="00E417D7" w:rsidRDefault="00EE10CB" w:rsidP="00E417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="00E417D7">
        <w:rPr>
          <w:sz w:val="24"/>
          <w:szCs w:val="24"/>
        </w:rPr>
        <w:t>).Enquiry</w:t>
      </w:r>
      <w:proofErr w:type="gramEnd"/>
      <w:r w:rsidR="00E417D7">
        <w:rPr>
          <w:sz w:val="24"/>
          <w:szCs w:val="24"/>
        </w:rPr>
        <w:t xml:space="preserve"> for graph on financial year</w:t>
      </w:r>
    </w:p>
    <w:p w14:paraId="5D2EC0A9" w14:textId="5C465449" w:rsidR="00E417D7" w:rsidRDefault="00E417D7" w:rsidP="00E417D7">
      <w:pPr>
        <w:rPr>
          <w:sz w:val="24"/>
          <w:szCs w:val="24"/>
        </w:rPr>
      </w:pPr>
      <w:r>
        <w:rPr>
          <w:sz w:val="24"/>
          <w:szCs w:val="24"/>
        </w:rPr>
        <w:t>13.On proposal section file uploading option in case of R1/R2/R3</w:t>
      </w:r>
    </w:p>
    <w:p w14:paraId="095DE9E9" w14:textId="3C09F2FE" w:rsidR="00E417D7" w:rsidRDefault="00E417D7" w:rsidP="00E417D7">
      <w:pPr>
        <w:rPr>
          <w:sz w:val="24"/>
          <w:szCs w:val="24"/>
        </w:rPr>
      </w:pPr>
      <w:r>
        <w:rPr>
          <w:sz w:val="24"/>
          <w:szCs w:val="24"/>
        </w:rPr>
        <w:t>14.Contact number is mandatory in client contacts and email</w:t>
      </w:r>
    </w:p>
    <w:p w14:paraId="15D0822F" w14:textId="37019EB3" w:rsidR="00E417D7" w:rsidRDefault="00E417D7" w:rsidP="00E417D7">
      <w:pPr>
        <w:rPr>
          <w:sz w:val="24"/>
          <w:szCs w:val="24"/>
        </w:rPr>
      </w:pPr>
      <w:r>
        <w:rPr>
          <w:sz w:val="24"/>
          <w:szCs w:val="24"/>
        </w:rPr>
        <w:t>15.Calendar entries host by upcoming and past, edit calendar entries.</w:t>
      </w:r>
    </w:p>
    <w:p w14:paraId="1D1F41F3" w14:textId="0D10FFEC" w:rsidR="00E417D7" w:rsidRDefault="00E417D7" w:rsidP="00E417D7">
      <w:pPr>
        <w:rPr>
          <w:sz w:val="24"/>
          <w:szCs w:val="24"/>
        </w:rPr>
      </w:pPr>
      <w:r>
        <w:rPr>
          <w:sz w:val="24"/>
          <w:szCs w:val="24"/>
        </w:rPr>
        <w:t>16.Enquiry</w:t>
      </w:r>
      <w:r w:rsidR="00EE10CB">
        <w:rPr>
          <w:sz w:val="24"/>
          <w:szCs w:val="24"/>
        </w:rPr>
        <w:t xml:space="preserve"> two head salary &amp; trading</w:t>
      </w:r>
    </w:p>
    <w:p w14:paraId="60AAC850" w14:textId="54A64F79" w:rsidR="00EE10CB" w:rsidRDefault="00EE10CB" w:rsidP="00E417D7">
      <w:pPr>
        <w:rPr>
          <w:sz w:val="24"/>
          <w:szCs w:val="24"/>
        </w:rPr>
      </w:pPr>
      <w:r>
        <w:rPr>
          <w:sz w:val="24"/>
          <w:szCs w:val="24"/>
        </w:rPr>
        <w:t>17.Enquiry relations</w:t>
      </w:r>
    </w:p>
    <w:p w14:paraId="3EFA3541" w14:textId="47EE7319" w:rsidR="00EE10CB" w:rsidRDefault="00EE10CB" w:rsidP="00E417D7">
      <w:pPr>
        <w:rPr>
          <w:sz w:val="24"/>
          <w:szCs w:val="24"/>
        </w:rPr>
      </w:pPr>
      <w:r>
        <w:rPr>
          <w:sz w:val="24"/>
          <w:szCs w:val="24"/>
        </w:rPr>
        <w:t>SPV-&gt;</w:t>
      </w:r>
      <w:proofErr w:type="gramStart"/>
      <w:r>
        <w:rPr>
          <w:sz w:val="24"/>
          <w:szCs w:val="24"/>
        </w:rPr>
        <w:t>KWP }</w:t>
      </w:r>
      <w:proofErr w:type="gramEnd"/>
      <w:r>
        <w:rPr>
          <w:sz w:val="24"/>
          <w:szCs w:val="24"/>
        </w:rPr>
        <w:t xml:space="preserve">        Rate</w:t>
      </w:r>
    </w:p>
    <w:p w14:paraId="3FE19837" w14:textId="255D4273" w:rsidR="00EE10CB" w:rsidRDefault="00EE10CB" w:rsidP="00E417D7">
      <w:pPr>
        <w:rPr>
          <w:sz w:val="24"/>
          <w:szCs w:val="24"/>
        </w:rPr>
      </w:pPr>
      <w:r>
        <w:rPr>
          <w:sz w:val="24"/>
          <w:szCs w:val="24"/>
        </w:rPr>
        <w:t>SWH-&gt;</w:t>
      </w:r>
      <w:proofErr w:type="gramStart"/>
      <w:r>
        <w:rPr>
          <w:sz w:val="24"/>
          <w:szCs w:val="24"/>
        </w:rPr>
        <w:t>LPD  }</w:t>
      </w:r>
      <w:proofErr w:type="gramEnd"/>
    </w:p>
    <w:p w14:paraId="39D8278B" w14:textId="0A3A9AAC" w:rsidR="00EE10CB" w:rsidRDefault="00EE10CB" w:rsidP="00E417D7">
      <w:pPr>
        <w:rPr>
          <w:sz w:val="24"/>
          <w:szCs w:val="24"/>
        </w:rPr>
      </w:pPr>
      <w:r>
        <w:rPr>
          <w:sz w:val="24"/>
          <w:szCs w:val="24"/>
        </w:rPr>
        <w:t xml:space="preserve">All Fields – </w:t>
      </w:r>
    </w:p>
    <w:p w14:paraId="13F4BB3C" w14:textId="783E3A61" w:rsidR="00EE10CB" w:rsidRDefault="00EE10CB" w:rsidP="00E417D7">
      <w:pPr>
        <w:rPr>
          <w:sz w:val="24"/>
          <w:szCs w:val="24"/>
        </w:rPr>
      </w:pPr>
      <w:r>
        <w:rPr>
          <w:sz w:val="24"/>
          <w:szCs w:val="24"/>
        </w:rPr>
        <w:t>18.In enquiry section when offer / submitted yes then colour should be green.</w:t>
      </w:r>
    </w:p>
    <w:p w14:paraId="2592146D" w14:textId="6307B5A6" w:rsidR="00664F3F" w:rsidRDefault="00664F3F" w:rsidP="00E417D7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Equiry</w:t>
      </w:r>
      <w:proofErr w:type="spellEnd"/>
    </w:p>
    <w:p w14:paraId="298F7652" w14:textId="2D9688CD" w:rsidR="00EE10CB" w:rsidRDefault="00EE10CB" w:rsidP="00E417D7">
      <w:pPr>
        <w:rPr>
          <w:sz w:val="24"/>
          <w:szCs w:val="24"/>
        </w:rPr>
      </w:pPr>
      <w:r>
        <w:rPr>
          <w:sz w:val="24"/>
          <w:szCs w:val="24"/>
        </w:rPr>
        <w:t xml:space="preserve">19.Offer </w:t>
      </w:r>
      <w:proofErr w:type="gramStart"/>
      <w:r>
        <w:rPr>
          <w:sz w:val="24"/>
          <w:szCs w:val="24"/>
        </w:rPr>
        <w:t>sub Date</w:t>
      </w:r>
      <w:proofErr w:type="gramEnd"/>
      <w:r>
        <w:rPr>
          <w:sz w:val="24"/>
          <w:szCs w:val="24"/>
        </w:rPr>
        <w:t xml:space="preserve"> – Enquiry date</w:t>
      </w:r>
    </w:p>
    <w:p w14:paraId="68DAA8BE" w14:textId="67C81F1B" w:rsidR="00EE10CB" w:rsidRDefault="00EE10CB" w:rsidP="00E417D7">
      <w:pPr>
        <w:rPr>
          <w:sz w:val="24"/>
          <w:szCs w:val="24"/>
        </w:rPr>
      </w:pPr>
      <w:r>
        <w:rPr>
          <w:sz w:val="24"/>
          <w:szCs w:val="24"/>
        </w:rPr>
        <w:t xml:space="preserve">20. Quate value / </w:t>
      </w:r>
      <w:proofErr w:type="gramStart"/>
      <w:r>
        <w:rPr>
          <w:sz w:val="24"/>
          <w:szCs w:val="24"/>
        </w:rPr>
        <w:t>m</w:t>
      </w:r>
      <w:r w:rsidR="00D7442A">
        <w:rPr>
          <w:sz w:val="24"/>
          <w:szCs w:val="24"/>
        </w:rPr>
        <w:t>argin</w:t>
      </w:r>
      <w:r>
        <w:rPr>
          <w:sz w:val="24"/>
          <w:szCs w:val="24"/>
        </w:rPr>
        <w:t xml:space="preserve">  percent</w:t>
      </w:r>
      <w:r w:rsidR="00D7442A">
        <w:rPr>
          <w:sz w:val="24"/>
          <w:szCs w:val="24"/>
        </w:rPr>
        <w:t>age</w:t>
      </w:r>
      <w:proofErr w:type="gramEnd"/>
      <w:r>
        <w:rPr>
          <w:sz w:val="24"/>
          <w:szCs w:val="24"/>
        </w:rPr>
        <w:t xml:space="preserve"> / m</w:t>
      </w:r>
      <w:r w:rsidR="00D7442A">
        <w:rPr>
          <w:sz w:val="24"/>
          <w:szCs w:val="24"/>
        </w:rPr>
        <w:t>argin</w:t>
      </w:r>
      <w:r>
        <w:rPr>
          <w:sz w:val="24"/>
          <w:szCs w:val="24"/>
        </w:rPr>
        <w:t xml:space="preserve"> value/ </w:t>
      </w:r>
      <w:r w:rsidR="007329DC">
        <w:rPr>
          <w:sz w:val="24"/>
          <w:szCs w:val="24"/>
        </w:rPr>
        <w:t>R</w:t>
      </w:r>
      <w:r>
        <w:rPr>
          <w:sz w:val="24"/>
          <w:szCs w:val="24"/>
        </w:rPr>
        <w:t xml:space="preserve">ate per value / Revision delete </w:t>
      </w:r>
    </w:p>
    <w:p w14:paraId="7205245A" w14:textId="77777777" w:rsidR="00EE10CB" w:rsidRDefault="00EE10CB" w:rsidP="00E417D7">
      <w:pPr>
        <w:rPr>
          <w:sz w:val="24"/>
          <w:szCs w:val="24"/>
        </w:rPr>
      </w:pPr>
      <w:r>
        <w:rPr>
          <w:sz w:val="24"/>
          <w:szCs w:val="24"/>
        </w:rPr>
        <w:t>All Heads (5 Heads)</w:t>
      </w:r>
    </w:p>
    <w:p w14:paraId="33940D42" w14:textId="77777777" w:rsidR="00EE10CB" w:rsidRDefault="00EE10CB" w:rsidP="00E417D7">
      <w:pPr>
        <w:rPr>
          <w:sz w:val="24"/>
          <w:szCs w:val="24"/>
        </w:rPr>
      </w:pPr>
      <w:r>
        <w:rPr>
          <w:sz w:val="24"/>
          <w:szCs w:val="24"/>
        </w:rPr>
        <w:lastRenderedPageBreak/>
        <w:t>21.Proposal</w:t>
      </w:r>
    </w:p>
    <w:p w14:paraId="564BAB14" w14:textId="65CE70F7" w:rsidR="00EE10CB" w:rsidRDefault="00EE10CB" w:rsidP="00E417D7">
      <w:pPr>
        <w:rPr>
          <w:sz w:val="24"/>
          <w:szCs w:val="24"/>
        </w:rPr>
      </w:pPr>
      <w:r>
        <w:rPr>
          <w:sz w:val="24"/>
          <w:szCs w:val="24"/>
        </w:rPr>
        <w:t>a). capacity/</w:t>
      </w:r>
      <w:proofErr w:type="spellStart"/>
      <w:r>
        <w:rPr>
          <w:sz w:val="24"/>
          <w:szCs w:val="24"/>
        </w:rPr>
        <w:t>quated</w:t>
      </w:r>
      <w:proofErr w:type="spellEnd"/>
      <w:r>
        <w:rPr>
          <w:sz w:val="24"/>
          <w:szCs w:val="24"/>
        </w:rPr>
        <w:t xml:space="preserve"> m</w:t>
      </w:r>
      <w:r w:rsidR="00FF68E5">
        <w:rPr>
          <w:sz w:val="24"/>
          <w:szCs w:val="24"/>
        </w:rPr>
        <w:t>a</w:t>
      </w:r>
      <w:r>
        <w:rPr>
          <w:sz w:val="24"/>
          <w:szCs w:val="24"/>
        </w:rPr>
        <w:t>rg</w:t>
      </w:r>
      <w:r w:rsidR="00FF68E5">
        <w:rPr>
          <w:sz w:val="24"/>
          <w:szCs w:val="24"/>
        </w:rPr>
        <w:t>i</w:t>
      </w:r>
      <w:r>
        <w:rPr>
          <w:sz w:val="24"/>
          <w:szCs w:val="24"/>
        </w:rPr>
        <w:t>n value</w:t>
      </w:r>
      <w:r w:rsidR="00FF68E5">
        <w:rPr>
          <w:sz w:val="24"/>
          <w:szCs w:val="24"/>
        </w:rPr>
        <w:t>/</w:t>
      </w:r>
      <w:r>
        <w:rPr>
          <w:sz w:val="24"/>
          <w:szCs w:val="24"/>
        </w:rPr>
        <w:t xml:space="preserve"> rate manual entry</w:t>
      </w:r>
    </w:p>
    <w:p w14:paraId="2EFAC2B8" w14:textId="003D65B5" w:rsidR="00EE10CB" w:rsidRDefault="00EE10CB" w:rsidP="00E417D7">
      <w:pPr>
        <w:rPr>
          <w:sz w:val="24"/>
          <w:szCs w:val="24"/>
        </w:rPr>
      </w:pPr>
      <w:r>
        <w:rPr>
          <w:sz w:val="24"/>
          <w:szCs w:val="24"/>
        </w:rPr>
        <w:t>b</w:t>
      </w:r>
      <w:proofErr w:type="gramStart"/>
      <w:r>
        <w:rPr>
          <w:sz w:val="24"/>
          <w:szCs w:val="24"/>
        </w:rPr>
        <w:t>).Quated</w:t>
      </w:r>
      <w:proofErr w:type="gramEnd"/>
      <w:r>
        <w:rPr>
          <w:sz w:val="24"/>
          <w:szCs w:val="24"/>
        </w:rPr>
        <w:t xml:space="preserve"> margin percentage auto calculated</w:t>
      </w:r>
    </w:p>
    <w:p w14:paraId="3A2A7567" w14:textId="399229E6" w:rsidR="00EE10CB" w:rsidRDefault="00EE10CB" w:rsidP="00E417D7">
      <w:pPr>
        <w:rPr>
          <w:sz w:val="24"/>
          <w:szCs w:val="24"/>
        </w:rPr>
      </w:pPr>
      <w:r>
        <w:rPr>
          <w:sz w:val="24"/>
          <w:szCs w:val="24"/>
        </w:rPr>
        <w:t>formula (</w:t>
      </w:r>
      <w:proofErr w:type="spellStart"/>
      <w:r>
        <w:rPr>
          <w:sz w:val="24"/>
          <w:szCs w:val="24"/>
        </w:rPr>
        <w:t>quated</w:t>
      </w:r>
      <w:proofErr w:type="spellEnd"/>
      <w:r>
        <w:rPr>
          <w:sz w:val="24"/>
          <w:szCs w:val="24"/>
        </w:rPr>
        <w:t xml:space="preserve"> margin values/</w:t>
      </w:r>
      <w:proofErr w:type="spellStart"/>
      <w:r>
        <w:rPr>
          <w:sz w:val="24"/>
          <w:szCs w:val="24"/>
        </w:rPr>
        <w:t>quated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value)*</w:t>
      </w:r>
      <w:proofErr w:type="gramEnd"/>
      <w:r>
        <w:rPr>
          <w:sz w:val="24"/>
          <w:szCs w:val="24"/>
        </w:rPr>
        <w:t>100</w:t>
      </w:r>
    </w:p>
    <w:p w14:paraId="34EC3968" w14:textId="6FD82731" w:rsidR="00EE10CB" w:rsidRDefault="00EE10CB" w:rsidP="00E417D7">
      <w:pPr>
        <w:rPr>
          <w:sz w:val="24"/>
          <w:szCs w:val="24"/>
        </w:rPr>
      </w:pPr>
      <w:r>
        <w:rPr>
          <w:sz w:val="24"/>
          <w:szCs w:val="24"/>
        </w:rPr>
        <w:t>show percentage symbol</w:t>
      </w:r>
    </w:p>
    <w:p w14:paraId="71F1D27D" w14:textId="17B869BD" w:rsidR="00EE10CB" w:rsidRDefault="00EE10CB" w:rsidP="00E417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c).Add</w:t>
      </w:r>
      <w:proofErr w:type="gramEnd"/>
      <w:r>
        <w:rPr>
          <w:sz w:val="24"/>
          <w:szCs w:val="24"/>
        </w:rPr>
        <w:t xml:space="preserve"> Revision R0/R1/R2/R3 with file upload option</w:t>
      </w:r>
    </w:p>
    <w:p w14:paraId="6EBBE3B4" w14:textId="195C151E" w:rsidR="00EE10CB" w:rsidRDefault="00EE10CB" w:rsidP="00EE10CB">
      <w:pPr>
        <w:tabs>
          <w:tab w:val="left" w:pos="720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d).Proposal</w:t>
      </w:r>
      <w:proofErr w:type="gramEnd"/>
      <w:r>
        <w:rPr>
          <w:sz w:val="24"/>
          <w:szCs w:val="24"/>
        </w:rPr>
        <w:t xml:space="preserve"> revisions dynamics</w:t>
      </w:r>
    </w:p>
    <w:p w14:paraId="07FC8A0F" w14:textId="43C1475F" w:rsidR="00664F3F" w:rsidRDefault="00664F3F" w:rsidP="00EE10CB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22.Client Card – Show</w:t>
      </w:r>
    </w:p>
    <w:p w14:paraId="177033A3" w14:textId="724025EF" w:rsidR="00664F3F" w:rsidRDefault="00664F3F" w:rsidP="00EE10CB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&lt;Enquiry</w:t>
      </w:r>
    </w:p>
    <w:p w14:paraId="65ABD638" w14:textId="0C006149" w:rsidR="00664F3F" w:rsidRDefault="00664F3F" w:rsidP="00EE10CB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&lt;Proposal</w:t>
      </w:r>
    </w:p>
    <w:p w14:paraId="07F5A789" w14:textId="04D0D6F7" w:rsidR="00664F3F" w:rsidRDefault="00664F3F" w:rsidP="00EE10CB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&lt;Sales orders</w:t>
      </w:r>
    </w:p>
    <w:p w14:paraId="7F9FE8C4" w14:textId="1016F026" w:rsidR="00664F3F" w:rsidRDefault="00664F3F" w:rsidP="00EE10CB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23.Remove Sales order for (Sales role)</w:t>
      </w:r>
    </w:p>
    <w:p w14:paraId="4EA8C94D" w14:textId="66698D3A" w:rsidR="00664F3F" w:rsidRDefault="00664F3F" w:rsidP="00EE10CB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24.Enquiry reference number automate generation </w:t>
      </w:r>
    </w:p>
    <w:p w14:paraId="2DC52FD3" w14:textId="61528433" w:rsidR="00664F3F" w:rsidRDefault="00664F3F" w:rsidP="00EE10CB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25.Sales order Reference </w:t>
      </w:r>
    </w:p>
    <w:p w14:paraId="03802F20" w14:textId="57D4CBCD" w:rsidR="00664F3F" w:rsidRDefault="00664F3F" w:rsidP="00EE10CB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From format</w:t>
      </w:r>
    </w:p>
    <w:p w14:paraId="52131D0E" w14:textId="032E45F1" w:rsidR="00664F3F" w:rsidRDefault="00664F3F" w:rsidP="00EE10CB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26.</w:t>
      </w:r>
      <w:proofErr w:type="gramStart"/>
      <w:r>
        <w:rPr>
          <w:sz w:val="24"/>
          <w:szCs w:val="24"/>
        </w:rPr>
        <w:t>Tranding  -</w:t>
      </w:r>
      <w:proofErr w:type="gramEnd"/>
      <w:r>
        <w:rPr>
          <w:sz w:val="24"/>
          <w:szCs w:val="24"/>
        </w:rPr>
        <w:t xml:space="preserve"> Project Type]</w:t>
      </w:r>
    </w:p>
    <w:p w14:paraId="7709B60A" w14:textId="0E1F06E4" w:rsidR="00664F3F" w:rsidRDefault="00664F3F" w:rsidP="00EE10CB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All across –</w:t>
      </w:r>
    </w:p>
    <w:p w14:paraId="59D13E2A" w14:textId="277DD437" w:rsidR="00664F3F" w:rsidRDefault="00664F3F" w:rsidP="00EE10CB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27.Formula change maybe</w:t>
      </w:r>
    </w:p>
    <w:p w14:paraId="0E9A1664" w14:textId="19A2BF7B" w:rsidR="00664F3F" w:rsidRDefault="00664F3F" w:rsidP="00EE10CB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28.sales order details page</w:t>
      </w:r>
    </w:p>
    <w:p w14:paraId="5F754DD4" w14:textId="5623C1EB" w:rsidR="00664F3F" w:rsidRDefault="00664F3F" w:rsidP="00EE10CB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>29. Bo Q-&gt; O!</w:t>
      </w:r>
    </w:p>
    <w:p w14:paraId="57E7409F" w14:textId="77777777" w:rsidR="00664F3F" w:rsidRDefault="00664F3F" w:rsidP="00EE10CB">
      <w:pPr>
        <w:tabs>
          <w:tab w:val="left" w:pos="720"/>
        </w:tabs>
        <w:rPr>
          <w:sz w:val="24"/>
          <w:szCs w:val="24"/>
        </w:rPr>
      </w:pPr>
    </w:p>
    <w:p w14:paraId="5CD026D4" w14:textId="77777777" w:rsidR="00664F3F" w:rsidRPr="00E417D7" w:rsidRDefault="00664F3F" w:rsidP="00EE10CB">
      <w:pPr>
        <w:tabs>
          <w:tab w:val="left" w:pos="720"/>
        </w:tabs>
        <w:rPr>
          <w:sz w:val="24"/>
          <w:szCs w:val="24"/>
        </w:rPr>
      </w:pPr>
    </w:p>
    <w:sectPr w:rsidR="00664F3F" w:rsidRPr="00E4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97D7C"/>
    <w:multiLevelType w:val="hybridMultilevel"/>
    <w:tmpl w:val="62ACB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34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D7"/>
    <w:rsid w:val="002769A3"/>
    <w:rsid w:val="00664F3F"/>
    <w:rsid w:val="007329DC"/>
    <w:rsid w:val="00735DA3"/>
    <w:rsid w:val="007808E5"/>
    <w:rsid w:val="00D7442A"/>
    <w:rsid w:val="00E417D7"/>
    <w:rsid w:val="00EE10CB"/>
    <w:rsid w:val="00F678B0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F05F"/>
  <w15:chartTrackingRefBased/>
  <w15:docId w15:val="{4A5FFA4C-39D9-41A1-A31E-E0163664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chauhan</dc:creator>
  <cp:keywords/>
  <dc:description/>
  <cp:lastModifiedBy>kunj chauhan</cp:lastModifiedBy>
  <cp:revision>2</cp:revision>
  <cp:lastPrinted>2024-01-30T08:43:00Z</cp:lastPrinted>
  <dcterms:created xsi:type="dcterms:W3CDTF">2024-01-30T09:10:00Z</dcterms:created>
  <dcterms:modified xsi:type="dcterms:W3CDTF">2024-01-30T09:10:00Z</dcterms:modified>
</cp:coreProperties>
</file>