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0F0E6" w14:textId="77777777" w:rsidR="003E76AE" w:rsidRPr="003E76AE" w:rsidRDefault="003E76AE" w:rsidP="003E76AE">
      <w:pPr>
        <w:pStyle w:val="ListParagraph"/>
        <w:numPr>
          <w:ilvl w:val="0"/>
          <w:numId w:val="5"/>
        </w:numPr>
        <w:rPr>
          <w:b/>
          <w:u w:val="single"/>
        </w:rPr>
      </w:pPr>
      <w:r w:rsidRPr="003E76AE">
        <w:rPr>
          <w:b/>
          <w:u w:val="single"/>
        </w:rPr>
        <w:t>Push to PT</w:t>
      </w:r>
    </w:p>
    <w:p w14:paraId="46365B08" w14:textId="379C7FE3" w:rsidR="00C703DB" w:rsidRDefault="00C703DB" w:rsidP="003E76AE">
      <w:pPr>
        <w:pStyle w:val="ListParagraph"/>
        <w:numPr>
          <w:ilvl w:val="1"/>
          <w:numId w:val="5"/>
        </w:numPr>
      </w:pPr>
      <w:r>
        <w:t>Move to the PT branch in the source repo</w:t>
      </w:r>
      <w:r w:rsidR="00D51452">
        <w:t xml:space="preserve">, i.e. </w:t>
      </w:r>
      <w:proofErr w:type="spellStart"/>
      <w:r w:rsidR="00D51452">
        <w:t>SourceTree</w:t>
      </w:r>
      <w:proofErr w:type="spellEnd"/>
    </w:p>
    <w:p w14:paraId="2E4F1394" w14:textId="0C9F8405" w:rsidR="003E76AE" w:rsidRDefault="00F6760A" w:rsidP="00C703DB">
      <w:pPr>
        <w:pStyle w:val="ListParagraph"/>
        <w:numPr>
          <w:ilvl w:val="2"/>
          <w:numId w:val="5"/>
        </w:numPr>
      </w:pPr>
      <w:r>
        <w:t xml:space="preserve">Do a </w:t>
      </w:r>
      <w:r w:rsidR="00C703DB">
        <w:t xml:space="preserve">Pull </w:t>
      </w:r>
      <w:r>
        <w:t xml:space="preserve">on the </w:t>
      </w:r>
      <w:r w:rsidR="00C703DB">
        <w:t>latest version of the PT branch</w:t>
      </w:r>
    </w:p>
    <w:p w14:paraId="2AAEEE28" w14:textId="5E986006" w:rsidR="003E76AE" w:rsidRDefault="003E76AE" w:rsidP="00C703DB">
      <w:pPr>
        <w:pStyle w:val="ListParagraph"/>
        <w:numPr>
          <w:ilvl w:val="2"/>
          <w:numId w:val="5"/>
        </w:numPr>
      </w:pPr>
      <w:r>
        <w:t xml:space="preserve">Cherry Pick only the specific commits from Gold into PT </w:t>
      </w:r>
      <w:r w:rsidR="00F6760A">
        <w:t>that need to be moved</w:t>
      </w:r>
    </w:p>
    <w:p w14:paraId="13F342C2" w14:textId="5F06E65D" w:rsidR="00C703DB" w:rsidRDefault="00C703DB" w:rsidP="00C703DB">
      <w:pPr>
        <w:pStyle w:val="ListParagraph"/>
        <w:numPr>
          <w:ilvl w:val="3"/>
          <w:numId w:val="5"/>
        </w:numPr>
      </w:pPr>
      <w:r>
        <w:t xml:space="preserve">This is done </w:t>
      </w:r>
      <w:r w:rsidR="00F6760A">
        <w:t>in</w:t>
      </w:r>
      <w:r>
        <w:t xml:space="preserve"> </w:t>
      </w:r>
      <w:proofErr w:type="spellStart"/>
      <w:r>
        <w:t>SourceTree</w:t>
      </w:r>
      <w:proofErr w:type="spellEnd"/>
      <w:r>
        <w:t xml:space="preserve"> by </w:t>
      </w:r>
    </w:p>
    <w:p w14:paraId="7654D83A" w14:textId="77777777" w:rsidR="00C703DB" w:rsidRDefault="00C703DB" w:rsidP="00C703DB">
      <w:pPr>
        <w:pStyle w:val="ListParagraph"/>
        <w:numPr>
          <w:ilvl w:val="4"/>
          <w:numId w:val="5"/>
        </w:numPr>
      </w:pPr>
      <w:r>
        <w:t>Click the Gold branch once to view it</w:t>
      </w:r>
    </w:p>
    <w:p w14:paraId="2FF81B6A" w14:textId="77777777" w:rsidR="00C703DB" w:rsidRDefault="00C703DB" w:rsidP="00C703DB">
      <w:pPr>
        <w:pStyle w:val="ListParagraph"/>
        <w:numPr>
          <w:ilvl w:val="4"/>
          <w:numId w:val="5"/>
        </w:numPr>
      </w:pPr>
      <w:r>
        <w:t>Click the “Jump to” drop down menu</w:t>
      </w:r>
    </w:p>
    <w:p w14:paraId="5C406C2D" w14:textId="77777777" w:rsidR="00C703DB" w:rsidRDefault="00C703DB" w:rsidP="00C703DB">
      <w:pPr>
        <w:pStyle w:val="ListParagraph"/>
        <w:numPr>
          <w:ilvl w:val="4"/>
          <w:numId w:val="5"/>
        </w:numPr>
      </w:pPr>
      <w:r>
        <w:t>Click Commit</w:t>
      </w:r>
    </w:p>
    <w:p w14:paraId="2E82DCCE" w14:textId="77777777" w:rsidR="00C703DB" w:rsidRDefault="00C703DB" w:rsidP="00C703DB">
      <w:pPr>
        <w:pStyle w:val="ListParagraph"/>
        <w:numPr>
          <w:ilvl w:val="4"/>
          <w:numId w:val="5"/>
        </w:numPr>
      </w:pPr>
      <w:r>
        <w:t>In the popup window paste the commit you need moved to PT. Then click okay</w:t>
      </w:r>
    </w:p>
    <w:p w14:paraId="6D5D983C" w14:textId="77777777" w:rsidR="00C703DB" w:rsidRDefault="00C703DB" w:rsidP="00C703DB">
      <w:pPr>
        <w:pStyle w:val="ListParagraph"/>
        <w:numPr>
          <w:ilvl w:val="4"/>
          <w:numId w:val="5"/>
        </w:numPr>
      </w:pPr>
      <w:r>
        <w:t>If the commit is in Gold it will be highlighted</w:t>
      </w:r>
    </w:p>
    <w:p w14:paraId="3AA627FD" w14:textId="403E3523" w:rsidR="00C703DB" w:rsidRDefault="00F6760A" w:rsidP="00C703DB">
      <w:pPr>
        <w:pStyle w:val="ListParagraph"/>
        <w:numPr>
          <w:ilvl w:val="4"/>
          <w:numId w:val="5"/>
        </w:numPr>
      </w:pPr>
      <w:r>
        <w:t>Right click</w:t>
      </w:r>
      <w:r w:rsidR="00C703DB">
        <w:t xml:space="preserve"> the commit.  Choose cheery pick from the menu</w:t>
      </w:r>
    </w:p>
    <w:p w14:paraId="1358E7DC" w14:textId="77777777" w:rsidR="00C703DB" w:rsidRDefault="00C703DB" w:rsidP="00C703DB">
      <w:pPr>
        <w:pStyle w:val="ListParagraph"/>
        <w:numPr>
          <w:ilvl w:val="4"/>
          <w:numId w:val="5"/>
        </w:numPr>
      </w:pPr>
      <w:r>
        <w:t>Confirm your action by clicking Ok</w:t>
      </w:r>
    </w:p>
    <w:p w14:paraId="54C39952" w14:textId="77777777" w:rsidR="003E76AE" w:rsidRDefault="00C703DB" w:rsidP="003E76AE">
      <w:pPr>
        <w:pStyle w:val="ListParagraph"/>
        <w:numPr>
          <w:ilvl w:val="1"/>
          <w:numId w:val="5"/>
        </w:numPr>
      </w:pPr>
      <w:r>
        <w:t>Resolve any</w:t>
      </w:r>
      <w:r w:rsidR="003E76AE">
        <w:t xml:space="preserve"> conflicts</w:t>
      </w:r>
      <w:r>
        <w:t xml:space="preserve"> using your preferred method</w:t>
      </w:r>
    </w:p>
    <w:p w14:paraId="6EDDB3AE" w14:textId="77777777" w:rsidR="00C703DB" w:rsidRDefault="00C703DB" w:rsidP="003E76AE">
      <w:pPr>
        <w:pStyle w:val="ListParagraph"/>
        <w:numPr>
          <w:ilvl w:val="1"/>
          <w:numId w:val="5"/>
        </w:numPr>
      </w:pPr>
      <w:r>
        <w:t xml:space="preserve">In terminal </w:t>
      </w:r>
    </w:p>
    <w:p w14:paraId="4A4312B2" w14:textId="77777777" w:rsidR="003E76AE" w:rsidRDefault="00C703DB" w:rsidP="00C703DB">
      <w:pPr>
        <w:pStyle w:val="ListParagraph"/>
        <w:numPr>
          <w:ilvl w:val="2"/>
          <w:numId w:val="5"/>
        </w:numPr>
      </w:pPr>
      <w:proofErr w:type="gramStart"/>
      <w:r>
        <w:t>run</w:t>
      </w:r>
      <w:proofErr w:type="gramEnd"/>
      <w:r>
        <w:t xml:space="preserve"> “</w:t>
      </w:r>
      <w:r w:rsidR="003E76AE">
        <w:t>grunt build-</w:t>
      </w:r>
      <w:proofErr w:type="spellStart"/>
      <w:r w:rsidR="003E76AE">
        <w:t>cms</w:t>
      </w:r>
      <w:proofErr w:type="spellEnd"/>
      <w:r>
        <w:t>” to compile the source code</w:t>
      </w:r>
    </w:p>
    <w:p w14:paraId="0A311381" w14:textId="77777777" w:rsidR="003E76AE" w:rsidRDefault="00C703DB" w:rsidP="00C703DB">
      <w:pPr>
        <w:pStyle w:val="ListParagraph"/>
        <w:numPr>
          <w:ilvl w:val="2"/>
          <w:numId w:val="5"/>
        </w:numPr>
      </w:pPr>
      <w:proofErr w:type="gramStart"/>
      <w:r>
        <w:t>run</w:t>
      </w:r>
      <w:proofErr w:type="gramEnd"/>
      <w:r w:rsidR="003E76AE">
        <w:t xml:space="preserve"> </w:t>
      </w:r>
      <w:r>
        <w:t>“</w:t>
      </w:r>
      <w:r w:rsidR="003E76AE">
        <w:t xml:space="preserve">open </w:t>
      </w:r>
      <w:proofErr w:type="spellStart"/>
      <w:r w:rsidR="003E76AE">
        <w:t>dist</w:t>
      </w:r>
      <w:proofErr w:type="spellEnd"/>
      <w:r>
        <w:t xml:space="preserve">” or navigate to the </w:t>
      </w:r>
      <w:proofErr w:type="spellStart"/>
      <w:r>
        <w:t>dist</w:t>
      </w:r>
      <w:proofErr w:type="spellEnd"/>
      <w:r>
        <w:t xml:space="preserve"> folder </w:t>
      </w:r>
      <w:r w:rsidR="00F873BD">
        <w:t>manually</w:t>
      </w:r>
    </w:p>
    <w:p w14:paraId="691299B5" w14:textId="4AF73A54" w:rsidR="00F6760A" w:rsidRDefault="00F873BD" w:rsidP="00F873BD">
      <w:pPr>
        <w:pStyle w:val="ListParagraph"/>
        <w:numPr>
          <w:ilvl w:val="2"/>
          <w:numId w:val="5"/>
        </w:numPr>
      </w:pPr>
      <w:r>
        <w:t xml:space="preserve">From here </w:t>
      </w:r>
      <w:r w:rsidR="003E76AE">
        <w:t xml:space="preserve">drill down to </w:t>
      </w:r>
      <w:r w:rsidR="00F6760A">
        <w:t xml:space="preserve">the </w:t>
      </w:r>
      <w:r w:rsidR="003E76AE">
        <w:t>updated files</w:t>
      </w:r>
      <w:r>
        <w:t xml:space="preserve">. </w:t>
      </w:r>
      <w:r w:rsidR="00F6760A">
        <w:t xml:space="preserve">There will always be </w:t>
      </w:r>
      <w:proofErr w:type="gramStart"/>
      <w:r w:rsidR="00F6760A">
        <w:t>a</w:t>
      </w:r>
      <w:proofErr w:type="gramEnd"/>
      <w:r w:rsidR="00F6760A">
        <w:t xml:space="preserve"> </w:t>
      </w:r>
      <w:proofErr w:type="spellStart"/>
      <w:r w:rsidR="00F6760A">
        <w:t>ltr</w:t>
      </w:r>
      <w:proofErr w:type="spellEnd"/>
      <w:r w:rsidR="00F6760A">
        <w:t xml:space="preserve"> and </w:t>
      </w:r>
      <w:proofErr w:type="spellStart"/>
      <w:r w:rsidR="00F6760A">
        <w:t>rtl</w:t>
      </w:r>
      <w:proofErr w:type="spellEnd"/>
      <w:r w:rsidR="00F6760A">
        <w:t xml:space="preserve"> version.</w:t>
      </w:r>
    </w:p>
    <w:p w14:paraId="17C5F15D" w14:textId="099F9A83" w:rsidR="003E76AE" w:rsidRDefault="00F873BD" w:rsidP="00F6760A">
      <w:pPr>
        <w:pStyle w:val="ListParagraph"/>
        <w:ind w:left="1080"/>
      </w:pPr>
      <w:r w:rsidRPr="00F873BD">
        <w:rPr>
          <w:highlight w:val="yellow"/>
        </w:rPr>
        <w:t>Keep this window open it will be used shortly.</w:t>
      </w:r>
    </w:p>
    <w:p w14:paraId="1FC94ACA" w14:textId="77777777" w:rsidR="00F873BD" w:rsidRDefault="00F873BD" w:rsidP="00F873BD">
      <w:pPr>
        <w:pStyle w:val="ListParagraph"/>
        <w:numPr>
          <w:ilvl w:val="0"/>
          <w:numId w:val="5"/>
        </w:numPr>
        <w:rPr>
          <w:b/>
          <w:u w:val="single"/>
        </w:rPr>
      </w:pPr>
      <w:r w:rsidRPr="00F873BD">
        <w:rPr>
          <w:b/>
          <w:u w:val="single"/>
        </w:rPr>
        <w:t>Publish to ERPT</w:t>
      </w:r>
    </w:p>
    <w:p w14:paraId="29023460" w14:textId="45EAF034" w:rsidR="003C61CC" w:rsidRPr="00CA2743" w:rsidRDefault="00F6760A" w:rsidP="003C61CC">
      <w:pPr>
        <w:pStyle w:val="ListParagraph"/>
        <w:ind w:left="360"/>
        <w:rPr>
          <w:i/>
        </w:rPr>
      </w:pPr>
      <w:r>
        <w:rPr>
          <w:i/>
        </w:rPr>
        <w:t>In the CMS this</w:t>
      </w:r>
      <w:r w:rsidR="003C61CC" w:rsidRPr="00CA2743">
        <w:rPr>
          <w:i/>
        </w:rPr>
        <w:t xml:space="preserve"> is</w:t>
      </w:r>
      <w:r>
        <w:rPr>
          <w:i/>
        </w:rPr>
        <w:t xml:space="preserve"> known as</w:t>
      </w:r>
      <w:r w:rsidR="003C61CC" w:rsidRPr="00CA2743">
        <w:rPr>
          <w:i/>
        </w:rPr>
        <w:t xml:space="preserve"> a workflow.  Guidelines for work</w:t>
      </w:r>
      <w:r w:rsidR="00C36819" w:rsidRPr="00CA2743">
        <w:rPr>
          <w:i/>
        </w:rPr>
        <w:t>flows</w:t>
      </w:r>
    </w:p>
    <w:p w14:paraId="54C16B5B" w14:textId="6A452000" w:rsidR="00C36819" w:rsidRDefault="00C36819" w:rsidP="00C36819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1 app per workflow (all PPC CSS can go in a single workflow, but not PPC and NBS or PPC and global </w:t>
      </w:r>
      <w:r w:rsidR="00F6760A">
        <w:rPr>
          <w:i/>
        </w:rPr>
        <w:t>CSS</w:t>
      </w:r>
      <w:r>
        <w:rPr>
          <w:i/>
        </w:rPr>
        <w:t>)</w:t>
      </w:r>
    </w:p>
    <w:p w14:paraId="0E5415EA" w14:textId="615F94CF" w:rsidR="00C36819" w:rsidRDefault="00C36819" w:rsidP="00C36819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Global CSS is in a separate workflow from app CSS (ups-styles.css does not go </w:t>
      </w:r>
      <w:r w:rsidR="00F6760A">
        <w:rPr>
          <w:i/>
        </w:rPr>
        <w:t>in the same workflow as</w:t>
      </w:r>
      <w:r>
        <w:rPr>
          <w:i/>
        </w:rPr>
        <w:t xml:space="preserve"> ups-nbs.css)</w:t>
      </w:r>
    </w:p>
    <w:p w14:paraId="169877F6" w14:textId="33A2D45C" w:rsidR="00C36819" w:rsidRPr="003C61CC" w:rsidRDefault="00F6760A" w:rsidP="00C36819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When canceling a workflow -</w:t>
      </w:r>
      <w:r w:rsidR="00C36819">
        <w:rPr>
          <w:i/>
        </w:rPr>
        <w:t xml:space="preserve"> if it contains files you are not updating you must contact the submitter of that workflow to see if it is okay to close the workflow</w:t>
      </w:r>
    </w:p>
    <w:p w14:paraId="0846DE3C" w14:textId="08B99DF9" w:rsidR="003E76AE" w:rsidRPr="00716257" w:rsidRDefault="003E76AE" w:rsidP="00F873BD">
      <w:pPr>
        <w:pStyle w:val="ListParagraph"/>
        <w:numPr>
          <w:ilvl w:val="1"/>
          <w:numId w:val="5"/>
        </w:numPr>
      </w:pPr>
      <w:r w:rsidRPr="00F873BD">
        <w:rPr>
          <w:b/>
        </w:rPr>
        <w:t xml:space="preserve">Move to </w:t>
      </w:r>
      <w:r w:rsidR="00F6760A">
        <w:rPr>
          <w:b/>
        </w:rPr>
        <w:t xml:space="preserve">the </w:t>
      </w:r>
      <w:r w:rsidRPr="00F873BD">
        <w:rPr>
          <w:b/>
        </w:rPr>
        <w:t>CMS (C1 - Production)</w:t>
      </w:r>
    </w:p>
    <w:p w14:paraId="761B94D5" w14:textId="267E98B1" w:rsidR="00716257" w:rsidRPr="00716257" w:rsidRDefault="00716257" w:rsidP="00716257">
      <w:pPr>
        <w:pStyle w:val="ListParagraph"/>
        <w:rPr>
          <w:i/>
        </w:rPr>
      </w:pPr>
      <w:r w:rsidRPr="00716257">
        <w:rPr>
          <w:i/>
        </w:rPr>
        <w:t>http://gaalplpapp001c1.linux.us.ups.com/estudio/index.html#/project/ups-wem/dashboard</w:t>
      </w:r>
    </w:p>
    <w:p w14:paraId="21C855C7" w14:textId="77777777" w:rsidR="003E76AE" w:rsidRDefault="003E76AE" w:rsidP="00F873BD">
      <w:pPr>
        <w:pStyle w:val="ListParagraph"/>
        <w:numPr>
          <w:ilvl w:val="2"/>
          <w:numId w:val="5"/>
        </w:numPr>
      </w:pPr>
      <w:proofErr w:type="gramStart"/>
      <w:r>
        <w:t>click</w:t>
      </w:r>
      <w:proofErr w:type="gramEnd"/>
      <w:r>
        <w:t xml:space="preserve"> ups-</w:t>
      </w:r>
      <w:proofErr w:type="spellStart"/>
      <w:r>
        <w:t>wem</w:t>
      </w:r>
      <w:proofErr w:type="spellEnd"/>
    </w:p>
    <w:p w14:paraId="1D8F6CB1" w14:textId="0E297FA5" w:rsidR="003E76AE" w:rsidRDefault="00F873BD" w:rsidP="00F873BD">
      <w:pPr>
        <w:pStyle w:val="ListParagraph"/>
        <w:numPr>
          <w:ilvl w:val="2"/>
          <w:numId w:val="5"/>
        </w:numPr>
      </w:pPr>
      <w:r>
        <w:t>You will n</w:t>
      </w:r>
      <w:r w:rsidR="003E76AE">
        <w:t xml:space="preserve">eed to verify </w:t>
      </w:r>
      <w:r w:rsidR="00F6760A">
        <w:t xml:space="preserve">the </w:t>
      </w:r>
      <w:r w:rsidR="003E76AE">
        <w:t>file</w:t>
      </w:r>
      <w:r w:rsidR="00F6760A">
        <w:t>s are</w:t>
      </w:r>
      <w:r w:rsidR="003E76AE">
        <w:t xml:space="preserve"> not in a workflow.</w:t>
      </w:r>
    </w:p>
    <w:p w14:paraId="78015BE9" w14:textId="6CB008CC" w:rsidR="003E76AE" w:rsidRDefault="00F873BD" w:rsidP="00F6760A">
      <w:pPr>
        <w:pStyle w:val="ListParagraph"/>
        <w:numPr>
          <w:ilvl w:val="3"/>
          <w:numId w:val="5"/>
        </w:numPr>
      </w:pPr>
      <w:r>
        <w:t xml:space="preserve">On the top of the screen </w:t>
      </w:r>
      <w:r w:rsidR="00F6760A">
        <w:t>click</w:t>
      </w:r>
      <w:r>
        <w:t xml:space="preserve"> </w:t>
      </w:r>
      <w:r w:rsidR="002C3228">
        <w:t>“</w:t>
      </w:r>
      <w:r>
        <w:t xml:space="preserve">Go To: </w:t>
      </w:r>
      <w:r w:rsidR="002C3228">
        <w:t xml:space="preserve">Experience Studio” </w:t>
      </w:r>
      <w:r w:rsidR="00F6760A">
        <w:t xml:space="preserve">and </w:t>
      </w:r>
      <w:r w:rsidR="003E76AE">
        <w:t>switch to CC-Pro</w:t>
      </w:r>
      <w:r w:rsidR="00F6760A">
        <w:t>fessional</w:t>
      </w:r>
    </w:p>
    <w:p w14:paraId="672FE577" w14:textId="3FBCCBF3" w:rsidR="003E76AE" w:rsidRDefault="00F6760A" w:rsidP="00F873BD">
      <w:pPr>
        <w:pStyle w:val="ListParagraph"/>
        <w:numPr>
          <w:ilvl w:val="4"/>
          <w:numId w:val="5"/>
        </w:numPr>
      </w:pPr>
      <w:r>
        <w:t xml:space="preserve">Click the </w:t>
      </w:r>
      <w:r w:rsidR="003E76AE">
        <w:t>Content tab</w:t>
      </w:r>
    </w:p>
    <w:p w14:paraId="3382EEC2" w14:textId="77777777" w:rsidR="00F873BD" w:rsidRDefault="00F873BD" w:rsidP="00F873BD">
      <w:pPr>
        <w:pStyle w:val="ListParagraph"/>
        <w:numPr>
          <w:ilvl w:val="4"/>
          <w:numId w:val="5"/>
        </w:numPr>
        <w:rPr>
          <w:highlight w:val="yellow"/>
        </w:rPr>
      </w:pPr>
      <w:r w:rsidRPr="00F873BD">
        <w:rPr>
          <w:highlight w:val="yellow"/>
        </w:rPr>
        <w:t>For 1</w:t>
      </w:r>
      <w:r w:rsidRPr="00F873BD">
        <w:rPr>
          <w:highlight w:val="yellow"/>
          <w:vertAlign w:val="superscript"/>
        </w:rPr>
        <w:t>st</w:t>
      </w:r>
      <w:r w:rsidRPr="00F873BD">
        <w:rPr>
          <w:highlight w:val="yellow"/>
        </w:rPr>
        <w:t xml:space="preserve"> time users only</w:t>
      </w:r>
      <w:r>
        <w:rPr>
          <w:highlight w:val="yellow"/>
        </w:rPr>
        <w:t xml:space="preserve"> </w:t>
      </w:r>
    </w:p>
    <w:p w14:paraId="3504452A" w14:textId="77777777" w:rsidR="00F6760A" w:rsidRDefault="00F873BD" w:rsidP="00F6760A">
      <w:pPr>
        <w:pStyle w:val="ListParagraph"/>
        <w:numPr>
          <w:ilvl w:val="5"/>
          <w:numId w:val="5"/>
        </w:numPr>
      </w:pPr>
      <w:r>
        <w:t>In the left rail you need to navigate to the correct directory using this path</w:t>
      </w:r>
      <w:r w:rsidR="00F6760A">
        <w:t xml:space="preserve"> </w:t>
      </w:r>
    </w:p>
    <w:p w14:paraId="5C5AD793" w14:textId="7FDE33D8" w:rsidR="00F873BD" w:rsidRPr="00F6760A" w:rsidRDefault="00F873BD" w:rsidP="00F6760A">
      <w:pPr>
        <w:pStyle w:val="ListParagraph"/>
        <w:ind w:left="2160"/>
        <w:rPr>
          <w:i/>
        </w:rPr>
      </w:pPr>
      <w:proofErr w:type="gramStart"/>
      <w:r w:rsidRPr="00F6760A">
        <w:rPr>
          <w:i/>
        </w:rPr>
        <w:t>gaalplpapp001c1</w:t>
      </w:r>
      <w:proofErr w:type="gramEnd"/>
      <w:r w:rsidRPr="00F6760A">
        <w:rPr>
          <w:i/>
        </w:rPr>
        <w:t>/default/main/ups-</w:t>
      </w:r>
      <w:proofErr w:type="spellStart"/>
      <w:r w:rsidRPr="00F6760A">
        <w:rPr>
          <w:i/>
        </w:rPr>
        <w:t>wem</w:t>
      </w:r>
      <w:proofErr w:type="spellEnd"/>
      <w:r w:rsidRPr="00F6760A">
        <w:rPr>
          <w:i/>
        </w:rPr>
        <w:t>/WORKAREA/default</w:t>
      </w:r>
    </w:p>
    <w:p w14:paraId="240D13B2" w14:textId="77777777" w:rsidR="00F873BD" w:rsidRPr="00F873BD" w:rsidRDefault="00F873BD" w:rsidP="00F873BD">
      <w:pPr>
        <w:pStyle w:val="ListParagraph"/>
        <w:numPr>
          <w:ilvl w:val="5"/>
          <w:numId w:val="5"/>
        </w:numPr>
        <w:rPr>
          <w:rFonts w:ascii="Times" w:eastAsia="Times New Roman" w:hAnsi="Times" w:cs="Times New Roman"/>
          <w:sz w:val="20"/>
          <w:szCs w:val="20"/>
        </w:rPr>
      </w:pPr>
      <w:r>
        <w:t>From now on you will defaulted here on page load.</w:t>
      </w:r>
    </w:p>
    <w:p w14:paraId="24B95FB8" w14:textId="48E8ED76" w:rsidR="003E76AE" w:rsidRDefault="003E76AE" w:rsidP="00F873BD">
      <w:pPr>
        <w:pStyle w:val="ListParagraph"/>
        <w:numPr>
          <w:ilvl w:val="4"/>
          <w:numId w:val="5"/>
        </w:numPr>
      </w:pPr>
      <w:r>
        <w:t xml:space="preserve">Find </w:t>
      </w:r>
      <w:r w:rsidR="00F6760A">
        <w:t xml:space="preserve">the </w:t>
      </w:r>
      <w:r>
        <w:t>file</w:t>
      </w:r>
      <w:r w:rsidR="00F873BD">
        <w:t xml:space="preserve"> you are looking for in the directory</w:t>
      </w:r>
    </w:p>
    <w:p w14:paraId="7699D754" w14:textId="6ADA6F81" w:rsidR="003E76AE" w:rsidRDefault="003E76AE" w:rsidP="00F873BD">
      <w:pPr>
        <w:pStyle w:val="ListParagraph"/>
        <w:numPr>
          <w:ilvl w:val="5"/>
          <w:numId w:val="5"/>
        </w:numPr>
      </w:pPr>
      <w:r>
        <w:t xml:space="preserve">If </w:t>
      </w:r>
      <w:r w:rsidR="005B6B1E">
        <w:t xml:space="preserve">it </w:t>
      </w:r>
      <w:r>
        <w:t>exists</w:t>
      </w:r>
      <w:r w:rsidR="005B6B1E">
        <w:t>,</w:t>
      </w:r>
      <w:r w:rsidR="00A37C7B">
        <w:t xml:space="preserve"> and in most cases it will, you need to cancel any </w:t>
      </w:r>
      <w:r w:rsidR="0052598D">
        <w:t>workflows</w:t>
      </w:r>
      <w:r w:rsidR="00A37C7B">
        <w:t xml:space="preserve"> associated with it.</w:t>
      </w:r>
    </w:p>
    <w:p w14:paraId="06E6A848" w14:textId="2DFDCA8D" w:rsidR="003E76AE" w:rsidRDefault="00F6760A" w:rsidP="00F873BD">
      <w:pPr>
        <w:pStyle w:val="ListParagraph"/>
        <w:numPr>
          <w:ilvl w:val="6"/>
          <w:numId w:val="5"/>
        </w:numPr>
      </w:pPr>
      <w:r>
        <w:t>G</w:t>
      </w:r>
      <w:r w:rsidR="003E76AE">
        <w:t xml:space="preserve">o to </w:t>
      </w:r>
      <w:r>
        <w:t xml:space="preserve">the </w:t>
      </w:r>
      <w:r w:rsidR="003E76AE">
        <w:t>properties link</w:t>
      </w:r>
      <w:r w:rsidR="00A37C7B">
        <w:t xml:space="preserve"> to the right of the file name</w:t>
      </w:r>
    </w:p>
    <w:p w14:paraId="2210F7FA" w14:textId="0DBD3097" w:rsidR="00A37C7B" w:rsidRDefault="0052598D" w:rsidP="00F873BD">
      <w:pPr>
        <w:pStyle w:val="ListParagraph"/>
        <w:numPr>
          <w:ilvl w:val="6"/>
          <w:numId w:val="5"/>
        </w:numPr>
      </w:pPr>
      <w:r>
        <w:t xml:space="preserve">If </w:t>
      </w:r>
      <w:r w:rsidR="00A37C7B">
        <w:t>Job [</w:t>
      </w:r>
      <w:proofErr w:type="spellStart"/>
      <w:r w:rsidR="00A37C7B">
        <w:t>xxxxxxxx</w:t>
      </w:r>
      <w:proofErr w:type="spellEnd"/>
      <w:r w:rsidR="00A37C7B">
        <w:t>]</w:t>
      </w:r>
      <w:r>
        <w:t xml:space="preserve"> link exists</w:t>
      </w:r>
    </w:p>
    <w:p w14:paraId="09813749" w14:textId="77777777" w:rsidR="0052598D" w:rsidRDefault="0052598D" w:rsidP="0052598D">
      <w:pPr>
        <w:pStyle w:val="ListParagraph"/>
        <w:numPr>
          <w:ilvl w:val="7"/>
          <w:numId w:val="5"/>
        </w:numPr>
      </w:pPr>
      <w:r>
        <w:t>Click the Job [</w:t>
      </w:r>
      <w:proofErr w:type="spellStart"/>
      <w:r>
        <w:t>xxxxxx</w:t>
      </w:r>
      <w:proofErr w:type="spellEnd"/>
      <w:r>
        <w:t>] link</w:t>
      </w:r>
    </w:p>
    <w:p w14:paraId="011459ED" w14:textId="3D3295DB" w:rsidR="00A37C7B" w:rsidRDefault="00A37C7B" w:rsidP="0052598D">
      <w:pPr>
        <w:pStyle w:val="ListParagraph"/>
        <w:numPr>
          <w:ilvl w:val="7"/>
          <w:numId w:val="5"/>
        </w:numPr>
      </w:pPr>
      <w:r>
        <w:t>Click the icon of 2 blue windows in the Active Tasks table</w:t>
      </w:r>
    </w:p>
    <w:p w14:paraId="6A519949" w14:textId="3145C98A" w:rsidR="00A37C7B" w:rsidRDefault="00A37C7B" w:rsidP="0052598D">
      <w:pPr>
        <w:pStyle w:val="ListParagraph"/>
        <w:numPr>
          <w:ilvl w:val="7"/>
          <w:numId w:val="5"/>
        </w:numPr>
      </w:pPr>
      <w:r>
        <w:t xml:space="preserve">Here you see all files </w:t>
      </w:r>
      <w:r w:rsidR="0052598D">
        <w:t>associated with the workflow. If there are associated files other than the ones you are up</w:t>
      </w:r>
      <w:r w:rsidR="00F6760A">
        <w:t>dating make sure to talk to who</w:t>
      </w:r>
      <w:r w:rsidR="0052598D">
        <w:t>ever submitted the workflow before canceling it.</w:t>
      </w:r>
    </w:p>
    <w:p w14:paraId="793FAA50" w14:textId="15213AEB" w:rsidR="002C3228" w:rsidRDefault="002C3228" w:rsidP="0052598D">
      <w:pPr>
        <w:pStyle w:val="ListParagraph"/>
        <w:numPr>
          <w:ilvl w:val="7"/>
          <w:numId w:val="5"/>
        </w:numPr>
      </w:pPr>
      <w:r w:rsidRPr="002C3228">
        <w:rPr>
          <w:b/>
          <w:color w:val="FF0000"/>
          <w:highlight w:val="yellow"/>
        </w:rPr>
        <w:t xml:space="preserve">Talk to the workflow submitter before canceling </w:t>
      </w:r>
      <w:r w:rsidRPr="002C3228">
        <w:rPr>
          <w:b/>
          <w:i/>
          <w:color w:val="FF0000"/>
          <w:sz w:val="28"/>
          <w:szCs w:val="28"/>
          <w:highlight w:val="yellow"/>
          <w:u w:val="single"/>
        </w:rPr>
        <w:t>any</w:t>
      </w:r>
      <w:r w:rsidRPr="002C3228">
        <w:rPr>
          <w:b/>
          <w:color w:val="FF0000"/>
          <w:highlight w:val="yellow"/>
        </w:rPr>
        <w:t xml:space="preserve"> workflow. See the bottom of the document for a though explanation</w:t>
      </w:r>
      <w:r>
        <w:t>.</w:t>
      </w:r>
    </w:p>
    <w:p w14:paraId="4722CDE3" w14:textId="39FBA1F4" w:rsidR="0052598D" w:rsidRDefault="0052598D" w:rsidP="0052598D">
      <w:pPr>
        <w:pStyle w:val="ListParagraph"/>
        <w:numPr>
          <w:ilvl w:val="7"/>
          <w:numId w:val="5"/>
        </w:numPr>
      </w:pPr>
      <w:r>
        <w:lastRenderedPageBreak/>
        <w:t xml:space="preserve">To cancel the </w:t>
      </w:r>
      <w:proofErr w:type="gramStart"/>
      <w:r>
        <w:t>workflow navigate</w:t>
      </w:r>
      <w:proofErr w:type="gramEnd"/>
      <w:r>
        <w:t xml:space="preserve"> back to the file, click properties, and click the job link again.</w:t>
      </w:r>
    </w:p>
    <w:p w14:paraId="3E2C0654" w14:textId="37D780BC" w:rsidR="0052598D" w:rsidRDefault="0052598D" w:rsidP="0052598D">
      <w:pPr>
        <w:pStyle w:val="ListParagraph"/>
        <w:numPr>
          <w:ilvl w:val="8"/>
          <w:numId w:val="5"/>
        </w:numPr>
      </w:pPr>
      <w:r>
        <w:t>At the top of the window click the “Action” dropdown</w:t>
      </w:r>
    </w:p>
    <w:p w14:paraId="6172823D" w14:textId="4297330A" w:rsidR="0052598D" w:rsidRDefault="0052598D" w:rsidP="0052598D">
      <w:pPr>
        <w:pStyle w:val="ListParagraph"/>
        <w:numPr>
          <w:ilvl w:val="8"/>
          <w:numId w:val="5"/>
        </w:numPr>
      </w:pPr>
      <w:r>
        <w:t>Click End job</w:t>
      </w:r>
    </w:p>
    <w:p w14:paraId="59D281E2" w14:textId="390BD2E7" w:rsidR="003E76AE" w:rsidRDefault="0052598D" w:rsidP="0052598D">
      <w:pPr>
        <w:pStyle w:val="ListParagraph"/>
        <w:numPr>
          <w:ilvl w:val="8"/>
          <w:numId w:val="5"/>
        </w:numPr>
      </w:pPr>
      <w:r>
        <w:t>Confirm by clicking End Job again</w:t>
      </w:r>
    </w:p>
    <w:p w14:paraId="7BCDAFFD" w14:textId="4D66D4EE" w:rsidR="005B6B1E" w:rsidRDefault="005B6B1E" w:rsidP="005B6B1E">
      <w:pPr>
        <w:pStyle w:val="ListParagraph"/>
        <w:numPr>
          <w:ilvl w:val="5"/>
          <w:numId w:val="5"/>
        </w:numPr>
      </w:pPr>
      <w:r>
        <w:t xml:space="preserve">If it does not exist, </w:t>
      </w:r>
      <w:r w:rsidR="00F6760A">
        <w:t>and that</w:t>
      </w:r>
      <w:r>
        <w:t xml:space="preserve"> is rare, you may move on to the next step.</w:t>
      </w:r>
    </w:p>
    <w:p w14:paraId="1CE5648A" w14:textId="5A94729C" w:rsidR="003E76AE" w:rsidRDefault="00F6760A" w:rsidP="00F873BD">
      <w:pPr>
        <w:pStyle w:val="ListParagraph"/>
        <w:numPr>
          <w:ilvl w:val="2"/>
          <w:numId w:val="5"/>
        </w:numPr>
      </w:pPr>
      <w:r>
        <w:t>On the top of the screen click Go To: CC-Professional and switch to Experience Studio</w:t>
      </w:r>
    </w:p>
    <w:p w14:paraId="0E6BB15A" w14:textId="774354DA" w:rsidR="001C1E1F" w:rsidRDefault="001C1E1F" w:rsidP="001C1E1F">
      <w:pPr>
        <w:pStyle w:val="ListParagraph"/>
        <w:ind w:left="1080"/>
      </w:pPr>
      <w:r w:rsidRPr="001C1E1F">
        <w:rPr>
          <w:b/>
        </w:rPr>
        <w:t>NOTE</w:t>
      </w:r>
      <w:r>
        <w:t xml:space="preserve"> – if you are directed to the Open Text landing page click the tile “ups-</w:t>
      </w:r>
      <w:proofErr w:type="spellStart"/>
      <w:r>
        <w:t>wem</w:t>
      </w:r>
      <w:proofErr w:type="spellEnd"/>
      <w:r>
        <w:t>”</w:t>
      </w:r>
    </w:p>
    <w:p w14:paraId="414444EE" w14:textId="77777777" w:rsidR="00F6760A" w:rsidRDefault="003E76AE" w:rsidP="00F6760A">
      <w:pPr>
        <w:pStyle w:val="ListParagraph"/>
        <w:numPr>
          <w:ilvl w:val="3"/>
          <w:numId w:val="5"/>
        </w:numPr>
      </w:pPr>
      <w:r>
        <w:t xml:space="preserve">Drill down </w:t>
      </w:r>
      <w:r w:rsidR="0052598D">
        <w:t>the file you want to update</w:t>
      </w:r>
    </w:p>
    <w:p w14:paraId="5E5286CF" w14:textId="4B16A4EC" w:rsidR="003C61CC" w:rsidRPr="00F6760A" w:rsidRDefault="003C61CC" w:rsidP="00F6760A">
      <w:pPr>
        <w:pStyle w:val="ListParagraph"/>
        <w:ind w:left="1440"/>
        <w:rPr>
          <w:i/>
        </w:rPr>
      </w:pPr>
      <w:r w:rsidRPr="00F6760A">
        <w:rPr>
          <w:i/>
        </w:rPr>
        <w:t xml:space="preserve">In the </w:t>
      </w:r>
      <w:r w:rsidR="00F6760A">
        <w:rPr>
          <w:i/>
        </w:rPr>
        <w:t>left</w:t>
      </w:r>
      <w:r w:rsidRPr="00F6760A">
        <w:rPr>
          <w:i/>
        </w:rPr>
        <w:t xml:space="preserve"> column Assets/Resources/</w:t>
      </w:r>
    </w:p>
    <w:p w14:paraId="355719E8" w14:textId="2DC51FE4" w:rsidR="003C61CC" w:rsidRPr="00F6760A" w:rsidRDefault="003C61CC" w:rsidP="003C61CC">
      <w:pPr>
        <w:pStyle w:val="ListParagraph"/>
        <w:numPr>
          <w:ilvl w:val="4"/>
          <w:numId w:val="5"/>
        </w:numPr>
        <w:rPr>
          <w:i/>
        </w:rPr>
      </w:pPr>
      <w:r>
        <w:t xml:space="preserve">In the new </w:t>
      </w:r>
      <w:r w:rsidR="00F6760A">
        <w:t>left</w:t>
      </w:r>
      <w:r>
        <w:t xml:space="preserve"> column </w:t>
      </w:r>
      <w:r w:rsidR="00F6760A">
        <w:t xml:space="preserve">navigate to </w:t>
      </w:r>
      <w:r w:rsidRPr="00F6760A">
        <w:rPr>
          <w:i/>
        </w:rPr>
        <w:t>HOME/assets/resources/styles</w:t>
      </w:r>
    </w:p>
    <w:p w14:paraId="434CB634" w14:textId="4323CDEE" w:rsidR="003C61CC" w:rsidRDefault="003C61CC" w:rsidP="003C61CC">
      <w:pPr>
        <w:pStyle w:val="ListParagraph"/>
        <w:ind w:left="1800"/>
      </w:pPr>
      <w:r w:rsidRPr="00F6760A">
        <w:rPr>
          <w:highlight w:val="yellow"/>
        </w:rPr>
        <w:t>All CSS is stored in this directory</w:t>
      </w:r>
    </w:p>
    <w:p w14:paraId="12D06561" w14:textId="0FD08EF6" w:rsidR="003E76AE" w:rsidRDefault="003E76AE" w:rsidP="00F873BD">
      <w:pPr>
        <w:pStyle w:val="ListParagraph"/>
        <w:numPr>
          <w:ilvl w:val="4"/>
          <w:numId w:val="5"/>
        </w:numPr>
      </w:pPr>
      <w:r>
        <w:t xml:space="preserve">Import </w:t>
      </w:r>
      <w:r w:rsidR="003C61CC">
        <w:t xml:space="preserve">the </w:t>
      </w:r>
      <w:r>
        <w:t>new version</w:t>
      </w:r>
      <w:r w:rsidR="003C61CC">
        <w:t xml:space="preserve"> </w:t>
      </w:r>
      <w:r w:rsidR="00F6760A">
        <w:t xml:space="preserve">of the files you updated </w:t>
      </w:r>
      <w:r w:rsidR="003C61CC">
        <w:t xml:space="preserve">by clicking the “Import” dropdown and selecting “import from My Computer” and dragging the files you want to update into the box. </w:t>
      </w:r>
      <w:r w:rsidR="003C61CC" w:rsidRPr="003C61CC">
        <w:rPr>
          <w:b/>
        </w:rPr>
        <w:t xml:space="preserve">TIP </w:t>
      </w:r>
      <w:r w:rsidR="003C61CC">
        <w:rPr>
          <w:b/>
        </w:rPr>
        <w:t>–</w:t>
      </w:r>
      <w:r w:rsidR="003C61CC">
        <w:t xml:space="preserve"> </w:t>
      </w:r>
      <w:r w:rsidR="003C61CC" w:rsidRPr="003C61CC">
        <w:rPr>
          <w:i/>
        </w:rPr>
        <w:t xml:space="preserve">use the file directory window from </w:t>
      </w:r>
      <w:r w:rsidR="00F6760A">
        <w:rPr>
          <w:i/>
        </w:rPr>
        <w:t>step 1.c.iii above</w:t>
      </w:r>
      <w:r w:rsidR="003C61CC" w:rsidRPr="003C61CC">
        <w:rPr>
          <w:i/>
        </w:rPr>
        <w:t>.</w:t>
      </w:r>
    </w:p>
    <w:p w14:paraId="5FCDFC8C" w14:textId="790B3ED3" w:rsidR="003E76AE" w:rsidRDefault="003C61CC" w:rsidP="00F873BD">
      <w:pPr>
        <w:pStyle w:val="ListParagraph"/>
        <w:numPr>
          <w:ilvl w:val="4"/>
          <w:numId w:val="5"/>
        </w:numPr>
      </w:pPr>
      <w:r>
        <w:t xml:space="preserve">In the row of buttons near Import find and click </w:t>
      </w:r>
      <w:r w:rsidR="003E76AE">
        <w:t xml:space="preserve">(…) </w:t>
      </w:r>
    </w:p>
    <w:p w14:paraId="7C5E7D8B" w14:textId="2B1363D3" w:rsidR="003E76AE" w:rsidRDefault="003C61CC" w:rsidP="003C61CC">
      <w:pPr>
        <w:pStyle w:val="ListParagraph"/>
        <w:numPr>
          <w:ilvl w:val="4"/>
          <w:numId w:val="5"/>
        </w:numPr>
      </w:pPr>
      <w:r>
        <w:t xml:space="preserve">In the drop down click </w:t>
      </w:r>
      <w:r w:rsidR="00F6760A">
        <w:t>“</w:t>
      </w:r>
      <w:r w:rsidR="003E5245">
        <w:t>New J</w:t>
      </w:r>
      <w:r w:rsidR="003E76AE">
        <w:t>ob</w:t>
      </w:r>
      <w:r w:rsidR="00F6760A">
        <w:t>”</w:t>
      </w:r>
    </w:p>
    <w:p w14:paraId="500332E8" w14:textId="1BE7DC7C" w:rsidR="003E76AE" w:rsidRDefault="003E76AE" w:rsidP="00F6760A">
      <w:pPr>
        <w:pStyle w:val="ListParagraph"/>
        <w:numPr>
          <w:ilvl w:val="4"/>
          <w:numId w:val="5"/>
        </w:numPr>
      </w:pPr>
      <w:r>
        <w:t xml:space="preserve">Pick </w:t>
      </w:r>
      <w:r w:rsidR="003C61CC">
        <w:t xml:space="preserve">the </w:t>
      </w:r>
      <w:r>
        <w:t>files</w:t>
      </w:r>
      <w:r w:rsidR="003C61CC">
        <w:t xml:space="preserve"> you are updating</w:t>
      </w:r>
    </w:p>
    <w:p w14:paraId="25C4E066" w14:textId="4EEA40D2" w:rsidR="003E76AE" w:rsidRDefault="008D0AA7" w:rsidP="00F6760A">
      <w:pPr>
        <w:pStyle w:val="ListParagraph"/>
        <w:numPr>
          <w:ilvl w:val="4"/>
          <w:numId w:val="5"/>
        </w:numPr>
      </w:pPr>
      <w:r>
        <w:t xml:space="preserve">Click </w:t>
      </w:r>
      <w:r w:rsidR="003E76AE">
        <w:t>start workflow</w:t>
      </w:r>
    </w:p>
    <w:p w14:paraId="0BC5992D" w14:textId="203A5B7B" w:rsidR="008D0AA7" w:rsidRDefault="008D0AA7" w:rsidP="00F6760A">
      <w:pPr>
        <w:pStyle w:val="ListParagraph"/>
        <w:numPr>
          <w:ilvl w:val="4"/>
          <w:numId w:val="5"/>
        </w:numPr>
      </w:pPr>
      <w:r>
        <w:t>Choose “Content Authoring Workflow Datacenter Edition” and click next</w:t>
      </w:r>
    </w:p>
    <w:p w14:paraId="272D6052" w14:textId="0FB717A6" w:rsidR="003558D5" w:rsidRDefault="003558D5" w:rsidP="00F6760A">
      <w:pPr>
        <w:pStyle w:val="ListParagraph"/>
        <w:numPr>
          <w:ilvl w:val="4"/>
          <w:numId w:val="5"/>
        </w:numPr>
      </w:pPr>
      <w:r w:rsidRPr="003558D5">
        <w:rPr>
          <w:b/>
        </w:rPr>
        <w:t>Project ID</w:t>
      </w:r>
      <w:r>
        <w:t xml:space="preserve"> = your initials</w:t>
      </w:r>
    </w:p>
    <w:p w14:paraId="12D4FB3D" w14:textId="642C8139" w:rsidR="003558D5" w:rsidRDefault="003558D5" w:rsidP="00F6760A">
      <w:pPr>
        <w:pStyle w:val="ListParagraph"/>
        <w:numPr>
          <w:ilvl w:val="4"/>
          <w:numId w:val="5"/>
        </w:numPr>
      </w:pPr>
      <w:r>
        <w:rPr>
          <w:b/>
        </w:rPr>
        <w:t>Job Description</w:t>
      </w:r>
      <w:r>
        <w:t xml:space="preserve"> = short descriptor to remember why the workflow was created</w:t>
      </w:r>
    </w:p>
    <w:p w14:paraId="0CE17509" w14:textId="27ECFB79" w:rsidR="003E76AE" w:rsidRDefault="008D0AA7" w:rsidP="00F6760A">
      <w:pPr>
        <w:pStyle w:val="ListParagraph"/>
        <w:numPr>
          <w:ilvl w:val="4"/>
          <w:numId w:val="5"/>
        </w:numPr>
      </w:pPr>
      <w:r>
        <w:t>Click Submit/Next through each of the popup windows</w:t>
      </w:r>
    </w:p>
    <w:p w14:paraId="405394CA" w14:textId="4EA40A8E" w:rsidR="003E76AE" w:rsidRDefault="003E76AE" w:rsidP="00F6760A">
      <w:pPr>
        <w:pStyle w:val="ListParagraph"/>
        <w:numPr>
          <w:ilvl w:val="4"/>
          <w:numId w:val="5"/>
        </w:numPr>
      </w:pPr>
      <w:r>
        <w:t xml:space="preserve">Wait </w:t>
      </w:r>
      <w:r w:rsidR="008D0AA7">
        <w:t>for the</w:t>
      </w:r>
      <w:r>
        <w:t xml:space="preserve"> auto</w:t>
      </w:r>
      <w:r w:rsidR="008D0AA7">
        <w:t>mated</w:t>
      </w:r>
      <w:r>
        <w:t xml:space="preserve"> tasks</w:t>
      </w:r>
      <w:r w:rsidR="008D0AA7">
        <w:t xml:space="preserve"> to run</w:t>
      </w:r>
    </w:p>
    <w:p w14:paraId="56AF640D" w14:textId="4A28E7ED" w:rsidR="00CF48BA" w:rsidRDefault="00CF48BA" w:rsidP="00F6760A">
      <w:pPr>
        <w:pStyle w:val="ListParagraph"/>
        <w:numPr>
          <w:ilvl w:val="5"/>
          <w:numId w:val="5"/>
        </w:numPr>
      </w:pPr>
      <w:r>
        <w:t>In the far left column click Home</w:t>
      </w:r>
    </w:p>
    <w:p w14:paraId="219E1F71" w14:textId="43F8BFDB" w:rsidR="00CF48BA" w:rsidRDefault="00CF48BA" w:rsidP="00F6760A">
      <w:pPr>
        <w:pStyle w:val="ListParagraph"/>
        <w:numPr>
          <w:ilvl w:val="5"/>
          <w:numId w:val="5"/>
        </w:numPr>
      </w:pPr>
      <w:r>
        <w:t>In the table look for your job. For your jobs the “Job” column is blue</w:t>
      </w:r>
    </w:p>
    <w:p w14:paraId="52954805" w14:textId="2B92273F" w:rsidR="00CF48BA" w:rsidRDefault="00CF48BA" w:rsidP="00F6760A">
      <w:pPr>
        <w:pStyle w:val="ListParagraph"/>
        <w:numPr>
          <w:ilvl w:val="5"/>
          <w:numId w:val="5"/>
        </w:numPr>
        <w:ind w:left="2070"/>
      </w:pPr>
      <w:r>
        <w:t>Once the automated tasks are complete the “Task” column will read “</w:t>
      </w:r>
      <w:r w:rsidRPr="00FF6ECC">
        <w:rPr>
          <w:i/>
        </w:rPr>
        <w:t>QA Review-Final review for Staging deployment</w:t>
      </w:r>
      <w:r>
        <w:t>”.  You may need to refresh the page.</w:t>
      </w:r>
    </w:p>
    <w:p w14:paraId="617FDDE6" w14:textId="77777777" w:rsidR="003E76AE" w:rsidRDefault="003E76AE" w:rsidP="00F873BD">
      <w:pPr>
        <w:pStyle w:val="ListParagraph"/>
        <w:numPr>
          <w:ilvl w:val="2"/>
          <w:numId w:val="5"/>
        </w:numPr>
      </w:pPr>
      <w:r>
        <w:t>Communicate with impacted app teams</w:t>
      </w:r>
    </w:p>
    <w:p w14:paraId="0170BC91" w14:textId="784FD7C5" w:rsidR="003E76AE" w:rsidRDefault="003E76AE" w:rsidP="00F873BD">
      <w:pPr>
        <w:pStyle w:val="ListParagraph"/>
        <w:numPr>
          <w:ilvl w:val="3"/>
          <w:numId w:val="5"/>
        </w:numPr>
      </w:pPr>
      <w:r>
        <w:t xml:space="preserve">Email build notes document to </w:t>
      </w:r>
      <w:r w:rsidR="00036009">
        <w:t xml:space="preserve">the </w:t>
      </w:r>
      <w:r>
        <w:t>appropriate PM</w:t>
      </w:r>
    </w:p>
    <w:p w14:paraId="5CFEAB64" w14:textId="0D5543AC" w:rsidR="003E76AE" w:rsidRDefault="003E76AE" w:rsidP="00F873BD">
      <w:pPr>
        <w:pStyle w:val="ListParagraph"/>
        <w:numPr>
          <w:ilvl w:val="3"/>
          <w:numId w:val="5"/>
        </w:numPr>
      </w:pPr>
      <w:r>
        <w:t xml:space="preserve">If you are </w:t>
      </w:r>
      <w:r w:rsidR="00036009">
        <w:t>creating</w:t>
      </w:r>
      <w:r>
        <w:t xml:space="preserve"> multi</w:t>
      </w:r>
      <w:r w:rsidR="00036009">
        <w:t>ple workflows</w:t>
      </w:r>
      <w:r>
        <w:t xml:space="preserve"> email the build notes to the lead SDC web developer for each effected app. They should contact the PM relevant to their app.</w:t>
      </w:r>
    </w:p>
    <w:p w14:paraId="3101F552" w14:textId="77777777" w:rsidR="003E76AE" w:rsidRPr="00FF6ECC" w:rsidRDefault="003E76AE" w:rsidP="003E76AE">
      <w:pPr>
        <w:pStyle w:val="ListParagraph"/>
        <w:numPr>
          <w:ilvl w:val="0"/>
          <w:numId w:val="5"/>
        </w:numPr>
      </w:pPr>
      <w:r w:rsidRPr="003E76AE">
        <w:rPr>
          <w:b/>
          <w:u w:val="single"/>
        </w:rPr>
        <w:t>Publish to Staging</w:t>
      </w:r>
    </w:p>
    <w:p w14:paraId="4F0E523C" w14:textId="73759BA4" w:rsidR="00C115DC" w:rsidRDefault="00C115DC" w:rsidP="003E76AE">
      <w:pPr>
        <w:pStyle w:val="ListParagraph"/>
        <w:numPr>
          <w:ilvl w:val="1"/>
          <w:numId w:val="5"/>
        </w:numPr>
      </w:pPr>
      <w:r>
        <w:t>In the CMS</w:t>
      </w:r>
    </w:p>
    <w:p w14:paraId="01E0C63D" w14:textId="6E4B87C2" w:rsidR="00C115DC" w:rsidRDefault="00C115DC" w:rsidP="00C115DC">
      <w:pPr>
        <w:pStyle w:val="ListParagraph"/>
        <w:numPr>
          <w:ilvl w:val="2"/>
          <w:numId w:val="5"/>
        </w:numPr>
      </w:pPr>
      <w:r>
        <w:t>Click “Home</w:t>
      </w:r>
      <w:r w:rsidR="00F6760A">
        <w:t>”</w:t>
      </w:r>
      <w:r>
        <w:t xml:space="preserve"> in the left rail</w:t>
      </w:r>
    </w:p>
    <w:p w14:paraId="4DD67D18" w14:textId="15BBEDDC" w:rsidR="00C115DC" w:rsidRDefault="00C115DC" w:rsidP="00C115DC">
      <w:pPr>
        <w:pStyle w:val="ListParagraph"/>
        <w:numPr>
          <w:ilvl w:val="2"/>
          <w:numId w:val="5"/>
        </w:numPr>
      </w:pPr>
      <w:r>
        <w:t>Find the work fl</w:t>
      </w:r>
      <w:r w:rsidR="00FF6ECC">
        <w:t xml:space="preserve">ow you want to push to Staging </w:t>
      </w:r>
      <w:r>
        <w:t>in the table and click the link in the “Task” column</w:t>
      </w:r>
    </w:p>
    <w:p w14:paraId="17EB5611" w14:textId="6B0451A3" w:rsidR="00C115DC" w:rsidRDefault="00C115DC" w:rsidP="00C115DC">
      <w:pPr>
        <w:pStyle w:val="ListParagraph"/>
        <w:numPr>
          <w:ilvl w:val="2"/>
          <w:numId w:val="5"/>
        </w:numPr>
      </w:pPr>
      <w:r>
        <w:t xml:space="preserve">Click </w:t>
      </w:r>
      <w:r w:rsidR="00FF6ECC">
        <w:t>“</w:t>
      </w:r>
      <w:r>
        <w:t>Take</w:t>
      </w:r>
      <w:r w:rsidR="00FF6ECC">
        <w:t>”</w:t>
      </w:r>
    </w:p>
    <w:p w14:paraId="0B110CF3" w14:textId="000EEC20" w:rsidR="00C115DC" w:rsidRDefault="00C115DC" w:rsidP="00FF6ECC">
      <w:pPr>
        <w:pStyle w:val="ListParagraph"/>
        <w:numPr>
          <w:ilvl w:val="2"/>
          <w:numId w:val="5"/>
        </w:numPr>
      </w:pPr>
      <w:r>
        <w:t xml:space="preserve">Click </w:t>
      </w:r>
      <w:r w:rsidR="00FF6ECC">
        <w:t>“</w:t>
      </w:r>
      <w:r>
        <w:t>Approve</w:t>
      </w:r>
      <w:r w:rsidR="00FF6ECC">
        <w:t>”</w:t>
      </w:r>
    </w:p>
    <w:p w14:paraId="7EECE589" w14:textId="5D085EA5" w:rsidR="00C115DC" w:rsidRDefault="00FF6ECC" w:rsidP="00C115DC">
      <w:pPr>
        <w:pStyle w:val="ListParagraph"/>
        <w:numPr>
          <w:ilvl w:val="2"/>
          <w:numId w:val="5"/>
        </w:numPr>
      </w:pPr>
      <w:r>
        <w:t>“</w:t>
      </w:r>
      <w:r w:rsidR="00C115DC">
        <w:t>Take</w:t>
      </w:r>
      <w:r>
        <w:t>” the task again</w:t>
      </w:r>
    </w:p>
    <w:p w14:paraId="06A0A756" w14:textId="396B1B70" w:rsidR="00C115DC" w:rsidRDefault="00C115DC" w:rsidP="00C115DC">
      <w:pPr>
        <w:pStyle w:val="ListParagraph"/>
        <w:numPr>
          <w:ilvl w:val="2"/>
          <w:numId w:val="5"/>
        </w:numPr>
      </w:pPr>
      <w:r>
        <w:t xml:space="preserve">Click </w:t>
      </w:r>
      <w:r w:rsidR="00FF6ECC">
        <w:t>“</w:t>
      </w:r>
      <w:r>
        <w:t>Approve Deploy</w:t>
      </w:r>
      <w:r w:rsidR="00FF6ECC">
        <w:t>”</w:t>
      </w:r>
    </w:p>
    <w:p w14:paraId="1411CAB9" w14:textId="5DA45690" w:rsidR="00C115DC" w:rsidRDefault="00FF6ECC" w:rsidP="00C115DC">
      <w:pPr>
        <w:pStyle w:val="ListParagraph"/>
        <w:numPr>
          <w:ilvl w:val="2"/>
          <w:numId w:val="5"/>
        </w:numPr>
      </w:pPr>
      <w:r>
        <w:t>Wait through the a</w:t>
      </w:r>
      <w:r w:rsidR="00C115DC">
        <w:t>utomated tasks</w:t>
      </w:r>
    </w:p>
    <w:p w14:paraId="321E9717" w14:textId="7FA9ED66" w:rsidR="00FF6ECC" w:rsidRPr="00FF6ECC" w:rsidRDefault="00FF6ECC" w:rsidP="00F6760A">
      <w:pPr>
        <w:pStyle w:val="ListParagraph"/>
        <w:numPr>
          <w:ilvl w:val="2"/>
          <w:numId w:val="5"/>
        </w:numPr>
      </w:pPr>
      <w:r w:rsidRPr="00FF6ECC">
        <w:t>Once the automated tasks are complete the “Task” column will read “</w:t>
      </w:r>
      <w:r w:rsidRPr="00FF6ECC">
        <w:rPr>
          <w:i/>
        </w:rPr>
        <w:t>Staging Review-Final review for Production deployment</w:t>
      </w:r>
      <w:r w:rsidRPr="00FF6ECC">
        <w:t>”.  You may need to refresh the page.</w:t>
      </w:r>
    </w:p>
    <w:p w14:paraId="332D0F80" w14:textId="2AA88EF3" w:rsidR="003E76AE" w:rsidRDefault="003E76AE" w:rsidP="003E76AE">
      <w:pPr>
        <w:pStyle w:val="ListParagraph"/>
        <w:numPr>
          <w:ilvl w:val="1"/>
          <w:numId w:val="5"/>
        </w:numPr>
      </w:pPr>
      <w:r>
        <w:t xml:space="preserve">Email QA Manager with </w:t>
      </w:r>
      <w:r w:rsidR="00FF6ECC">
        <w:t xml:space="preserve">the following </w:t>
      </w:r>
      <w:r>
        <w:t>info</w:t>
      </w:r>
      <w:r w:rsidR="00FF6ECC">
        <w:t>rmation</w:t>
      </w:r>
    </w:p>
    <w:p w14:paraId="62B86AA1" w14:textId="2A820200" w:rsidR="003E76AE" w:rsidRDefault="00FF6ECC" w:rsidP="00C115DC">
      <w:pPr>
        <w:pStyle w:val="ListParagraph"/>
        <w:numPr>
          <w:ilvl w:val="2"/>
          <w:numId w:val="5"/>
        </w:numPr>
      </w:pPr>
      <w:r>
        <w:t>D</w:t>
      </w:r>
      <w:r w:rsidR="003E76AE">
        <w:t xml:space="preserve">ate </w:t>
      </w:r>
    </w:p>
    <w:p w14:paraId="6AD56670" w14:textId="426639D3" w:rsidR="003E76AE" w:rsidRDefault="003D0445" w:rsidP="003D0445">
      <w:pPr>
        <w:pStyle w:val="ListParagraph"/>
        <w:numPr>
          <w:ilvl w:val="2"/>
          <w:numId w:val="5"/>
        </w:numPr>
      </w:pPr>
      <w:r>
        <w:t>The following c</w:t>
      </w:r>
      <w:r w:rsidR="003E76AE">
        <w:t>hanges</w:t>
      </w:r>
      <w:r>
        <w:t xml:space="preserve"> are in staging. Please, p</w:t>
      </w:r>
      <w:r w:rsidR="003E76AE">
        <w:t xml:space="preserve">reform </w:t>
      </w:r>
      <w:r>
        <w:t xml:space="preserve">a </w:t>
      </w:r>
      <w:r w:rsidR="003E76AE">
        <w:t>“Do no harm test”</w:t>
      </w:r>
      <w:r>
        <w:t xml:space="preserve"> on the impacted applications and email the results back by EOD [mm/</w:t>
      </w:r>
      <w:proofErr w:type="spellStart"/>
      <w:r>
        <w:t>dd</w:t>
      </w:r>
      <w:proofErr w:type="spellEnd"/>
      <w:r>
        <w:t>]</w:t>
      </w:r>
    </w:p>
    <w:p w14:paraId="7B69DB14" w14:textId="66C5331C" w:rsidR="003D0445" w:rsidRPr="003E76AE" w:rsidRDefault="003D0445" w:rsidP="003D0445">
      <w:pPr>
        <w:pStyle w:val="ListParagraph"/>
        <w:numPr>
          <w:ilvl w:val="2"/>
          <w:numId w:val="5"/>
        </w:numPr>
      </w:pPr>
      <w:r>
        <w:t>List the changed files.</w:t>
      </w:r>
    </w:p>
    <w:p w14:paraId="4619992A" w14:textId="77777777" w:rsidR="00CA2743" w:rsidRDefault="003E76AE" w:rsidP="00CA2743">
      <w:pPr>
        <w:pStyle w:val="ListParagraph"/>
        <w:numPr>
          <w:ilvl w:val="0"/>
          <w:numId w:val="5"/>
        </w:numPr>
        <w:rPr>
          <w:b/>
          <w:u w:val="single"/>
        </w:rPr>
      </w:pPr>
      <w:r w:rsidRPr="003E76AE">
        <w:rPr>
          <w:b/>
          <w:u w:val="single"/>
        </w:rPr>
        <w:t>Publish to Production</w:t>
      </w:r>
    </w:p>
    <w:p w14:paraId="54A78C1F" w14:textId="3AB7545C" w:rsidR="00850BB5" w:rsidRPr="00FF6ECC" w:rsidRDefault="00850BB5" w:rsidP="00850BB5">
      <w:pPr>
        <w:pStyle w:val="ListParagraph"/>
        <w:ind w:left="360"/>
        <w:rPr>
          <w:i/>
        </w:rPr>
      </w:pPr>
      <w:r>
        <w:rPr>
          <w:i/>
        </w:rPr>
        <w:t xml:space="preserve">** </w:t>
      </w:r>
      <w:r w:rsidRPr="00FF6ECC">
        <w:rPr>
          <w:i/>
        </w:rPr>
        <w:t>Before moving</w:t>
      </w:r>
      <w:r>
        <w:rPr>
          <w:i/>
        </w:rPr>
        <w:t xml:space="preserve"> files</w:t>
      </w:r>
      <w:r w:rsidRPr="00FF6ECC">
        <w:rPr>
          <w:i/>
        </w:rPr>
        <w:t xml:space="preserve"> to staging you need to have a Change Control Log created.</w:t>
      </w:r>
    </w:p>
    <w:p w14:paraId="3FF262F7" w14:textId="262C11C2" w:rsidR="00FF6ECC" w:rsidRPr="00CA2743" w:rsidRDefault="00850BB5" w:rsidP="00CA2743">
      <w:pPr>
        <w:pStyle w:val="ListParagraph"/>
        <w:ind w:left="360"/>
        <w:rPr>
          <w:b/>
          <w:u w:val="single"/>
        </w:rPr>
      </w:pPr>
      <w:r>
        <w:rPr>
          <w:i/>
        </w:rPr>
        <w:t xml:space="preserve">** </w:t>
      </w:r>
      <w:bookmarkStart w:id="0" w:name="_GoBack"/>
      <w:bookmarkEnd w:id="0"/>
      <w:r w:rsidR="00CA2743" w:rsidRPr="00CA2743">
        <w:rPr>
          <w:i/>
        </w:rPr>
        <w:t>This step is completed over a conference bridge with CET, MIG, and others.</w:t>
      </w:r>
    </w:p>
    <w:p w14:paraId="7CAE509B" w14:textId="77777777" w:rsidR="00CA2743" w:rsidRDefault="00CA2743" w:rsidP="00CA2743">
      <w:pPr>
        <w:pStyle w:val="ListParagraph"/>
        <w:numPr>
          <w:ilvl w:val="1"/>
          <w:numId w:val="5"/>
        </w:numPr>
      </w:pPr>
      <w:r>
        <w:t>In the CMS</w:t>
      </w:r>
    </w:p>
    <w:p w14:paraId="46574FC1" w14:textId="11B742DC" w:rsidR="00CA2743" w:rsidRDefault="00CA2743" w:rsidP="00CA2743">
      <w:pPr>
        <w:pStyle w:val="ListParagraph"/>
        <w:numPr>
          <w:ilvl w:val="2"/>
          <w:numId w:val="5"/>
        </w:numPr>
      </w:pPr>
      <w:r>
        <w:t>Click “Home</w:t>
      </w:r>
      <w:r w:rsidR="00E80395">
        <w:t>”</w:t>
      </w:r>
      <w:r>
        <w:t xml:space="preserve"> in the left rail</w:t>
      </w:r>
    </w:p>
    <w:p w14:paraId="1E9B8C49" w14:textId="090B8A9A" w:rsidR="00CA2743" w:rsidRDefault="00CA2743" w:rsidP="00CA2743">
      <w:pPr>
        <w:pStyle w:val="ListParagraph"/>
        <w:numPr>
          <w:ilvl w:val="2"/>
          <w:numId w:val="5"/>
        </w:numPr>
      </w:pPr>
      <w:r>
        <w:t>Find the work flow you want to push to Production in the table and click the link in the “Task” column</w:t>
      </w:r>
    </w:p>
    <w:p w14:paraId="506198F2" w14:textId="77777777" w:rsidR="00CA2743" w:rsidRDefault="00CA2743" w:rsidP="00CA2743">
      <w:pPr>
        <w:pStyle w:val="ListParagraph"/>
        <w:numPr>
          <w:ilvl w:val="2"/>
          <w:numId w:val="5"/>
        </w:numPr>
      </w:pPr>
      <w:r>
        <w:t>Click “Take”</w:t>
      </w:r>
    </w:p>
    <w:p w14:paraId="521F6D3E" w14:textId="77777777" w:rsidR="002C3228" w:rsidRDefault="00CA2743" w:rsidP="00CA2743">
      <w:pPr>
        <w:pStyle w:val="ListParagraph"/>
        <w:numPr>
          <w:ilvl w:val="2"/>
          <w:numId w:val="5"/>
        </w:numPr>
      </w:pPr>
      <w:r>
        <w:t xml:space="preserve">You will be told on the </w:t>
      </w:r>
      <w:r w:rsidR="002C3228">
        <w:t xml:space="preserve">call which server to deploy or to deploy simultaneously. </w:t>
      </w:r>
    </w:p>
    <w:p w14:paraId="18FD6290" w14:textId="1A69932D" w:rsidR="003E76AE" w:rsidRDefault="002C3228" w:rsidP="002C3228">
      <w:pPr>
        <w:pStyle w:val="ListParagraph"/>
        <w:numPr>
          <w:ilvl w:val="3"/>
          <w:numId w:val="5"/>
        </w:numPr>
      </w:pPr>
      <w:r>
        <w:t>If you deploy to each server separately, t</w:t>
      </w:r>
      <w:r w:rsidR="00CA2743">
        <w:t>hey will tell you which.</w:t>
      </w:r>
    </w:p>
    <w:p w14:paraId="3AF9A96C" w14:textId="4953C467" w:rsidR="002C3228" w:rsidRDefault="00CA2743" w:rsidP="002C3228">
      <w:pPr>
        <w:pStyle w:val="ListParagraph"/>
        <w:numPr>
          <w:ilvl w:val="4"/>
          <w:numId w:val="5"/>
        </w:numPr>
      </w:pPr>
      <w:r>
        <w:t xml:space="preserve">Deploy To </w:t>
      </w:r>
      <w:r w:rsidR="002C3228">
        <w:t>[</w:t>
      </w:r>
      <w:r>
        <w:t>Mahwah</w:t>
      </w:r>
      <w:r w:rsidR="002C3228" w:rsidRPr="002C3228">
        <w:t xml:space="preserve"> </w:t>
      </w:r>
      <w:r w:rsidR="002C3228">
        <w:t>| Windward]</w:t>
      </w:r>
    </w:p>
    <w:p w14:paraId="0AD0AB96" w14:textId="313BAC47" w:rsidR="00CA2743" w:rsidRDefault="002C3228" w:rsidP="002C3228">
      <w:pPr>
        <w:pStyle w:val="ListParagraph"/>
        <w:numPr>
          <w:ilvl w:val="4"/>
          <w:numId w:val="5"/>
        </w:numPr>
      </w:pPr>
      <w:r>
        <w:t xml:space="preserve">Once fail over is complete you will be told to deploy to the other server. </w:t>
      </w:r>
    </w:p>
    <w:p w14:paraId="11DCE521" w14:textId="79DB7E90" w:rsidR="003E76AE" w:rsidRDefault="00CA2743" w:rsidP="002C3228">
      <w:pPr>
        <w:pStyle w:val="ListParagraph"/>
        <w:numPr>
          <w:ilvl w:val="4"/>
          <w:numId w:val="5"/>
        </w:numPr>
      </w:pPr>
      <w:r>
        <w:t xml:space="preserve">Deploy To </w:t>
      </w:r>
      <w:r w:rsidR="002C3228">
        <w:t>[</w:t>
      </w:r>
      <w:r>
        <w:t>Windward</w:t>
      </w:r>
      <w:r w:rsidR="002C3228">
        <w:t xml:space="preserve"> | Mahwah]</w:t>
      </w:r>
    </w:p>
    <w:p w14:paraId="433E5069" w14:textId="30CA90F5" w:rsidR="00E80395" w:rsidRDefault="00E80395" w:rsidP="002C3228">
      <w:pPr>
        <w:pStyle w:val="ListParagraph"/>
        <w:numPr>
          <w:ilvl w:val="4"/>
          <w:numId w:val="5"/>
        </w:numPr>
      </w:pPr>
      <w:r>
        <w:t>Once fail over is completed on the 2</w:t>
      </w:r>
      <w:r w:rsidRPr="00E80395">
        <w:rPr>
          <w:vertAlign w:val="superscript"/>
        </w:rPr>
        <w:t>nd</w:t>
      </w:r>
      <w:r>
        <w:t xml:space="preserve"> server the CSS is now in production.</w:t>
      </w:r>
    </w:p>
    <w:p w14:paraId="6EF72F13" w14:textId="009AB07D" w:rsidR="00BC2C0C" w:rsidRDefault="002C3228" w:rsidP="00BC2C0C">
      <w:pPr>
        <w:pStyle w:val="ListParagraph"/>
        <w:numPr>
          <w:ilvl w:val="3"/>
          <w:numId w:val="5"/>
        </w:numPr>
      </w:pPr>
      <w:r>
        <w:t>If you are deploying simultaneously</w:t>
      </w:r>
      <w:r w:rsidR="00BC2C0C" w:rsidRPr="00BC2C0C">
        <w:t xml:space="preserve"> </w:t>
      </w:r>
    </w:p>
    <w:p w14:paraId="1BD5D7CD" w14:textId="77777777" w:rsidR="00BC2C0C" w:rsidRDefault="00BC2C0C" w:rsidP="00BC2C0C">
      <w:pPr>
        <w:pStyle w:val="ListParagraph"/>
        <w:numPr>
          <w:ilvl w:val="4"/>
          <w:numId w:val="5"/>
        </w:numPr>
      </w:pPr>
      <w:r>
        <w:t>Click “Deploy to Production”</w:t>
      </w:r>
    </w:p>
    <w:p w14:paraId="75C49C86" w14:textId="77777777" w:rsidR="00BC2C0C" w:rsidRDefault="00BC2C0C" w:rsidP="00BC2C0C">
      <w:pPr>
        <w:pStyle w:val="ListParagraph"/>
        <w:numPr>
          <w:ilvl w:val="4"/>
          <w:numId w:val="5"/>
        </w:numPr>
      </w:pPr>
      <w:r>
        <w:t>The CSS is now in production.</w:t>
      </w:r>
    </w:p>
    <w:p w14:paraId="12B5C4B5" w14:textId="77777777" w:rsidR="00BC2C0C" w:rsidRDefault="00BC2C0C" w:rsidP="00BC2C0C"/>
    <w:p w14:paraId="7F891E59" w14:textId="77777777" w:rsidR="00BC2C0C" w:rsidRDefault="00BC2C0C" w:rsidP="00BC2C0C"/>
    <w:p w14:paraId="08E79DFB" w14:textId="4C3DF266" w:rsidR="003E76AE" w:rsidRDefault="00BC2C0C" w:rsidP="003E76AE">
      <w:r>
        <w:t>*********************************************************************************************************</w:t>
      </w:r>
    </w:p>
    <w:p w14:paraId="38A44C66" w14:textId="043BDC55" w:rsidR="003E76AE" w:rsidRDefault="002C3228" w:rsidP="003E76AE">
      <w:r>
        <w:t xml:space="preserve">Why must we communicate with a workflow’s submitter </w:t>
      </w:r>
      <w:r w:rsidRPr="002C3228">
        <w:rPr>
          <w:b/>
          <w:i/>
          <w:u w:val="single"/>
        </w:rPr>
        <w:t>BEFORE</w:t>
      </w:r>
      <w:r>
        <w:t xml:space="preserve"> canceling a job?</w:t>
      </w:r>
    </w:p>
    <w:p w14:paraId="4A51D753" w14:textId="052B8B68" w:rsidR="002C3228" w:rsidRPr="002C3228" w:rsidRDefault="002C3228" w:rsidP="002C3228">
      <w:pPr>
        <w:rPr>
          <w:b/>
          <w:u w:val="single"/>
        </w:rPr>
      </w:pPr>
      <w:r>
        <w:rPr>
          <w:b/>
          <w:u w:val="single"/>
        </w:rPr>
        <w:t>E</w:t>
      </w:r>
      <w:r w:rsidRPr="002C3228">
        <w:rPr>
          <w:b/>
          <w:u w:val="single"/>
        </w:rPr>
        <w:t xml:space="preserve">xample: </w:t>
      </w:r>
    </w:p>
    <w:p w14:paraId="40BE5FD2" w14:textId="77777777" w:rsidR="002C3228" w:rsidRDefault="002C3228" w:rsidP="002C3228">
      <w:pPr>
        <w:pStyle w:val="ListParagraph"/>
        <w:numPr>
          <w:ilvl w:val="0"/>
          <w:numId w:val="7"/>
        </w:numPr>
        <w:ind w:left="360"/>
      </w:pPr>
      <w:proofErr w:type="spellStart"/>
      <w:r w:rsidRPr="002C3228">
        <w:rPr>
          <w:b/>
          <w:color w:val="4F6228" w:themeColor="accent3" w:themeShade="80"/>
        </w:rPr>
        <w:t>DevA</w:t>
      </w:r>
      <w:proofErr w:type="spellEnd"/>
      <w:r>
        <w:t xml:space="preserve"> pushes an update to ups.modules.css and that goes to PT.  Expectation is that it goes to production with the Jan ER app changes.  </w:t>
      </w:r>
    </w:p>
    <w:p w14:paraId="626EDEDE" w14:textId="77777777" w:rsidR="002C3228" w:rsidRDefault="002C3228" w:rsidP="002C3228">
      <w:pPr>
        <w:pStyle w:val="ListParagraph"/>
        <w:numPr>
          <w:ilvl w:val="0"/>
          <w:numId w:val="7"/>
        </w:numPr>
        <w:ind w:left="360"/>
      </w:pPr>
      <w:proofErr w:type="spellStart"/>
      <w:r w:rsidRPr="002C3228">
        <w:rPr>
          <w:b/>
          <w:color w:val="215868" w:themeColor="accent5" w:themeShade="80"/>
        </w:rPr>
        <w:t>DevB</w:t>
      </w:r>
      <w:proofErr w:type="spellEnd"/>
      <w:r>
        <w:t xml:space="preserve"> has an impact to ups.modules.css for a defect fix.  They make the change and cancel the workflow that </w:t>
      </w:r>
      <w:proofErr w:type="spellStart"/>
      <w:r w:rsidRPr="002C3228">
        <w:rPr>
          <w:b/>
          <w:color w:val="4F6228" w:themeColor="accent3" w:themeShade="80"/>
        </w:rPr>
        <w:t>DevA</w:t>
      </w:r>
      <w:proofErr w:type="spellEnd"/>
      <w:r>
        <w:t xml:space="preserve"> created.</w:t>
      </w:r>
    </w:p>
    <w:p w14:paraId="5268D3D9" w14:textId="77777777" w:rsidR="002C3228" w:rsidRDefault="002C3228" w:rsidP="002C3228">
      <w:pPr>
        <w:pStyle w:val="ListParagraph"/>
        <w:numPr>
          <w:ilvl w:val="0"/>
          <w:numId w:val="7"/>
        </w:numPr>
        <w:ind w:left="360"/>
      </w:pPr>
      <w:proofErr w:type="spellStart"/>
      <w:r w:rsidRPr="002C3228">
        <w:rPr>
          <w:b/>
          <w:color w:val="215868" w:themeColor="accent5" w:themeShade="80"/>
        </w:rPr>
        <w:t>DevB</w:t>
      </w:r>
      <w:proofErr w:type="spellEnd"/>
      <w:r>
        <w:t xml:space="preserve"> updates ups.modules.css and pushes back to PT.  After their defect is tested and verified they push to Staging and then to production.</w:t>
      </w:r>
    </w:p>
    <w:p w14:paraId="1A940693" w14:textId="77777777" w:rsidR="002C3228" w:rsidRDefault="002C3228" w:rsidP="002C3228">
      <w:pPr>
        <w:pStyle w:val="ListParagraph"/>
        <w:numPr>
          <w:ilvl w:val="0"/>
          <w:numId w:val="7"/>
        </w:numPr>
        <w:ind w:left="360"/>
      </w:pPr>
      <w:proofErr w:type="spellStart"/>
      <w:r w:rsidRPr="002C3228">
        <w:rPr>
          <w:b/>
          <w:color w:val="215868" w:themeColor="accent5" w:themeShade="80"/>
        </w:rPr>
        <w:t>DevB</w:t>
      </w:r>
      <w:proofErr w:type="spellEnd"/>
      <w:r>
        <w:t xml:space="preserve"> has inadvertently pushed the Jan ER changes to production before the corresponding app changes, likely introducing customer-facing defects.</w:t>
      </w:r>
    </w:p>
    <w:p w14:paraId="07806773" w14:textId="3BCCE79B" w:rsidR="002C3228" w:rsidRDefault="002C3228" w:rsidP="002C3228">
      <w:pPr>
        <w:pStyle w:val="ListParagraph"/>
        <w:numPr>
          <w:ilvl w:val="0"/>
          <w:numId w:val="7"/>
        </w:numPr>
        <w:ind w:left="360"/>
      </w:pPr>
      <w:r w:rsidRPr="002C3228">
        <w:rPr>
          <w:color w:val="FF0000"/>
          <w:highlight w:val="yellow"/>
        </w:rPr>
        <w:t>This is bad</w:t>
      </w:r>
      <w:r>
        <w:t>.</w:t>
      </w:r>
    </w:p>
    <w:p w14:paraId="1213B0F6" w14:textId="77777777" w:rsidR="003E76AE" w:rsidRDefault="003E76AE" w:rsidP="003E76AE"/>
    <w:p w14:paraId="187880EC" w14:textId="77777777" w:rsidR="003E76AE" w:rsidRDefault="003E76AE" w:rsidP="003E76AE"/>
    <w:p w14:paraId="61F69002" w14:textId="77777777" w:rsidR="003E76AE" w:rsidRDefault="003E76AE" w:rsidP="003E76AE"/>
    <w:p w14:paraId="4AFF985C" w14:textId="77777777" w:rsidR="003E76AE" w:rsidRDefault="003E76AE" w:rsidP="003E76AE"/>
    <w:p w14:paraId="4A84D005" w14:textId="77777777" w:rsidR="003E76AE" w:rsidRDefault="003E76AE" w:rsidP="003E76AE"/>
    <w:p w14:paraId="642D3E69" w14:textId="77777777" w:rsidR="003E76AE" w:rsidRDefault="003E76AE" w:rsidP="003E76AE"/>
    <w:p w14:paraId="36C01FE1" w14:textId="77777777" w:rsidR="003E76AE" w:rsidRDefault="003E76AE" w:rsidP="003E76AE"/>
    <w:p w14:paraId="0393DD7F" w14:textId="77777777" w:rsidR="003E76AE" w:rsidRDefault="003E76AE" w:rsidP="003E76AE"/>
    <w:p w14:paraId="5AA5140C" w14:textId="77777777" w:rsidR="003E76AE" w:rsidRDefault="003E76AE" w:rsidP="003E76AE"/>
    <w:p w14:paraId="09FEF212" w14:textId="77777777" w:rsidR="003E76AE" w:rsidRDefault="003E76AE" w:rsidP="003E76AE"/>
    <w:p w14:paraId="14994A9F" w14:textId="77777777" w:rsidR="00FE1BB5" w:rsidRDefault="00FE1BB5" w:rsidP="003E76AE"/>
    <w:sectPr w:rsidR="00FE1BB5" w:rsidSect="005B6B1E">
      <w:headerReference w:type="even" r:id="rId8"/>
      <w:headerReference w:type="default" r:id="rId9"/>
      <w:pgSz w:w="12240" w:h="15840"/>
      <w:pgMar w:top="36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32773" w14:textId="77777777" w:rsidR="00F6760A" w:rsidRDefault="00F6760A" w:rsidP="005B6B1E">
      <w:r>
        <w:separator/>
      </w:r>
    </w:p>
  </w:endnote>
  <w:endnote w:type="continuationSeparator" w:id="0">
    <w:p w14:paraId="63CC5745" w14:textId="77777777" w:rsidR="00F6760A" w:rsidRDefault="00F6760A" w:rsidP="005B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0846F" w14:textId="77777777" w:rsidR="00F6760A" w:rsidRDefault="00F6760A" w:rsidP="005B6B1E">
      <w:r>
        <w:separator/>
      </w:r>
    </w:p>
  </w:footnote>
  <w:footnote w:type="continuationSeparator" w:id="0">
    <w:p w14:paraId="39845D14" w14:textId="77777777" w:rsidR="00F6760A" w:rsidRDefault="00F6760A" w:rsidP="005B6B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74467" w14:textId="77777777" w:rsidR="00F6760A" w:rsidRDefault="00850BB5">
    <w:pPr>
      <w:pStyle w:val="Header"/>
    </w:pPr>
    <w:sdt>
      <w:sdtPr>
        <w:id w:val="171999623"/>
        <w:placeholder>
          <w:docPart w:val="C09792CEC1018244882E6231FBFBAAAB"/>
        </w:placeholder>
        <w:temporary/>
        <w:showingPlcHdr/>
      </w:sdtPr>
      <w:sdtEndPr/>
      <w:sdtContent>
        <w:r w:rsidR="00F6760A">
          <w:t>[Type text]</w:t>
        </w:r>
      </w:sdtContent>
    </w:sdt>
    <w:r w:rsidR="00F6760A">
      <w:ptab w:relativeTo="margin" w:alignment="center" w:leader="none"/>
    </w:r>
    <w:sdt>
      <w:sdtPr>
        <w:id w:val="171999624"/>
        <w:placeholder>
          <w:docPart w:val="E8601A1ED0CBD34E9B50BD0DA4E4F956"/>
        </w:placeholder>
        <w:temporary/>
        <w:showingPlcHdr/>
      </w:sdtPr>
      <w:sdtEndPr/>
      <w:sdtContent>
        <w:r w:rsidR="00F6760A">
          <w:t>[Type text]</w:t>
        </w:r>
      </w:sdtContent>
    </w:sdt>
    <w:r w:rsidR="00F6760A">
      <w:ptab w:relativeTo="margin" w:alignment="right" w:leader="none"/>
    </w:r>
    <w:sdt>
      <w:sdtPr>
        <w:id w:val="171999625"/>
        <w:placeholder>
          <w:docPart w:val="C674640BE664214FB51038C08C419124"/>
        </w:placeholder>
        <w:temporary/>
        <w:showingPlcHdr/>
      </w:sdtPr>
      <w:sdtEndPr/>
      <w:sdtContent>
        <w:r w:rsidR="00F6760A">
          <w:t>[Type text]</w:t>
        </w:r>
      </w:sdtContent>
    </w:sdt>
  </w:p>
  <w:p w14:paraId="2E67E009" w14:textId="77777777" w:rsidR="00F6760A" w:rsidRDefault="00F676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CCE56" w14:textId="46EE1074" w:rsidR="00F6760A" w:rsidRDefault="00F6760A" w:rsidP="005B6B1E">
    <w:pPr>
      <w:pStyle w:val="Header"/>
      <w:tabs>
        <w:tab w:val="clear" w:pos="4320"/>
      </w:tabs>
    </w:pPr>
    <w:r>
      <w:rPr>
        <w:b/>
        <w:sz w:val="36"/>
        <w:szCs w:val="36"/>
        <w:u w:val="single"/>
      </w:rPr>
      <w:t xml:space="preserve">CSS </w:t>
    </w:r>
    <w:r w:rsidRPr="003E76AE">
      <w:rPr>
        <w:b/>
        <w:sz w:val="36"/>
        <w:szCs w:val="36"/>
        <w:u w:val="single"/>
      </w:rPr>
      <w:t xml:space="preserve">Push </w:t>
    </w:r>
    <w:r>
      <w:rPr>
        <w:b/>
        <w:sz w:val="36"/>
        <w:szCs w:val="36"/>
        <w:u w:val="single"/>
      </w:rPr>
      <w:t>through the</w:t>
    </w:r>
    <w:r w:rsidRPr="003E76AE">
      <w:rPr>
        <w:b/>
        <w:sz w:val="36"/>
        <w:szCs w:val="36"/>
        <w:u w:val="single"/>
      </w:rPr>
      <w:t xml:space="preserve"> </w:t>
    </w:r>
    <w:r>
      <w:rPr>
        <w:b/>
        <w:sz w:val="36"/>
        <w:szCs w:val="36"/>
        <w:u w:val="single"/>
      </w:rPr>
      <w:t>CMS</w:t>
    </w:r>
    <w:r>
      <w:ptab w:relativeTo="margin" w:alignment="right" w:leader="none"/>
    </w:r>
    <w:r>
      <w:fldChar w:fldCharType="begin"/>
    </w:r>
    <w:r>
      <w:instrText xml:space="preserve"> DATE \@ "M/d/yy" </w:instrText>
    </w:r>
    <w:r>
      <w:fldChar w:fldCharType="separate"/>
    </w:r>
    <w:r w:rsidR="001C1E1F">
      <w:rPr>
        <w:noProof/>
      </w:rPr>
      <w:t>10/17/17</w:t>
    </w:r>
    <w:r>
      <w:fldChar w:fldCharType="end"/>
    </w:r>
  </w:p>
  <w:p w14:paraId="4B348ECF" w14:textId="77777777" w:rsidR="00F6760A" w:rsidRDefault="00F6760A" w:rsidP="005B6B1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00000006">
      <w:start w:val="1"/>
      <w:numFmt w:val="decimal"/>
      <w:lvlText w:val="%6."/>
      <w:lvlJc w:val="left"/>
      <w:pPr>
        <w:ind w:left="4320" w:hanging="360"/>
      </w:pPr>
    </w:lvl>
    <w:lvl w:ilvl="6" w:tplc="00000007">
      <w:start w:val="1"/>
      <w:numFmt w:val="decimal"/>
      <w:lvlText w:val="%7."/>
      <w:lvlJc w:val="left"/>
      <w:pPr>
        <w:ind w:left="5040" w:hanging="360"/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C3D20DC"/>
    <w:multiLevelType w:val="hybridMultilevel"/>
    <w:tmpl w:val="928C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B0834"/>
    <w:multiLevelType w:val="hybridMultilevel"/>
    <w:tmpl w:val="C1346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FB31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EDD63D6"/>
    <w:multiLevelType w:val="hybridMultilevel"/>
    <w:tmpl w:val="B8FC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E565E"/>
    <w:multiLevelType w:val="hybridMultilevel"/>
    <w:tmpl w:val="310E5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AE"/>
    <w:rsid w:val="00036009"/>
    <w:rsid w:val="001C1E1F"/>
    <w:rsid w:val="002C3228"/>
    <w:rsid w:val="003558D5"/>
    <w:rsid w:val="003C61CC"/>
    <w:rsid w:val="003D0445"/>
    <w:rsid w:val="003E5245"/>
    <w:rsid w:val="003E76AE"/>
    <w:rsid w:val="0052598D"/>
    <w:rsid w:val="005B6B1E"/>
    <w:rsid w:val="00716257"/>
    <w:rsid w:val="00850BB5"/>
    <w:rsid w:val="008D0AA7"/>
    <w:rsid w:val="00A37C7B"/>
    <w:rsid w:val="00BC2C0C"/>
    <w:rsid w:val="00BD4B04"/>
    <w:rsid w:val="00C115DC"/>
    <w:rsid w:val="00C36819"/>
    <w:rsid w:val="00C703DB"/>
    <w:rsid w:val="00CA2743"/>
    <w:rsid w:val="00CF48BA"/>
    <w:rsid w:val="00D271F9"/>
    <w:rsid w:val="00D51452"/>
    <w:rsid w:val="00D72822"/>
    <w:rsid w:val="00E80395"/>
    <w:rsid w:val="00F6760A"/>
    <w:rsid w:val="00F873BD"/>
    <w:rsid w:val="00FE1BB5"/>
    <w:rsid w:val="00FF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DE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B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B1E"/>
  </w:style>
  <w:style w:type="paragraph" w:styleId="Footer">
    <w:name w:val="footer"/>
    <w:basedOn w:val="Normal"/>
    <w:link w:val="FooterChar"/>
    <w:uiPriority w:val="99"/>
    <w:unhideWhenUsed/>
    <w:rsid w:val="005B6B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B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B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B1E"/>
  </w:style>
  <w:style w:type="paragraph" w:styleId="Footer">
    <w:name w:val="footer"/>
    <w:basedOn w:val="Normal"/>
    <w:link w:val="FooterChar"/>
    <w:uiPriority w:val="99"/>
    <w:unhideWhenUsed/>
    <w:rsid w:val="005B6B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9792CEC1018244882E6231FBFBA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1AAA8-8BEC-5C4A-8134-56DA47C82A45}"/>
      </w:docPartPr>
      <w:docPartBody>
        <w:p w:rsidR="001D608D" w:rsidRDefault="001D608D" w:rsidP="001D608D">
          <w:pPr>
            <w:pStyle w:val="C09792CEC1018244882E6231FBFBAAAB"/>
          </w:pPr>
          <w:r>
            <w:t>[Type text]</w:t>
          </w:r>
        </w:p>
      </w:docPartBody>
    </w:docPart>
    <w:docPart>
      <w:docPartPr>
        <w:name w:val="E8601A1ED0CBD34E9B50BD0DA4E4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2FBCD-6B14-DC46-894D-CAF084D68466}"/>
      </w:docPartPr>
      <w:docPartBody>
        <w:p w:rsidR="001D608D" w:rsidRDefault="001D608D" w:rsidP="001D608D">
          <w:pPr>
            <w:pStyle w:val="E8601A1ED0CBD34E9B50BD0DA4E4F956"/>
          </w:pPr>
          <w:r>
            <w:t>[Type text]</w:t>
          </w:r>
        </w:p>
      </w:docPartBody>
    </w:docPart>
    <w:docPart>
      <w:docPartPr>
        <w:name w:val="C674640BE664214FB51038C08C419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D1754-D536-9C48-861F-4FD6EE35EDE6}"/>
      </w:docPartPr>
      <w:docPartBody>
        <w:p w:rsidR="001D608D" w:rsidRDefault="001D608D" w:rsidP="001D608D">
          <w:pPr>
            <w:pStyle w:val="C674640BE664214FB51038C08C41912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8D"/>
    <w:rsid w:val="001D608D"/>
    <w:rsid w:val="0046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9792CEC1018244882E6231FBFBAAAB">
    <w:name w:val="C09792CEC1018244882E6231FBFBAAAB"/>
    <w:rsid w:val="001D608D"/>
  </w:style>
  <w:style w:type="paragraph" w:customStyle="1" w:styleId="E8601A1ED0CBD34E9B50BD0DA4E4F956">
    <w:name w:val="E8601A1ED0CBD34E9B50BD0DA4E4F956"/>
    <w:rsid w:val="001D608D"/>
  </w:style>
  <w:style w:type="paragraph" w:customStyle="1" w:styleId="C674640BE664214FB51038C08C419124">
    <w:name w:val="C674640BE664214FB51038C08C419124"/>
    <w:rsid w:val="001D608D"/>
  </w:style>
  <w:style w:type="paragraph" w:customStyle="1" w:styleId="8A0892E46B3BEE44AF6C6150EA01C3BF">
    <w:name w:val="8A0892E46B3BEE44AF6C6150EA01C3BF"/>
    <w:rsid w:val="001D608D"/>
  </w:style>
  <w:style w:type="paragraph" w:customStyle="1" w:styleId="58EE0F1282515242BB06AFDF6C8651EC">
    <w:name w:val="58EE0F1282515242BB06AFDF6C8651EC"/>
    <w:rsid w:val="001D608D"/>
  </w:style>
  <w:style w:type="paragraph" w:customStyle="1" w:styleId="F761BFAA5E1333429BB66EF1F1F259C7">
    <w:name w:val="F761BFAA5E1333429BB66EF1F1F259C7"/>
    <w:rsid w:val="001D60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9792CEC1018244882E6231FBFBAAAB">
    <w:name w:val="C09792CEC1018244882E6231FBFBAAAB"/>
    <w:rsid w:val="001D608D"/>
  </w:style>
  <w:style w:type="paragraph" w:customStyle="1" w:styleId="E8601A1ED0CBD34E9B50BD0DA4E4F956">
    <w:name w:val="E8601A1ED0CBD34E9B50BD0DA4E4F956"/>
    <w:rsid w:val="001D608D"/>
  </w:style>
  <w:style w:type="paragraph" w:customStyle="1" w:styleId="C674640BE664214FB51038C08C419124">
    <w:name w:val="C674640BE664214FB51038C08C419124"/>
    <w:rsid w:val="001D608D"/>
  </w:style>
  <w:style w:type="paragraph" w:customStyle="1" w:styleId="8A0892E46B3BEE44AF6C6150EA01C3BF">
    <w:name w:val="8A0892E46B3BEE44AF6C6150EA01C3BF"/>
    <w:rsid w:val="001D608D"/>
  </w:style>
  <w:style w:type="paragraph" w:customStyle="1" w:styleId="58EE0F1282515242BB06AFDF6C8651EC">
    <w:name w:val="58EE0F1282515242BB06AFDF6C8651EC"/>
    <w:rsid w:val="001D608D"/>
  </w:style>
  <w:style w:type="paragraph" w:customStyle="1" w:styleId="F761BFAA5E1333429BB66EF1F1F259C7">
    <w:name w:val="F761BFAA5E1333429BB66EF1F1F259C7"/>
    <w:rsid w:val="001D6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954</Words>
  <Characters>5443</Characters>
  <Application>Microsoft Macintosh Word</Application>
  <DocSecurity>0</DocSecurity>
  <Lines>45</Lines>
  <Paragraphs>12</Paragraphs>
  <ScaleCrop>false</ScaleCrop>
  <Company>United Parcel Service</Company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Driver</dc:creator>
  <cp:keywords/>
  <dc:description/>
  <cp:lastModifiedBy>William Driver</cp:lastModifiedBy>
  <cp:revision>6</cp:revision>
  <dcterms:created xsi:type="dcterms:W3CDTF">2017-10-16T19:18:00Z</dcterms:created>
  <dcterms:modified xsi:type="dcterms:W3CDTF">2017-10-17T14:16:00Z</dcterms:modified>
</cp:coreProperties>
</file>